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F8CF" w14:textId="77777777" w:rsidR="00F92A4F" w:rsidRDefault="001508EB" w:rsidP="001508EB">
      <w:pPr>
        <w:rPr>
          <w:b/>
          <w:bCs/>
          <w:sz w:val="28"/>
          <w:szCs w:val="28"/>
        </w:rPr>
      </w:pPr>
      <w:r w:rsidRPr="00AB53C6">
        <w:rPr>
          <w:b/>
          <w:bCs/>
          <w:sz w:val="28"/>
          <w:szCs w:val="28"/>
        </w:rPr>
        <w:t>R</w:t>
      </w:r>
      <w:r w:rsidR="00F92A4F">
        <w:rPr>
          <w:b/>
          <w:bCs/>
          <w:sz w:val="28"/>
          <w:szCs w:val="28"/>
        </w:rPr>
        <w:t>ogart Community Council</w:t>
      </w:r>
    </w:p>
    <w:p w14:paraId="6AE8CEC9" w14:textId="5216D8FE" w:rsidR="00AB53C6" w:rsidRPr="00AB53C6" w:rsidRDefault="00AB53C6" w:rsidP="001508EB">
      <w:pPr>
        <w:rPr>
          <w:b/>
          <w:bCs/>
          <w:sz w:val="28"/>
          <w:szCs w:val="28"/>
        </w:rPr>
      </w:pPr>
      <w:r w:rsidRPr="00AB53C6">
        <w:rPr>
          <w:b/>
          <w:bCs/>
          <w:sz w:val="28"/>
          <w:szCs w:val="28"/>
        </w:rPr>
        <w:t>Agenda</w:t>
      </w:r>
    </w:p>
    <w:p w14:paraId="4C543D7C" w14:textId="77777777" w:rsidR="00F92A4F" w:rsidRDefault="00AB53C6" w:rsidP="001508EB">
      <w:pPr>
        <w:rPr>
          <w:b/>
          <w:bCs/>
          <w:sz w:val="28"/>
          <w:szCs w:val="28"/>
        </w:rPr>
      </w:pPr>
      <w:r w:rsidRPr="00AB53C6">
        <w:rPr>
          <w:b/>
          <w:bCs/>
          <w:sz w:val="28"/>
          <w:szCs w:val="28"/>
        </w:rPr>
        <w:t>2</w:t>
      </w:r>
      <w:r w:rsidR="00F92A4F">
        <w:rPr>
          <w:b/>
          <w:bCs/>
          <w:sz w:val="28"/>
          <w:szCs w:val="28"/>
        </w:rPr>
        <w:t>9/08</w:t>
      </w:r>
      <w:r w:rsidR="00DB64F0" w:rsidRPr="00AB53C6">
        <w:rPr>
          <w:b/>
          <w:bCs/>
          <w:sz w:val="28"/>
          <w:szCs w:val="28"/>
        </w:rPr>
        <w:t>/22</w:t>
      </w:r>
      <w:r w:rsidRPr="00AB53C6">
        <w:rPr>
          <w:b/>
          <w:bCs/>
          <w:sz w:val="28"/>
          <w:szCs w:val="28"/>
        </w:rPr>
        <w:t xml:space="preserve"> 1930 </w:t>
      </w:r>
    </w:p>
    <w:p w14:paraId="5093A087" w14:textId="04690793" w:rsidR="001508EB" w:rsidRPr="00AB53C6" w:rsidRDefault="00AB53C6" w:rsidP="001508EB">
      <w:pPr>
        <w:rPr>
          <w:b/>
          <w:bCs/>
          <w:sz w:val="28"/>
          <w:szCs w:val="28"/>
        </w:rPr>
      </w:pPr>
      <w:r w:rsidRPr="00AB53C6">
        <w:rPr>
          <w:b/>
          <w:bCs/>
          <w:sz w:val="28"/>
          <w:szCs w:val="28"/>
        </w:rPr>
        <w:t>Rogart Hall</w:t>
      </w:r>
    </w:p>
    <w:p w14:paraId="2708B629" w14:textId="77777777" w:rsidR="00DE3676" w:rsidRDefault="00DE3676" w:rsidP="001508EB"/>
    <w:p w14:paraId="4A824A29" w14:textId="77777777" w:rsidR="001508EB" w:rsidRDefault="001508EB" w:rsidP="002B2EE1">
      <w:pPr>
        <w:jc w:val="both"/>
      </w:pPr>
    </w:p>
    <w:p w14:paraId="013CA071" w14:textId="4323F8F9" w:rsidR="00F92A4F" w:rsidRDefault="00F92A4F" w:rsidP="002B2EE1">
      <w:pPr>
        <w:pStyle w:val="ListParagraph"/>
        <w:numPr>
          <w:ilvl w:val="0"/>
          <w:numId w:val="1"/>
        </w:numPr>
        <w:jc w:val="both"/>
      </w:pPr>
      <w:r>
        <w:t xml:space="preserve">Windfarm Transport Issues- </w:t>
      </w:r>
      <w:r w:rsidR="00D9254A">
        <w:t xml:space="preserve">Donnie Mackinnon </w:t>
      </w:r>
      <w:r>
        <w:t xml:space="preserve">Police Scotland, </w:t>
      </w:r>
      <w:r w:rsidR="00D9254A">
        <w:t xml:space="preserve">Mark Shreijer </w:t>
      </w:r>
      <w:r>
        <w:t xml:space="preserve">Enercon, </w:t>
      </w:r>
      <w:r w:rsidR="00D9254A">
        <w:t xml:space="preserve">Alex Shale </w:t>
      </w:r>
      <w:r>
        <w:t>Highland Council</w:t>
      </w:r>
      <w:r w:rsidR="00D9254A">
        <w:t>.</w:t>
      </w:r>
    </w:p>
    <w:p w14:paraId="5D6E40FA" w14:textId="77777777" w:rsidR="00D9254A" w:rsidRDefault="00D9254A" w:rsidP="002B2EE1">
      <w:pPr>
        <w:pStyle w:val="ListParagraph"/>
        <w:jc w:val="both"/>
      </w:pPr>
    </w:p>
    <w:p w14:paraId="5CFE6FFE" w14:textId="383C79C5" w:rsidR="009761E4" w:rsidRDefault="009761E4" w:rsidP="00CA52CD">
      <w:pPr>
        <w:pStyle w:val="ListParagraph"/>
        <w:numPr>
          <w:ilvl w:val="1"/>
          <w:numId w:val="2"/>
        </w:numPr>
        <w:jc w:val="both"/>
      </w:pPr>
      <w:r>
        <w:t>Intro</w:t>
      </w:r>
      <w:r w:rsidR="00D9254A">
        <w:t>duction from Chair</w:t>
      </w:r>
      <w:r>
        <w:t xml:space="preserve"> on lack of community consultation.</w:t>
      </w:r>
      <w:r w:rsidR="00D9254A">
        <w:t xml:space="preserve"> Disruption being caused by </w:t>
      </w:r>
      <w:r w:rsidR="00CA52CD">
        <w:t xml:space="preserve">   </w:t>
      </w:r>
      <w:r w:rsidR="00D9254A">
        <w:t>c</w:t>
      </w:r>
      <w:r>
        <w:t xml:space="preserve">urrent 65m long trucks, but 90m long </w:t>
      </w:r>
      <w:r w:rsidR="00D9254A">
        <w:t xml:space="preserve">can be expected in the future. Recent highlights include a </w:t>
      </w:r>
      <w:r w:rsidR="00014237">
        <w:t>4-mile</w:t>
      </w:r>
      <w:r>
        <w:t xml:space="preserve"> tailback </w:t>
      </w:r>
      <w:r w:rsidR="00D9254A">
        <w:t xml:space="preserve">from the Mound back </w:t>
      </w:r>
      <w:r w:rsidR="00014237">
        <w:t>to Golspie; Dalnessie</w:t>
      </w:r>
      <w:r>
        <w:t xml:space="preserve"> – </w:t>
      </w:r>
      <w:r w:rsidR="00D9254A">
        <w:t xml:space="preserve">a </w:t>
      </w:r>
      <w:r>
        <w:t xml:space="preserve">65-70 </w:t>
      </w:r>
      <w:r w:rsidR="00D9254A">
        <w:t xml:space="preserve">min </w:t>
      </w:r>
      <w:r>
        <w:t xml:space="preserve">journey </w:t>
      </w:r>
      <w:r w:rsidR="00D9254A">
        <w:t>from Rogart to Dalnessie with no opportunity</w:t>
      </w:r>
      <w:r>
        <w:t xml:space="preserve"> to pass</w:t>
      </w:r>
      <w:r w:rsidR="00D9254A">
        <w:t>; a</w:t>
      </w:r>
      <w:r>
        <w:t xml:space="preserve">mbulance </w:t>
      </w:r>
      <w:r w:rsidR="00D9254A">
        <w:t xml:space="preserve">having difficulty </w:t>
      </w:r>
      <w:r>
        <w:t>in passing</w:t>
      </w:r>
      <w:r w:rsidR="00D9254A">
        <w:t xml:space="preserve"> the convoy </w:t>
      </w:r>
      <w:r w:rsidR="00014237">
        <w:t>at Muie</w:t>
      </w:r>
      <w:r>
        <w:t xml:space="preserve"> (</w:t>
      </w:r>
      <w:r w:rsidR="00014237">
        <w:t>non-blue</w:t>
      </w:r>
      <w:r>
        <w:t xml:space="preserve"> light). </w:t>
      </w:r>
      <w:r w:rsidR="00296D1A">
        <w:t xml:space="preserve"> It was noted that in some places </w:t>
      </w:r>
      <w:r w:rsidR="00014237">
        <w:t>e.g.,</w:t>
      </w:r>
      <w:r w:rsidR="00296D1A">
        <w:t xml:space="preserve"> </w:t>
      </w:r>
      <w:r>
        <w:t>N</w:t>
      </w:r>
      <w:r w:rsidR="00296D1A">
        <w:t xml:space="preserve"> </w:t>
      </w:r>
      <w:r>
        <w:t>I</w:t>
      </w:r>
      <w:r w:rsidR="00296D1A">
        <w:t>reland</w:t>
      </w:r>
      <w:r>
        <w:t xml:space="preserve"> civilian</w:t>
      </w:r>
      <w:r w:rsidR="00296D1A">
        <w:t>s can act as</w:t>
      </w:r>
      <w:r>
        <w:t xml:space="preserve"> load escorts.</w:t>
      </w:r>
    </w:p>
    <w:p w14:paraId="13D309B5" w14:textId="1BB03330" w:rsidR="00CA52CD" w:rsidRDefault="00D9254A" w:rsidP="00CA52CD">
      <w:pPr>
        <w:pStyle w:val="ListParagraph"/>
        <w:numPr>
          <w:ilvl w:val="1"/>
          <w:numId w:val="2"/>
        </w:numPr>
        <w:jc w:val="both"/>
      </w:pPr>
      <w:r>
        <w:t xml:space="preserve">Mark </w:t>
      </w:r>
      <w:r w:rsidR="00014237">
        <w:t>Schreijer Enercon</w:t>
      </w:r>
      <w:r w:rsidR="00EA39C3">
        <w:t>,</w:t>
      </w:r>
      <w:r>
        <w:t xml:space="preserve"> </w:t>
      </w:r>
      <w:r w:rsidR="009761E4">
        <w:t xml:space="preserve">Project Manager </w:t>
      </w:r>
      <w:r>
        <w:t xml:space="preserve">on the </w:t>
      </w:r>
      <w:r w:rsidR="009761E4">
        <w:t xml:space="preserve">Craig </w:t>
      </w:r>
      <w:r w:rsidR="00014237">
        <w:t>Rhiabhach windfarm</w:t>
      </w:r>
      <w:r>
        <w:t xml:space="preserve"> development (nb Craig Rhiabhach in Gaelic means ‘nervous hill</w:t>
      </w:r>
      <w:r w:rsidR="00014237">
        <w:t>’)</w:t>
      </w:r>
      <w:r>
        <w:t xml:space="preserve"> described the process: the s</w:t>
      </w:r>
      <w:r w:rsidR="009761E4">
        <w:t>ales team talks to client</w:t>
      </w:r>
      <w:r>
        <w:t>; r</w:t>
      </w:r>
      <w:r w:rsidR="009761E4">
        <w:t xml:space="preserve">outes to site </w:t>
      </w:r>
      <w:r>
        <w:t xml:space="preserve">are </w:t>
      </w:r>
      <w:r w:rsidR="009761E4">
        <w:t>discussed</w:t>
      </w:r>
      <w:r>
        <w:t xml:space="preserve">; community engagement takes </w:t>
      </w:r>
      <w:r w:rsidR="00014237">
        <w:t>place; a</w:t>
      </w:r>
      <w:r>
        <w:t xml:space="preserve"> t</w:t>
      </w:r>
      <w:r w:rsidR="009761E4">
        <w:t>ransport plan</w:t>
      </w:r>
      <w:r w:rsidR="00F81BB3">
        <w:t xml:space="preserve"> </w:t>
      </w:r>
      <w:r>
        <w:t xml:space="preserve">is drawn </w:t>
      </w:r>
      <w:r w:rsidR="00014237">
        <w:t>up with</w:t>
      </w:r>
      <w:r w:rsidR="009761E4">
        <w:t xml:space="preserve"> delivery dates </w:t>
      </w:r>
      <w:r w:rsidR="00014237">
        <w:t>ex-factory; then</w:t>
      </w:r>
      <w:r w:rsidR="009761E4">
        <w:t xml:space="preserve"> neg</w:t>
      </w:r>
      <w:r>
        <w:t xml:space="preserve">otiations </w:t>
      </w:r>
      <w:r w:rsidR="009761E4">
        <w:t>with p</w:t>
      </w:r>
      <w:r>
        <w:t>ol</w:t>
      </w:r>
      <w:r w:rsidR="009761E4">
        <w:t>ice for escorts</w:t>
      </w:r>
      <w:r w:rsidR="003D7FBF">
        <w:t xml:space="preserve"> begin</w:t>
      </w:r>
      <w:r w:rsidR="009761E4">
        <w:t>. Weekly feedback</w:t>
      </w:r>
      <w:r w:rsidR="003D7FBF">
        <w:t xml:space="preserve"> is now provided to Rogart CC. There is </w:t>
      </w:r>
      <w:r w:rsidR="009761E4">
        <w:t xml:space="preserve">unpredictability re police escorts. </w:t>
      </w:r>
      <w:r w:rsidR="003D7FBF">
        <w:t xml:space="preserve">The programme is behind schedule with </w:t>
      </w:r>
      <w:r w:rsidR="009761E4">
        <w:t>9</w:t>
      </w:r>
      <w:r w:rsidR="003D7FBF" w:rsidRPr="00CA52CD">
        <w:rPr>
          <w:vertAlign w:val="superscript"/>
        </w:rPr>
        <w:t xml:space="preserve"> </w:t>
      </w:r>
      <w:r w:rsidR="003D7FBF">
        <w:t>/22</w:t>
      </w:r>
      <w:r w:rsidR="009761E4">
        <w:t xml:space="preserve"> unit</w:t>
      </w:r>
      <w:r w:rsidR="003D7FBF">
        <w:t>s</w:t>
      </w:r>
      <w:r w:rsidR="009761E4">
        <w:t xml:space="preserve"> complete, 3 on site, </w:t>
      </w:r>
      <w:r w:rsidR="003D7FBF">
        <w:t xml:space="preserve">and </w:t>
      </w:r>
      <w:r w:rsidR="009761E4">
        <w:t xml:space="preserve">10 to go. </w:t>
      </w:r>
      <w:r w:rsidR="003D7FBF">
        <w:t>Enercon are not supplying any other windfarms nearby.</w:t>
      </w:r>
    </w:p>
    <w:p w14:paraId="630C39B3" w14:textId="2108416C" w:rsidR="003D7FBF" w:rsidRDefault="009761E4" w:rsidP="00CA52CD">
      <w:pPr>
        <w:pStyle w:val="ListParagraph"/>
        <w:numPr>
          <w:ilvl w:val="1"/>
          <w:numId w:val="2"/>
        </w:numPr>
        <w:jc w:val="both"/>
      </w:pPr>
      <w:r>
        <w:t>Insp</w:t>
      </w:r>
      <w:r w:rsidR="003D7FBF">
        <w:t>ector</w:t>
      </w:r>
      <w:r>
        <w:t xml:space="preserve"> Donnie Mackinnon </w:t>
      </w:r>
      <w:r w:rsidR="003D7FBF">
        <w:t xml:space="preserve">of </w:t>
      </w:r>
      <w:r>
        <w:t>Police Scotland</w:t>
      </w:r>
      <w:r w:rsidR="003D7FBF">
        <w:t xml:space="preserve"> is </w:t>
      </w:r>
      <w:r>
        <w:t>H&amp;I Road Policing chief</w:t>
      </w:r>
      <w:r w:rsidR="003D7FBF">
        <w:t>, with responsibility for accident</w:t>
      </w:r>
      <w:r>
        <w:t xml:space="preserve"> invest</w:t>
      </w:r>
      <w:r w:rsidR="003D7FBF">
        <w:t>igation</w:t>
      </w:r>
      <w:r>
        <w:t xml:space="preserve"> and </w:t>
      </w:r>
      <w:r w:rsidR="003D7FBF">
        <w:t>abnormal loads</w:t>
      </w:r>
      <w:r>
        <w:t xml:space="preserve">. </w:t>
      </w:r>
      <w:r w:rsidR="00F81BB3">
        <w:t>H</w:t>
      </w:r>
      <w:r w:rsidR="003D7FBF">
        <w:t xml:space="preserve">e has </w:t>
      </w:r>
      <w:r>
        <w:t xml:space="preserve">40 </w:t>
      </w:r>
      <w:r w:rsidR="003D7FBF">
        <w:t xml:space="preserve">officers based in </w:t>
      </w:r>
      <w:r>
        <w:t>Ding</w:t>
      </w:r>
      <w:r w:rsidR="003D7FBF">
        <w:t>wall</w:t>
      </w:r>
      <w:r>
        <w:t xml:space="preserve"> and </w:t>
      </w:r>
      <w:r w:rsidR="003D7FBF">
        <w:t>Fort William</w:t>
      </w:r>
      <w:r w:rsidR="00516D3F">
        <w:t xml:space="preserve"> Road </w:t>
      </w:r>
      <w:r w:rsidR="003D7FBF">
        <w:t xml:space="preserve">undertaking patrols. </w:t>
      </w:r>
      <w:r w:rsidR="00516D3F">
        <w:t>A</w:t>
      </w:r>
      <w:r w:rsidR="003D7FBF">
        <w:t>bnormal loads escorts are carried out by officers working rest days at time and a half, or double time.</w:t>
      </w:r>
      <w:r w:rsidR="00516D3F">
        <w:t xml:space="preserve"> </w:t>
      </w:r>
      <w:r w:rsidR="003D7FBF">
        <w:t xml:space="preserve">Officers work </w:t>
      </w:r>
      <w:r w:rsidR="00516D3F">
        <w:t>6 days on 3 off.</w:t>
      </w:r>
    </w:p>
    <w:p w14:paraId="33136D9B" w14:textId="5A1E3638" w:rsidR="00516D3F" w:rsidRDefault="003876C1" w:rsidP="00CA52CD">
      <w:pPr>
        <w:pStyle w:val="ListParagraph"/>
        <w:numPr>
          <w:ilvl w:val="1"/>
          <w:numId w:val="2"/>
        </w:numPr>
        <w:jc w:val="both"/>
      </w:pPr>
      <w:r>
        <w:t xml:space="preserve">Sometimes </w:t>
      </w:r>
      <w:r w:rsidR="005C37A5">
        <w:t xml:space="preserve">no </w:t>
      </w:r>
      <w:r w:rsidR="003D7FBF">
        <w:t xml:space="preserve">local officer is available </w:t>
      </w:r>
      <w:r>
        <w:t xml:space="preserve">and Tayside </w:t>
      </w:r>
      <w:r w:rsidR="003D7FBF">
        <w:t>officers are used. The principal aim</w:t>
      </w:r>
      <w:r>
        <w:t xml:space="preserve"> </w:t>
      </w:r>
      <w:r w:rsidR="003D7FBF">
        <w:t xml:space="preserve">is </w:t>
      </w:r>
      <w:r>
        <w:t xml:space="preserve">road safety. </w:t>
      </w:r>
      <w:r w:rsidR="003D7FBF">
        <w:t>They have the p</w:t>
      </w:r>
      <w:r>
        <w:t>ower to stop traffic and int</w:t>
      </w:r>
      <w:r w:rsidR="003D7FBF">
        <w:t>e</w:t>
      </w:r>
      <w:r>
        <w:t>ract with other road users.  Officers trained in escorting</w:t>
      </w:r>
      <w:r w:rsidR="003D7FBF">
        <w:t>,</w:t>
      </w:r>
      <w:r>
        <w:t xml:space="preserve"> load checking, measurements etc.</w:t>
      </w:r>
    </w:p>
    <w:p w14:paraId="4D631D74" w14:textId="4EE762C4" w:rsidR="00CA52CD" w:rsidRDefault="003D7FBF" w:rsidP="00CA52CD">
      <w:pPr>
        <w:pStyle w:val="ListParagraph"/>
        <w:numPr>
          <w:ilvl w:val="1"/>
          <w:numId w:val="2"/>
        </w:numPr>
        <w:jc w:val="both"/>
      </w:pPr>
      <w:r>
        <w:t xml:space="preserve">The </w:t>
      </w:r>
      <w:r w:rsidR="003876C1">
        <w:t xml:space="preserve">AIL admin team is </w:t>
      </w:r>
      <w:r>
        <w:t xml:space="preserve">based </w:t>
      </w:r>
      <w:r w:rsidR="003876C1">
        <w:t xml:space="preserve">in Fife. </w:t>
      </w:r>
      <w:r>
        <w:t xml:space="preserve">Hauliers such as </w:t>
      </w:r>
      <w:r w:rsidR="003876C1">
        <w:t xml:space="preserve">Collets </w:t>
      </w:r>
      <w:r w:rsidR="00AD6FC3">
        <w:t>etc.</w:t>
      </w:r>
      <w:r w:rsidR="003876C1">
        <w:t xml:space="preserve"> contact </w:t>
      </w:r>
      <w:r w:rsidR="00296D1A">
        <w:t xml:space="preserve">Fife, who </w:t>
      </w:r>
      <w:r w:rsidR="00AD6FC3">
        <w:t>notify the</w:t>
      </w:r>
      <w:r w:rsidR="00296D1A">
        <w:t xml:space="preserve"> </w:t>
      </w:r>
      <w:r w:rsidR="003876C1">
        <w:t>Support Const</w:t>
      </w:r>
      <w:r w:rsidR="00296D1A">
        <w:t>able</w:t>
      </w:r>
      <w:r w:rsidR="003876C1">
        <w:t xml:space="preserve"> in Ding</w:t>
      </w:r>
      <w:r w:rsidR="00296D1A">
        <w:t>wall.</w:t>
      </w:r>
      <w:r w:rsidR="003876C1">
        <w:t xml:space="preserve"> </w:t>
      </w:r>
      <w:r w:rsidR="00296D1A">
        <w:t>The</w:t>
      </w:r>
      <w:r w:rsidR="003876C1">
        <w:t xml:space="preserve"> </w:t>
      </w:r>
      <w:r w:rsidR="00AD6FC3">
        <w:t>haulier</w:t>
      </w:r>
      <w:r w:rsidR="003876C1">
        <w:t xml:space="preserve"> recces </w:t>
      </w:r>
      <w:r w:rsidR="00296D1A">
        <w:t xml:space="preserve">the </w:t>
      </w:r>
      <w:r w:rsidR="003876C1">
        <w:t>route</w:t>
      </w:r>
      <w:r w:rsidR="00296D1A">
        <w:t xml:space="preserve"> and p</w:t>
      </w:r>
      <w:r w:rsidR="003876C1">
        <w:t>olice resource</w:t>
      </w:r>
      <w:r w:rsidR="00296D1A">
        <w:t xml:space="preserve">s are </w:t>
      </w:r>
      <w:r w:rsidR="003876C1">
        <w:t xml:space="preserve">identified. </w:t>
      </w:r>
      <w:r w:rsidR="00296D1A">
        <w:t xml:space="preserve">The focus is on </w:t>
      </w:r>
      <w:r w:rsidR="003876C1">
        <w:t xml:space="preserve">road safety. </w:t>
      </w:r>
      <w:r w:rsidR="00296D1A">
        <w:t>DM w</w:t>
      </w:r>
      <w:r w:rsidR="003876C1">
        <w:t>elcomes feedback</w:t>
      </w:r>
      <w:r w:rsidR="00296D1A">
        <w:t xml:space="preserve"> which can be circulated</w:t>
      </w:r>
      <w:r w:rsidR="003876C1">
        <w:t xml:space="preserve"> to </w:t>
      </w:r>
      <w:r w:rsidR="00296D1A">
        <w:t xml:space="preserve">the </w:t>
      </w:r>
      <w:r w:rsidR="003876C1">
        <w:t xml:space="preserve">Fife team and </w:t>
      </w:r>
      <w:r w:rsidR="00296D1A">
        <w:t xml:space="preserve">the </w:t>
      </w:r>
      <w:r w:rsidR="003876C1">
        <w:t xml:space="preserve">officers involved. </w:t>
      </w:r>
    </w:p>
    <w:p w14:paraId="2A23C28A" w14:textId="25A61779" w:rsidR="00CA52CD" w:rsidRDefault="00EA39C3" w:rsidP="00CA52CD">
      <w:pPr>
        <w:pStyle w:val="ListParagraph"/>
        <w:numPr>
          <w:ilvl w:val="1"/>
          <w:numId w:val="2"/>
        </w:numPr>
        <w:jc w:val="both"/>
      </w:pPr>
      <w:r>
        <w:t xml:space="preserve">A member of the public </w:t>
      </w:r>
      <w:r w:rsidR="002D381E">
        <w:t>stat</w:t>
      </w:r>
      <w:r>
        <w:t>ed</w:t>
      </w:r>
      <w:r w:rsidR="002D381E">
        <w:t xml:space="preserve"> that locals are</w:t>
      </w:r>
      <w:r w:rsidR="00061CC1">
        <w:t xml:space="preserve"> not aware of movements</w:t>
      </w:r>
      <w:r w:rsidR="002D381E">
        <w:t xml:space="preserve"> through the village which has v</w:t>
      </w:r>
      <w:r w:rsidR="00061CC1">
        <w:t xml:space="preserve">ulnerable residents </w:t>
      </w:r>
      <w:r w:rsidR="002D381E">
        <w:t xml:space="preserve">and </w:t>
      </w:r>
      <w:r w:rsidR="00061CC1">
        <w:t xml:space="preserve">informal crossing </w:t>
      </w:r>
      <w:r w:rsidR="00014237">
        <w:t>points and</w:t>
      </w:r>
      <w:r w:rsidR="002D381E">
        <w:t xml:space="preserve"> expressed concern about hub weights and stopping distance</w:t>
      </w:r>
      <w:r>
        <w:t>. Loads are up to 70t and currently run through the village at c 15mph.</w:t>
      </w:r>
    </w:p>
    <w:p w14:paraId="655FFAFE" w14:textId="1A7B6192" w:rsidR="00061CC1" w:rsidRDefault="00061CC1" w:rsidP="00CA52CD">
      <w:pPr>
        <w:pStyle w:val="ListParagraph"/>
        <w:numPr>
          <w:ilvl w:val="1"/>
          <w:numId w:val="2"/>
        </w:numPr>
        <w:jc w:val="both"/>
      </w:pPr>
      <w:r>
        <w:t xml:space="preserve">DM </w:t>
      </w:r>
      <w:r w:rsidR="00EA39C3">
        <w:t>said o</w:t>
      </w:r>
      <w:r>
        <w:t xml:space="preserve">fficers know dimensions </w:t>
      </w:r>
      <w:r w:rsidR="00AD6FC3">
        <w:t>etc.</w:t>
      </w:r>
      <w:r>
        <w:t xml:space="preserve"> but rely on haulier for weight info. </w:t>
      </w:r>
      <w:r w:rsidR="00EA39C3">
        <w:t>Hauliers are vetted; d</w:t>
      </w:r>
      <w:r>
        <w:t xml:space="preserve">iscrepancies lead to warning and </w:t>
      </w:r>
      <w:r w:rsidR="00EA39C3">
        <w:t xml:space="preserve">possible </w:t>
      </w:r>
      <w:r>
        <w:t>removal</w:t>
      </w:r>
      <w:r w:rsidR="00EA39C3">
        <w:t>.</w:t>
      </w:r>
    </w:p>
    <w:p w14:paraId="4C15D216" w14:textId="2B598048" w:rsidR="00061CC1" w:rsidRDefault="00F81BB3" w:rsidP="00CA52CD">
      <w:pPr>
        <w:pStyle w:val="ListParagraph"/>
        <w:numPr>
          <w:ilvl w:val="1"/>
          <w:numId w:val="2"/>
        </w:numPr>
        <w:jc w:val="both"/>
      </w:pPr>
      <w:r>
        <w:t xml:space="preserve">Sirens were </w:t>
      </w:r>
      <w:r w:rsidR="00EA39C3">
        <w:t xml:space="preserve">suggested </w:t>
      </w:r>
      <w:r w:rsidR="00061CC1">
        <w:t>to warn folk</w:t>
      </w:r>
      <w:r w:rsidR="00EA39C3">
        <w:t>, instancing a l</w:t>
      </w:r>
      <w:r w:rsidR="00061CC1">
        <w:t xml:space="preserve">ady </w:t>
      </w:r>
      <w:r w:rsidR="00EA39C3">
        <w:t>caught out unawares when exiting the shop.</w:t>
      </w:r>
    </w:p>
    <w:p w14:paraId="275DA8D3" w14:textId="324DE9FE" w:rsidR="003876C1" w:rsidRDefault="00061CC1" w:rsidP="00CA52CD">
      <w:pPr>
        <w:pStyle w:val="ListParagraph"/>
        <w:numPr>
          <w:ilvl w:val="1"/>
          <w:numId w:val="2"/>
        </w:numPr>
        <w:jc w:val="both"/>
      </w:pPr>
      <w:r>
        <w:t xml:space="preserve">DM </w:t>
      </w:r>
      <w:r w:rsidR="00EA39C3">
        <w:t xml:space="preserve">explained that </w:t>
      </w:r>
      <w:r w:rsidR="0044259B">
        <w:t>V</w:t>
      </w:r>
      <w:r w:rsidR="00EA39C3">
        <w:t xml:space="preserve">ehicle </w:t>
      </w:r>
      <w:r>
        <w:t>1 is far ahead</w:t>
      </w:r>
      <w:r w:rsidR="00EA39C3">
        <w:t>,</w:t>
      </w:r>
      <w:r>
        <w:t xml:space="preserve"> </w:t>
      </w:r>
      <w:r w:rsidR="0044259B">
        <w:t>V</w:t>
      </w:r>
      <w:r>
        <w:t>eh</w:t>
      </w:r>
      <w:r w:rsidR="00EA39C3">
        <w:t xml:space="preserve">icle </w:t>
      </w:r>
      <w:r>
        <w:t xml:space="preserve">2 </w:t>
      </w:r>
      <w:r w:rsidR="00EA39C3">
        <w:t xml:space="preserve">is </w:t>
      </w:r>
      <w:r>
        <w:t>between 1 and convoy</w:t>
      </w:r>
      <w:r w:rsidR="00EA39C3">
        <w:t>, with</w:t>
      </w:r>
      <w:r>
        <w:t xml:space="preserve"> </w:t>
      </w:r>
      <w:r w:rsidR="00EA39C3">
        <w:t>a</w:t>
      </w:r>
      <w:r>
        <w:t xml:space="preserve">lways 2 police vehicles assigned. </w:t>
      </w:r>
      <w:r w:rsidR="00EA39C3">
        <w:t>The haulier a</w:t>
      </w:r>
      <w:r>
        <w:t xml:space="preserve">lso </w:t>
      </w:r>
      <w:r w:rsidR="00EA39C3">
        <w:t xml:space="preserve">provides </w:t>
      </w:r>
      <w:r>
        <w:t>support vans at rear of</w:t>
      </w:r>
      <w:r w:rsidR="00EA39C3">
        <w:t xml:space="preserve"> the </w:t>
      </w:r>
      <w:r>
        <w:t>convoy.</w:t>
      </w:r>
    </w:p>
    <w:p w14:paraId="3B3D502F" w14:textId="7AD8E288" w:rsidR="000864E6" w:rsidRDefault="00EA39C3" w:rsidP="00CA52CD">
      <w:pPr>
        <w:pStyle w:val="ListParagraph"/>
        <w:numPr>
          <w:ilvl w:val="1"/>
          <w:numId w:val="2"/>
        </w:numPr>
        <w:jc w:val="both"/>
      </w:pPr>
      <w:r>
        <w:t xml:space="preserve">DM was asked if the police were </w:t>
      </w:r>
      <w:r w:rsidR="00061CC1">
        <w:t xml:space="preserve">in radio contact with </w:t>
      </w:r>
      <w:r>
        <w:t xml:space="preserve">haulier’s </w:t>
      </w:r>
      <w:r w:rsidR="00061CC1">
        <w:t>escort veh</w:t>
      </w:r>
      <w:r>
        <w:t>icle</w:t>
      </w:r>
      <w:r w:rsidR="00061CC1">
        <w:t xml:space="preserve">s. </w:t>
      </w:r>
      <w:r>
        <w:t>This has bee</w:t>
      </w:r>
      <w:r w:rsidR="00225509">
        <w:t>n</w:t>
      </w:r>
      <w:r>
        <w:t xml:space="preserve"> done </w:t>
      </w:r>
      <w:r w:rsidR="00061CC1">
        <w:t xml:space="preserve">on </w:t>
      </w:r>
      <w:r>
        <w:t xml:space="preserve">the </w:t>
      </w:r>
      <w:r w:rsidR="00061CC1">
        <w:t>A82</w:t>
      </w:r>
      <w:r>
        <w:t xml:space="preserve">, </w:t>
      </w:r>
      <w:r w:rsidR="000864E6">
        <w:t>giving the convoy information about vehicles stacked up at the rear.</w:t>
      </w:r>
    </w:p>
    <w:p w14:paraId="7DB2A31C" w14:textId="4AF7F7E5" w:rsidR="00061CC1" w:rsidRDefault="00061CC1" w:rsidP="00CA52CD">
      <w:pPr>
        <w:pStyle w:val="ListParagraph"/>
        <w:numPr>
          <w:ilvl w:val="1"/>
          <w:numId w:val="2"/>
        </w:numPr>
        <w:jc w:val="both"/>
      </w:pPr>
      <w:r>
        <w:t xml:space="preserve">FR </w:t>
      </w:r>
      <w:r w:rsidR="000864E6">
        <w:t>called for</w:t>
      </w:r>
      <w:r>
        <w:t xml:space="preserve"> refuge</w:t>
      </w:r>
      <w:r w:rsidR="000864E6">
        <w:t>s to permit traffic to pass, suggesting that the p</w:t>
      </w:r>
      <w:r>
        <w:t>lanning process should consider this.</w:t>
      </w:r>
    </w:p>
    <w:p w14:paraId="7FA3C82F" w14:textId="76623094" w:rsidR="00516D3F" w:rsidRDefault="00975063" w:rsidP="00CA52CD">
      <w:pPr>
        <w:pStyle w:val="ListParagraph"/>
        <w:numPr>
          <w:ilvl w:val="1"/>
          <w:numId w:val="2"/>
        </w:numPr>
        <w:jc w:val="both"/>
      </w:pPr>
      <w:r>
        <w:lastRenderedPageBreak/>
        <w:t>Another member of the public was concerned about empty trucks returning</w:t>
      </w:r>
      <w:r w:rsidR="00790488">
        <w:t xml:space="preserve"> unescorted over 40 mph</w:t>
      </w:r>
      <w:r>
        <w:t xml:space="preserve">, although DM asserted that </w:t>
      </w:r>
      <w:r w:rsidR="00790488">
        <w:t xml:space="preserve">empties </w:t>
      </w:r>
      <w:proofErr w:type="gramStart"/>
      <w:r>
        <w:t>have to</w:t>
      </w:r>
      <w:proofErr w:type="gramEnd"/>
      <w:r>
        <w:t xml:space="preserve"> be</w:t>
      </w:r>
      <w:r w:rsidR="00790488">
        <w:t xml:space="preserve"> escorted back. </w:t>
      </w:r>
      <w:r w:rsidR="00F81BB3">
        <w:t>L</w:t>
      </w:r>
      <w:r>
        <w:t xml:space="preserve">oads could move at night, </w:t>
      </w:r>
      <w:r w:rsidR="00F81BB3">
        <w:t xml:space="preserve">except on </w:t>
      </w:r>
      <w:r>
        <w:t xml:space="preserve">motorways are used at night, due to risk to road users and street furniture. MS noted that outside UK they go at night with added lights </w:t>
      </w:r>
      <w:r w:rsidR="00AD6FC3">
        <w:t>etc.</w:t>
      </w:r>
      <w:r>
        <w:t xml:space="preserve"> to minimise risk through villages etc. FR said that one recent windfarm application proposed night moves</w:t>
      </w:r>
      <w:r w:rsidR="00113378">
        <w:t xml:space="preserve">, and </w:t>
      </w:r>
      <w:r>
        <w:t xml:space="preserve">suggested empties </w:t>
      </w:r>
      <w:r w:rsidR="00790488">
        <w:t xml:space="preserve">could </w:t>
      </w:r>
      <w:r>
        <w:t>return</w:t>
      </w:r>
      <w:r w:rsidR="00790488">
        <w:t xml:space="preserve"> via Bonar.</w:t>
      </w:r>
    </w:p>
    <w:p w14:paraId="2BBACFDC" w14:textId="1DA0CA85" w:rsidR="00113378" w:rsidRDefault="00790488" w:rsidP="00CA52CD">
      <w:pPr>
        <w:pStyle w:val="ListParagraph"/>
        <w:numPr>
          <w:ilvl w:val="1"/>
          <w:numId w:val="2"/>
        </w:numPr>
        <w:jc w:val="both"/>
      </w:pPr>
      <w:r>
        <w:t>FR</w:t>
      </w:r>
      <w:r w:rsidR="00113378">
        <w:t xml:space="preserve"> said that</w:t>
      </w:r>
      <w:r w:rsidR="00225509">
        <w:t xml:space="preserve"> </w:t>
      </w:r>
      <w:r>
        <w:t>Transport Statement</w:t>
      </w:r>
      <w:r w:rsidR="00113378">
        <w:t xml:space="preserve">s were </w:t>
      </w:r>
      <w:r>
        <w:t>inadequate</w:t>
      </w:r>
      <w:r w:rsidR="00113378">
        <w:t>;</w:t>
      </w:r>
      <w:r>
        <w:t xml:space="preserve"> a quas</w:t>
      </w:r>
      <w:r w:rsidR="00B55493">
        <w:t>i-</w:t>
      </w:r>
      <w:r>
        <w:t xml:space="preserve">permanent state of </w:t>
      </w:r>
      <w:r w:rsidR="00113378">
        <w:t xml:space="preserve">transport disruption should require a full </w:t>
      </w:r>
      <w:r w:rsidR="00225509">
        <w:t>T</w:t>
      </w:r>
      <w:r w:rsidR="00113378">
        <w:t xml:space="preserve">ransport </w:t>
      </w:r>
      <w:r w:rsidR="00225509">
        <w:t>A</w:t>
      </w:r>
      <w:r w:rsidR="00113378">
        <w:t>ssessment to cover the 5-10 years of disruption</w:t>
      </w:r>
      <w:r w:rsidR="00CA52CD">
        <w:t>.</w:t>
      </w:r>
    </w:p>
    <w:p w14:paraId="465BD9BD" w14:textId="58D28255" w:rsidR="00790488" w:rsidRDefault="00113378" w:rsidP="00CA52CD">
      <w:pPr>
        <w:pStyle w:val="ListParagraph"/>
        <w:numPr>
          <w:ilvl w:val="1"/>
          <w:numId w:val="2"/>
        </w:numPr>
        <w:jc w:val="both"/>
      </w:pPr>
      <w:r>
        <w:t xml:space="preserve">On publicity </w:t>
      </w:r>
      <w:r w:rsidR="00F81BB3">
        <w:t>and</w:t>
      </w:r>
      <w:r>
        <w:t xml:space="preserve"> timing DM agreed </w:t>
      </w:r>
      <w:r w:rsidR="00492014">
        <w:t>that Variable</w:t>
      </w:r>
      <w:r>
        <w:t xml:space="preserve"> Messaging Systems provide a </w:t>
      </w:r>
      <w:r w:rsidR="00AD6FC3">
        <w:t>solution, with</w:t>
      </w:r>
      <w:r>
        <w:t xml:space="preserve"> the cost divided amongst all consented windfarms</w:t>
      </w:r>
      <w:r w:rsidR="00225509">
        <w:t>,</w:t>
      </w:r>
      <w:r>
        <w:t xml:space="preserve"> as does social media.</w:t>
      </w:r>
      <w:r w:rsidR="00225509">
        <w:t xml:space="preserve"> FR noted a temporary VMS at Tomich Invergordon for windfarm traffic in the past.</w:t>
      </w:r>
    </w:p>
    <w:p w14:paraId="0ADB17F2" w14:textId="3C860704" w:rsidR="00790488" w:rsidRDefault="00790488" w:rsidP="00CA52CD">
      <w:pPr>
        <w:pStyle w:val="ListParagraph"/>
        <w:numPr>
          <w:ilvl w:val="1"/>
          <w:numId w:val="2"/>
        </w:numPr>
        <w:jc w:val="both"/>
      </w:pPr>
      <w:r>
        <w:t>Alex Shale</w:t>
      </w:r>
      <w:r w:rsidR="00882989">
        <w:t xml:space="preserve"> of THC Drummuie said the </w:t>
      </w:r>
      <w:r>
        <w:t xml:space="preserve">Traffic </w:t>
      </w:r>
      <w:r w:rsidR="00882989">
        <w:t xml:space="preserve">Management Plan was </w:t>
      </w:r>
      <w:r w:rsidR="00AD6FC3">
        <w:t>circulated</w:t>
      </w:r>
      <w:r w:rsidR="00882989">
        <w:t xml:space="preserve"> to</w:t>
      </w:r>
      <w:r>
        <w:t xml:space="preserve"> Jonathan Gunn </w:t>
      </w:r>
      <w:r w:rsidR="00882989">
        <w:t>Senior</w:t>
      </w:r>
      <w:r>
        <w:t xml:space="preserve"> Engine</w:t>
      </w:r>
      <w:r w:rsidR="00882989">
        <w:t>e</w:t>
      </w:r>
      <w:r>
        <w:t>r</w:t>
      </w:r>
      <w:r w:rsidR="00882989">
        <w:t xml:space="preserve">, with the main </w:t>
      </w:r>
      <w:r>
        <w:t xml:space="preserve">stipulation </w:t>
      </w:r>
      <w:r w:rsidR="00882989">
        <w:t xml:space="preserve">usually </w:t>
      </w:r>
      <w:r>
        <w:t xml:space="preserve">on avoiding primary school peak hours. </w:t>
      </w:r>
      <w:r w:rsidR="00882989">
        <w:t>THC was c</w:t>
      </w:r>
      <w:r>
        <w:t xml:space="preserve">onsulted about removal of trees, </w:t>
      </w:r>
      <w:r w:rsidR="00882989">
        <w:t>K</w:t>
      </w:r>
      <w:r>
        <w:t xml:space="preserve">eep </w:t>
      </w:r>
      <w:r w:rsidR="00882989">
        <w:t>L</w:t>
      </w:r>
      <w:r>
        <w:t xml:space="preserve">eft </w:t>
      </w:r>
      <w:r w:rsidR="00882989">
        <w:t xml:space="preserve">signs </w:t>
      </w:r>
      <w:r w:rsidR="00EE0AA2">
        <w:t>etc. He</w:t>
      </w:r>
      <w:r w:rsidR="00882989">
        <w:t xml:space="preserve"> felt a Transport Assessment would be a good idea</w:t>
      </w:r>
      <w:r w:rsidR="0035603F">
        <w:t xml:space="preserve"> and was in favour of refuges.</w:t>
      </w:r>
    </w:p>
    <w:p w14:paraId="1724F71A" w14:textId="639DDB66" w:rsidR="00460965" w:rsidRDefault="009F5726" w:rsidP="00CA52CD">
      <w:pPr>
        <w:pStyle w:val="ListParagraph"/>
        <w:numPr>
          <w:ilvl w:val="1"/>
          <w:numId w:val="2"/>
        </w:numPr>
        <w:jc w:val="both"/>
      </w:pPr>
      <w:r>
        <w:t>On communications MS said they</w:t>
      </w:r>
      <w:r w:rsidR="00460965">
        <w:t xml:space="preserve"> advise timing and dates.  </w:t>
      </w:r>
      <w:r>
        <w:t>They</w:t>
      </w:r>
      <w:r w:rsidR="00460965">
        <w:t xml:space="preserve"> have tried social media and got abuse</w:t>
      </w:r>
      <w:r>
        <w:t>.</w:t>
      </w:r>
    </w:p>
    <w:p w14:paraId="5A014E62" w14:textId="7C2E5D7D" w:rsidR="00460965" w:rsidRDefault="00113455" w:rsidP="00CA52CD">
      <w:pPr>
        <w:pStyle w:val="ListParagraph"/>
        <w:numPr>
          <w:ilvl w:val="1"/>
          <w:numId w:val="2"/>
        </w:numPr>
        <w:jc w:val="both"/>
      </w:pPr>
      <w:r>
        <w:t>Local haulier Tommy Sutherland observed blue RJ Macleod signs at Vagastie proposing similar from the Mound in.</w:t>
      </w:r>
    </w:p>
    <w:p w14:paraId="4C6E8665" w14:textId="01BC48A0" w:rsidR="00460965" w:rsidRDefault="0044259B" w:rsidP="0044259B">
      <w:pPr>
        <w:pStyle w:val="ListParagraph"/>
        <w:numPr>
          <w:ilvl w:val="1"/>
          <w:numId w:val="2"/>
        </w:numPr>
        <w:jc w:val="both"/>
      </w:pPr>
      <w:r>
        <w:t xml:space="preserve">It was suggested that </w:t>
      </w:r>
      <w:r w:rsidR="00460965">
        <w:t>you can use Google Maps which show congestion</w:t>
      </w:r>
      <w:r>
        <w:t>, with MS noting that d</w:t>
      </w:r>
      <w:r w:rsidR="00460965">
        <w:t>ouble runs= less disruption.</w:t>
      </w:r>
    </w:p>
    <w:p w14:paraId="1764D502" w14:textId="7CC7EEDB" w:rsidR="0044259B" w:rsidRDefault="0044259B" w:rsidP="00783303">
      <w:pPr>
        <w:pStyle w:val="ListParagraph"/>
        <w:numPr>
          <w:ilvl w:val="1"/>
          <w:numId w:val="2"/>
        </w:numPr>
        <w:jc w:val="both"/>
      </w:pPr>
      <w:r>
        <w:t xml:space="preserve">Police costs are </w:t>
      </w:r>
      <w:r w:rsidR="00EE0AA2">
        <w:t>charged</w:t>
      </w:r>
      <w:r>
        <w:t xml:space="preserve"> to Collets, who recharge Enercon who recharge Italian owners </w:t>
      </w:r>
    </w:p>
    <w:p w14:paraId="112A4C6D" w14:textId="27BACE18" w:rsidR="00DE71E0" w:rsidRDefault="0044259B" w:rsidP="00783303">
      <w:pPr>
        <w:pStyle w:val="ListParagraph"/>
        <w:numPr>
          <w:ilvl w:val="1"/>
          <w:numId w:val="2"/>
        </w:numPr>
        <w:jc w:val="both"/>
      </w:pPr>
      <w:r>
        <w:t xml:space="preserve">AS to ask when </w:t>
      </w:r>
      <w:r w:rsidR="00DE71E0">
        <w:t xml:space="preserve">Keep </w:t>
      </w:r>
      <w:r>
        <w:t>L</w:t>
      </w:r>
      <w:r w:rsidR="00DE71E0">
        <w:t>eft sign</w:t>
      </w:r>
      <w:r>
        <w:t xml:space="preserve"> is </w:t>
      </w:r>
      <w:r w:rsidR="00DE71E0">
        <w:t>to be restored</w:t>
      </w:r>
      <w:r>
        <w:t>.</w:t>
      </w:r>
    </w:p>
    <w:p w14:paraId="747B5DED" w14:textId="4C7F4CD5" w:rsidR="00DE71E0" w:rsidRDefault="0044259B" w:rsidP="0044259B">
      <w:pPr>
        <w:pStyle w:val="ListParagraph"/>
        <w:numPr>
          <w:ilvl w:val="1"/>
          <w:numId w:val="2"/>
        </w:numPr>
        <w:jc w:val="both"/>
      </w:pPr>
      <w:r>
        <w:t>In the event of a third</w:t>
      </w:r>
      <w:r w:rsidR="00B55493">
        <w:t>-</w:t>
      </w:r>
      <w:r>
        <w:t>party vehicle breakdown blocking the road Collets can be reached via the website, or phone</w:t>
      </w:r>
      <w:r w:rsidR="00DE71E0">
        <w:t xml:space="preserve">101 or even 999 if </w:t>
      </w:r>
      <w:r>
        <w:t>necessary.</w:t>
      </w:r>
    </w:p>
    <w:p w14:paraId="5ACBA774" w14:textId="77777777" w:rsidR="00DE71E0" w:rsidRDefault="00DE71E0" w:rsidP="002B2EE1">
      <w:pPr>
        <w:pStyle w:val="ListParagraph"/>
        <w:jc w:val="both"/>
      </w:pPr>
    </w:p>
    <w:p w14:paraId="4760C406" w14:textId="77777777" w:rsidR="00516D3F" w:rsidRDefault="00516D3F" w:rsidP="002B2EE1">
      <w:pPr>
        <w:pStyle w:val="ListParagraph"/>
        <w:jc w:val="both"/>
      </w:pPr>
    </w:p>
    <w:p w14:paraId="6D85A4E3" w14:textId="5343E391" w:rsidR="00F92A4F" w:rsidRDefault="00F92A4F" w:rsidP="002B2EE1">
      <w:pPr>
        <w:pStyle w:val="ListParagraph"/>
        <w:numPr>
          <w:ilvl w:val="0"/>
          <w:numId w:val="1"/>
        </w:numPr>
        <w:jc w:val="both"/>
      </w:pPr>
      <w:r>
        <w:t>Kate Kenmure NHS District Manager ‘Future Services in Sutherland’</w:t>
      </w:r>
    </w:p>
    <w:p w14:paraId="669BF8C6" w14:textId="7572E648" w:rsidR="006034A2" w:rsidRDefault="00156E35" w:rsidP="00156E35">
      <w:pPr>
        <w:ind w:left="1080"/>
        <w:jc w:val="both"/>
      </w:pPr>
      <w:r>
        <w:t xml:space="preserve">2.1 </w:t>
      </w:r>
      <w:r w:rsidR="005C37A5">
        <w:t xml:space="preserve">KK </w:t>
      </w:r>
      <w:r w:rsidR="0048563F">
        <w:t xml:space="preserve">spoke about the new </w:t>
      </w:r>
      <w:r w:rsidR="005C37A5">
        <w:t>NHS Highland new s</w:t>
      </w:r>
      <w:r w:rsidR="0048563F">
        <w:t>t</w:t>
      </w:r>
      <w:r w:rsidR="005C37A5">
        <w:t>rategy</w:t>
      </w:r>
      <w:r w:rsidR="0048563F">
        <w:t xml:space="preserve"> </w:t>
      </w:r>
      <w:r w:rsidR="005C37A5">
        <w:t xml:space="preserve">Together We Care. </w:t>
      </w:r>
      <w:r w:rsidR="0048563F">
        <w:t>Her role as</w:t>
      </w:r>
      <w:r w:rsidR="005C37A5">
        <w:t xml:space="preserve"> District Manager</w:t>
      </w:r>
      <w:r w:rsidR="0048563F">
        <w:t xml:space="preserve"> is</w:t>
      </w:r>
      <w:r w:rsidR="005C37A5">
        <w:t xml:space="preserve"> how to implement </w:t>
      </w:r>
      <w:r w:rsidR="0048563F">
        <w:t xml:space="preserve">the </w:t>
      </w:r>
      <w:r w:rsidR="005C37A5">
        <w:t xml:space="preserve">strategy. </w:t>
      </w:r>
      <w:r w:rsidR="0048563F">
        <w:t xml:space="preserve"> She is interested to know w</w:t>
      </w:r>
      <w:r w:rsidR="005C37A5">
        <w:t>hat works well in Sutherland</w:t>
      </w:r>
      <w:r w:rsidR="0048563F">
        <w:t xml:space="preserve"> and where gaps exist.</w:t>
      </w:r>
      <w:r w:rsidR="005C37A5">
        <w:t xml:space="preserve"> Second</w:t>
      </w:r>
      <w:r w:rsidR="0048563F">
        <w:t xml:space="preserve">ly the role of Migdale where the dementia ward has been closed since the pandemic. </w:t>
      </w:r>
      <w:r w:rsidR="005C37A5">
        <w:t xml:space="preserve">4 beds in use </w:t>
      </w:r>
      <w:r w:rsidR="0048563F">
        <w:t>currently due to pressures at Raigmore.</w:t>
      </w:r>
      <w:r w:rsidR="005C37A5">
        <w:t xml:space="preserve"> </w:t>
      </w:r>
      <w:r w:rsidR="0048563F">
        <w:t>Options are to r</w:t>
      </w:r>
      <w:r w:rsidR="005C37A5">
        <w:t>eopen as d</w:t>
      </w:r>
      <w:r w:rsidR="0048563F">
        <w:t>e</w:t>
      </w:r>
      <w:r w:rsidR="005C37A5">
        <w:t>mentia ward or as ext</w:t>
      </w:r>
      <w:r w:rsidR="0048563F">
        <w:t>ensio</w:t>
      </w:r>
      <w:r w:rsidR="005C37A5">
        <w:t xml:space="preserve">n </w:t>
      </w:r>
      <w:r w:rsidR="0048563F">
        <w:t>to the</w:t>
      </w:r>
      <w:r w:rsidR="005C37A5">
        <w:t xml:space="preserve"> community </w:t>
      </w:r>
      <w:r w:rsidR="00014237">
        <w:t>hospitals or</w:t>
      </w:r>
      <w:r w:rsidR="005C37A5">
        <w:t xml:space="preserve"> use for s</w:t>
      </w:r>
      <w:r w:rsidR="0048563F">
        <w:t>omethin</w:t>
      </w:r>
      <w:r w:rsidR="005C37A5">
        <w:t xml:space="preserve">g different.  Migdale also </w:t>
      </w:r>
      <w:r w:rsidR="0048563F">
        <w:t xml:space="preserve">has </w:t>
      </w:r>
      <w:r w:rsidR="005C37A5">
        <w:t xml:space="preserve">outpatients. Some </w:t>
      </w:r>
      <w:r w:rsidR="0048563F">
        <w:t xml:space="preserve">people have asked for </w:t>
      </w:r>
      <w:r w:rsidR="005C37A5">
        <w:t>physio app</w:t>
      </w:r>
      <w:r w:rsidR="0048563F">
        <w:t>ointmen</w:t>
      </w:r>
      <w:r w:rsidR="005C37A5">
        <w:t>ts to restart</w:t>
      </w:r>
      <w:r w:rsidR="0048563F">
        <w:t>, r</w:t>
      </w:r>
      <w:r w:rsidR="005C37A5">
        <w:t>ather than use Raig</w:t>
      </w:r>
      <w:r w:rsidR="0048563F">
        <w:t xml:space="preserve">more </w:t>
      </w:r>
      <w:r w:rsidR="005C37A5">
        <w:t>or Cait</w:t>
      </w:r>
      <w:r w:rsidR="0048563F">
        <w:t>hness</w:t>
      </w:r>
      <w:r w:rsidR="005C37A5">
        <w:t xml:space="preserve"> </w:t>
      </w:r>
      <w:r w:rsidR="00014237">
        <w:t>General.</w:t>
      </w:r>
      <w:r w:rsidR="005C37A5">
        <w:t xml:space="preserve"> </w:t>
      </w:r>
    </w:p>
    <w:p w14:paraId="14DA70CC" w14:textId="4D088C21" w:rsidR="005C37A5" w:rsidRDefault="006034A2" w:rsidP="00156E35">
      <w:pPr>
        <w:pStyle w:val="ListParagraph"/>
        <w:numPr>
          <w:ilvl w:val="1"/>
          <w:numId w:val="1"/>
        </w:numPr>
        <w:jc w:val="both"/>
      </w:pPr>
      <w:r>
        <w:t xml:space="preserve">Members of the public </w:t>
      </w:r>
      <w:r w:rsidR="00014237">
        <w:t>raised ultrasound</w:t>
      </w:r>
      <w:r w:rsidR="00BF6F29">
        <w:t xml:space="preserve"> </w:t>
      </w:r>
      <w:r>
        <w:t xml:space="preserve">appointments at Raigmore rather than the Lawson, and </w:t>
      </w:r>
      <w:r w:rsidR="005C37A5">
        <w:t>CAHMS</w:t>
      </w:r>
      <w:r>
        <w:t xml:space="preserve">; KK explained that </w:t>
      </w:r>
      <w:r w:rsidR="005C37A5">
        <w:t>NHS Highland doesn’t do children’s service</w:t>
      </w:r>
      <w:r w:rsidR="00F81BB3">
        <w:t>s</w:t>
      </w:r>
      <w:r w:rsidR="005C37A5">
        <w:t>. T</w:t>
      </w:r>
      <w:r>
        <w:t>hese are dealt with by T</w:t>
      </w:r>
      <w:r w:rsidR="005C37A5">
        <w:t>HC</w:t>
      </w:r>
      <w:r w:rsidR="009D40A7">
        <w:t>. KK manages care homes</w:t>
      </w:r>
      <w:r>
        <w:t xml:space="preserve"> although this m</w:t>
      </w:r>
      <w:r w:rsidR="009D40A7">
        <w:t xml:space="preserve">ay change with </w:t>
      </w:r>
      <w:r>
        <w:t xml:space="preserve">the new </w:t>
      </w:r>
      <w:r w:rsidR="009D40A7">
        <w:t>Nat</w:t>
      </w:r>
      <w:r>
        <w:t xml:space="preserve">ional </w:t>
      </w:r>
      <w:r w:rsidR="009D40A7">
        <w:t>Care Service post 2026</w:t>
      </w:r>
      <w:r>
        <w:t>.</w:t>
      </w:r>
    </w:p>
    <w:p w14:paraId="60F8B5DB" w14:textId="0BFF5F72" w:rsidR="009D40A7" w:rsidRDefault="009D40A7" w:rsidP="00156E35">
      <w:pPr>
        <w:pStyle w:val="ListParagraph"/>
        <w:numPr>
          <w:ilvl w:val="1"/>
          <w:numId w:val="1"/>
        </w:numPr>
        <w:jc w:val="both"/>
      </w:pPr>
      <w:r>
        <w:t xml:space="preserve">Cross </w:t>
      </w:r>
      <w:r w:rsidR="006034A2">
        <w:t>sector h</w:t>
      </w:r>
      <w:r>
        <w:t xml:space="preserve">ubs work well </w:t>
      </w:r>
      <w:r w:rsidR="006034A2">
        <w:t>for h</w:t>
      </w:r>
      <w:r>
        <w:t xml:space="preserve">ealth and </w:t>
      </w:r>
      <w:r w:rsidR="006034A2">
        <w:t>w</w:t>
      </w:r>
      <w:r>
        <w:t>ellbeing</w:t>
      </w:r>
      <w:r w:rsidR="006034A2">
        <w:t>, s</w:t>
      </w:r>
      <w:r>
        <w:t>upport</w:t>
      </w:r>
      <w:r w:rsidR="006034A2">
        <w:t xml:space="preserve">ing </w:t>
      </w:r>
      <w:r>
        <w:t xml:space="preserve">older people, </w:t>
      </w:r>
      <w:r w:rsidR="006034A2">
        <w:t xml:space="preserve">and those with </w:t>
      </w:r>
      <w:r>
        <w:t>learning difficulties</w:t>
      </w:r>
      <w:r w:rsidR="006034A2">
        <w:t>.</w:t>
      </w:r>
      <w:r>
        <w:t xml:space="preserve"> KM</w:t>
      </w:r>
      <w:r w:rsidR="006034A2">
        <w:t xml:space="preserve"> proposed </w:t>
      </w:r>
      <w:r>
        <w:t xml:space="preserve">Rogart for </w:t>
      </w:r>
      <w:r w:rsidR="006034A2">
        <w:t xml:space="preserve">a </w:t>
      </w:r>
      <w:r>
        <w:t>Helmsdale Hub type operation</w:t>
      </w:r>
      <w:r w:rsidR="006034A2">
        <w:t xml:space="preserve">, which has a service level contract </w:t>
      </w:r>
      <w:r>
        <w:t xml:space="preserve">paid partly by NHS. KK </w:t>
      </w:r>
      <w:r w:rsidR="006034A2">
        <w:t xml:space="preserve">said she </w:t>
      </w:r>
      <w:r>
        <w:t>would support</w:t>
      </w:r>
      <w:r w:rsidR="006034A2">
        <w:t xml:space="preserve"> this, alongside</w:t>
      </w:r>
      <w:r>
        <w:t xml:space="preserve"> Lairg and Melvich. KM</w:t>
      </w:r>
      <w:r w:rsidR="006034A2">
        <w:t xml:space="preserve"> said the cost was </w:t>
      </w:r>
      <w:r>
        <w:t>£7kpa</w:t>
      </w:r>
      <w:r w:rsidR="006034A2">
        <w:t>.</w:t>
      </w:r>
    </w:p>
    <w:p w14:paraId="5476435D" w14:textId="111187F5" w:rsidR="004F59CF" w:rsidRDefault="006034A2" w:rsidP="002B2EE1">
      <w:pPr>
        <w:pStyle w:val="ListParagraph"/>
        <w:numPr>
          <w:ilvl w:val="1"/>
          <w:numId w:val="1"/>
        </w:numPr>
        <w:jc w:val="both"/>
      </w:pPr>
      <w:r>
        <w:t xml:space="preserve">A member of the public who had assisted a relative with </w:t>
      </w:r>
      <w:r w:rsidR="009D40A7">
        <w:t xml:space="preserve">video calls </w:t>
      </w:r>
      <w:r>
        <w:t>said support was needed s</w:t>
      </w:r>
      <w:r w:rsidR="009D40A7">
        <w:t xml:space="preserve">omeone </w:t>
      </w:r>
      <w:r w:rsidR="00014237">
        <w:t>could</w:t>
      </w:r>
      <w:r w:rsidR="009D40A7">
        <w:t xml:space="preserve"> support the pa</w:t>
      </w:r>
      <w:r>
        <w:t>t</w:t>
      </w:r>
      <w:r w:rsidR="009D40A7">
        <w:t>ient to get online</w:t>
      </w:r>
      <w:r w:rsidR="004F59CF">
        <w:t>.</w:t>
      </w:r>
      <w:r w:rsidR="009D40A7">
        <w:t xml:space="preserve"> KK </w:t>
      </w:r>
      <w:r w:rsidR="004F59CF">
        <w:t xml:space="preserve">said </w:t>
      </w:r>
      <w:r w:rsidR="009D40A7">
        <w:t>there is a room with person employed at Lawson to support video calls. KK will see why it isn’t working</w:t>
      </w:r>
      <w:r w:rsidR="004F59CF">
        <w:t xml:space="preserve"> and ensure that the details will be on appointment letter.</w:t>
      </w:r>
    </w:p>
    <w:p w14:paraId="3B2F0CFF" w14:textId="2FDA19C5" w:rsidR="004F59CF" w:rsidRDefault="009D40A7" w:rsidP="002B2EE1">
      <w:pPr>
        <w:pStyle w:val="ListParagraph"/>
        <w:numPr>
          <w:ilvl w:val="1"/>
          <w:numId w:val="1"/>
        </w:numPr>
        <w:jc w:val="both"/>
      </w:pPr>
      <w:r>
        <w:t>Mig</w:t>
      </w:r>
      <w:r w:rsidR="004F59CF">
        <w:t>dale</w:t>
      </w:r>
      <w:r>
        <w:t xml:space="preserve"> </w:t>
      </w:r>
      <w:r w:rsidR="004F59CF">
        <w:t xml:space="preserve">does not </w:t>
      </w:r>
      <w:r>
        <w:t>suppl</w:t>
      </w:r>
      <w:r w:rsidR="004F59CF">
        <w:t>y</w:t>
      </w:r>
      <w:r>
        <w:t xml:space="preserve"> </w:t>
      </w:r>
      <w:r w:rsidR="004F59CF">
        <w:t>hospital</w:t>
      </w:r>
      <w:r>
        <w:t xml:space="preserve"> t</w:t>
      </w:r>
      <w:r w:rsidR="004F59CF">
        <w:t>ransport.</w:t>
      </w:r>
      <w:r>
        <w:t xml:space="preserve"> Creich Comm</w:t>
      </w:r>
      <w:r w:rsidR="004F59CF">
        <w:t>u</w:t>
      </w:r>
      <w:r>
        <w:t xml:space="preserve">nity bus, </w:t>
      </w:r>
      <w:r w:rsidR="004F59CF">
        <w:t xml:space="preserve">and </w:t>
      </w:r>
      <w:r>
        <w:t>G</w:t>
      </w:r>
      <w:r w:rsidR="004F59CF">
        <w:t>o</w:t>
      </w:r>
      <w:r>
        <w:t>G</w:t>
      </w:r>
      <w:r w:rsidR="004F59CF">
        <w:t>o</w:t>
      </w:r>
      <w:r>
        <w:t>lspie</w:t>
      </w:r>
      <w:r w:rsidR="004F59CF">
        <w:t xml:space="preserve"> do. </w:t>
      </w:r>
    </w:p>
    <w:p w14:paraId="30311734" w14:textId="4A99B17F" w:rsidR="009D40A7" w:rsidRDefault="009D40A7" w:rsidP="002B2EE1">
      <w:pPr>
        <w:pStyle w:val="ListParagraph"/>
        <w:numPr>
          <w:ilvl w:val="1"/>
          <w:numId w:val="1"/>
        </w:numPr>
        <w:jc w:val="both"/>
      </w:pPr>
      <w:r>
        <w:lastRenderedPageBreak/>
        <w:t xml:space="preserve">KK </w:t>
      </w:r>
      <w:r w:rsidR="004F59CF">
        <w:t xml:space="preserve">felt </w:t>
      </w:r>
      <w:r>
        <w:t xml:space="preserve">services </w:t>
      </w:r>
      <w:r w:rsidR="004F59CF">
        <w:t>should</w:t>
      </w:r>
      <w:r>
        <w:t xml:space="preserve"> be local as possible</w:t>
      </w:r>
      <w:r w:rsidR="004F59CF">
        <w:t xml:space="preserve">, which suits the ageing </w:t>
      </w:r>
      <w:r>
        <w:t>demographic</w:t>
      </w:r>
      <w:r w:rsidR="004F59CF">
        <w:t>.</w:t>
      </w:r>
    </w:p>
    <w:p w14:paraId="7C617D43" w14:textId="0CD3D9CB" w:rsidR="00156E35" w:rsidRDefault="009D40A7" w:rsidP="00156E35">
      <w:pPr>
        <w:pStyle w:val="ListParagraph"/>
        <w:ind w:left="1080"/>
        <w:jc w:val="both"/>
      </w:pPr>
      <w:r>
        <w:t>Raigm</w:t>
      </w:r>
      <w:r w:rsidR="004F59CF">
        <w:t>ore has</w:t>
      </w:r>
      <w:r>
        <w:t xml:space="preserve"> limited</w:t>
      </w:r>
      <w:r w:rsidR="004F59CF">
        <w:t xml:space="preserve"> capacity</w:t>
      </w:r>
      <w:r>
        <w:t xml:space="preserve"> Get consultants to travel. </w:t>
      </w:r>
      <w:r w:rsidR="00955C5B">
        <w:t xml:space="preserve">KK </w:t>
      </w:r>
      <w:r w:rsidR="004F59CF">
        <w:t xml:space="preserve">– the </w:t>
      </w:r>
      <w:r w:rsidR="00955C5B">
        <w:t>main func</w:t>
      </w:r>
      <w:r w:rsidR="004F59CF">
        <w:t>tion</w:t>
      </w:r>
      <w:r w:rsidR="00955C5B">
        <w:t xml:space="preserve"> of </w:t>
      </w:r>
      <w:r w:rsidR="004F59CF">
        <w:t xml:space="preserve">a </w:t>
      </w:r>
      <w:r w:rsidR="00955C5B">
        <w:t>comm</w:t>
      </w:r>
      <w:r w:rsidR="004F59CF">
        <w:t>unity</w:t>
      </w:r>
      <w:r w:rsidR="00955C5B">
        <w:t xml:space="preserve"> hosp</w:t>
      </w:r>
      <w:r w:rsidR="004F59CF">
        <w:t>ital</w:t>
      </w:r>
      <w:r w:rsidR="00955C5B">
        <w:t xml:space="preserve"> is to get folk out of Raigmore, but not </w:t>
      </w:r>
      <w:r w:rsidR="004F59CF">
        <w:t xml:space="preserve">keep them </w:t>
      </w:r>
      <w:r w:rsidR="00955C5B">
        <w:t>permanent</w:t>
      </w:r>
      <w:r w:rsidR="004F59CF">
        <w:t>ly as the system</w:t>
      </w:r>
      <w:r w:rsidR="00955C5B">
        <w:t xml:space="preserve"> need</w:t>
      </w:r>
      <w:r w:rsidR="004F59CF">
        <w:t>s</w:t>
      </w:r>
      <w:r w:rsidR="00955C5B">
        <w:t xml:space="preserve"> them to flow out to res</w:t>
      </w:r>
      <w:r w:rsidR="004F59CF">
        <w:t xml:space="preserve">idential </w:t>
      </w:r>
      <w:r w:rsidR="00955C5B">
        <w:t>care or home.</w:t>
      </w:r>
    </w:p>
    <w:p w14:paraId="3BBF9459" w14:textId="52CC04B8" w:rsidR="00156E35" w:rsidRDefault="00955C5B" w:rsidP="00156E35">
      <w:pPr>
        <w:pStyle w:val="ListParagraph"/>
        <w:numPr>
          <w:ilvl w:val="1"/>
          <w:numId w:val="1"/>
        </w:numPr>
        <w:jc w:val="both"/>
      </w:pPr>
      <w:r>
        <w:t xml:space="preserve">Migdale </w:t>
      </w:r>
      <w:r w:rsidR="004F59CF">
        <w:t xml:space="preserve">has </w:t>
      </w:r>
      <w:r>
        <w:t>4 beds in use at moment. KK not considered as it is a hosp</w:t>
      </w:r>
      <w:r w:rsidR="004F59CF">
        <w:t>ital</w:t>
      </w:r>
      <w:r>
        <w:t xml:space="preserve"> not a care home</w:t>
      </w:r>
      <w:r w:rsidR="004F59CF">
        <w:t>, and not for respite care.</w:t>
      </w:r>
      <w:r>
        <w:t xml:space="preserve"> </w:t>
      </w:r>
      <w:r w:rsidR="00F81BB3">
        <w:t xml:space="preserve"> It is </w:t>
      </w:r>
      <w:r>
        <w:t xml:space="preserve">supposed to be </w:t>
      </w:r>
      <w:r w:rsidR="00F81BB3">
        <w:t xml:space="preserve">for </w:t>
      </w:r>
      <w:r>
        <w:t>assessment</w:t>
      </w:r>
      <w:r w:rsidR="00F81BB3">
        <w:t xml:space="preserve">. </w:t>
      </w:r>
      <w:r>
        <w:t>Kyle</w:t>
      </w:r>
      <w:r w:rsidR="004F59CF">
        <w:t>s</w:t>
      </w:r>
      <w:r>
        <w:t xml:space="preserve">ku has folk waiting to go home </w:t>
      </w:r>
      <w:r w:rsidR="00EE0AA2">
        <w:t>etc.</w:t>
      </w:r>
      <w:r>
        <w:t xml:space="preserve">, awaiting care </w:t>
      </w:r>
      <w:r w:rsidR="004F59CF">
        <w:t>o</w:t>
      </w:r>
      <w:r>
        <w:t xml:space="preserve">r home adaptation.  </w:t>
      </w:r>
      <w:r w:rsidR="00F81BB3">
        <w:t>D</w:t>
      </w:r>
      <w:r>
        <w:t>ementia</w:t>
      </w:r>
      <w:r w:rsidR="00F81BB3">
        <w:t xml:space="preserve"> is </w:t>
      </w:r>
      <w:r>
        <w:t>never in isolation</w:t>
      </w:r>
      <w:r w:rsidR="00F81BB3">
        <w:t xml:space="preserve"> but accompanied by </w:t>
      </w:r>
      <w:r>
        <w:t xml:space="preserve">other medical conditions </w:t>
      </w:r>
      <w:r w:rsidR="00014237">
        <w:t>e.g.,</w:t>
      </w:r>
      <w:r>
        <w:t xml:space="preserve"> frac</w:t>
      </w:r>
      <w:r w:rsidR="00F81BB3">
        <w:t>tures</w:t>
      </w:r>
      <w:r>
        <w:t xml:space="preserve"> etc.</w:t>
      </w:r>
    </w:p>
    <w:p w14:paraId="196F742D" w14:textId="31F2B9C4" w:rsidR="00156E35" w:rsidRDefault="00F81BB3" w:rsidP="00156E35">
      <w:pPr>
        <w:pStyle w:val="ListParagraph"/>
        <w:numPr>
          <w:ilvl w:val="1"/>
          <w:numId w:val="1"/>
        </w:numPr>
        <w:jc w:val="both"/>
      </w:pPr>
      <w:r>
        <w:t>St</w:t>
      </w:r>
      <w:r w:rsidR="004F59CF">
        <w:t>affing</w:t>
      </w:r>
      <w:r>
        <w:t xml:space="preserve"> is </w:t>
      </w:r>
      <w:r w:rsidR="004F59CF">
        <w:t xml:space="preserve">a </w:t>
      </w:r>
      <w:r w:rsidR="00955C5B">
        <w:t>Highland wide</w:t>
      </w:r>
      <w:r w:rsidR="004F59CF">
        <w:t xml:space="preserve"> problem</w:t>
      </w:r>
      <w:r w:rsidR="00955C5B">
        <w:t xml:space="preserve"> </w:t>
      </w:r>
      <w:r>
        <w:t xml:space="preserve">with </w:t>
      </w:r>
      <w:r w:rsidR="004F59CF">
        <w:t xml:space="preserve">problems particularly </w:t>
      </w:r>
      <w:r w:rsidR="00156E35">
        <w:t xml:space="preserve">in mental health, </w:t>
      </w:r>
      <w:proofErr w:type="gramStart"/>
      <w:r w:rsidR="00955C5B">
        <w:t>OT</w:t>
      </w:r>
      <w:proofErr w:type="gramEnd"/>
      <w:r w:rsidR="00955C5B">
        <w:t xml:space="preserve"> and Physio</w:t>
      </w:r>
      <w:r>
        <w:t xml:space="preserve">. </w:t>
      </w:r>
      <w:r w:rsidR="00BF6F29">
        <w:t xml:space="preserve"> </w:t>
      </w:r>
      <w:r w:rsidR="00955C5B">
        <w:t xml:space="preserve">Agency staff </w:t>
      </w:r>
      <w:r>
        <w:t xml:space="preserve">are </w:t>
      </w:r>
      <w:r w:rsidR="00955C5B">
        <w:t>expensive</w:t>
      </w:r>
      <w:r w:rsidR="00156E35">
        <w:t xml:space="preserve"> and </w:t>
      </w:r>
      <w:r w:rsidR="00955C5B">
        <w:t>use budget too quickly.</w:t>
      </w:r>
    </w:p>
    <w:p w14:paraId="0128328B" w14:textId="29014F5A" w:rsidR="009D40A7" w:rsidRDefault="00955C5B" w:rsidP="00B55493">
      <w:pPr>
        <w:pStyle w:val="ListParagraph"/>
        <w:numPr>
          <w:ilvl w:val="1"/>
          <w:numId w:val="1"/>
        </w:numPr>
        <w:jc w:val="both"/>
      </w:pPr>
      <w:r>
        <w:t xml:space="preserve">CR </w:t>
      </w:r>
      <w:r w:rsidR="00156E35">
        <w:t>raised w</w:t>
      </w:r>
      <w:r>
        <w:t>arm hubs</w:t>
      </w:r>
      <w:r w:rsidR="00156E35">
        <w:t xml:space="preserve"> as identified by the </w:t>
      </w:r>
      <w:r w:rsidR="00366692">
        <w:t>fuel poverty group</w:t>
      </w:r>
      <w:r w:rsidR="00156E35">
        <w:t>, as a form</w:t>
      </w:r>
      <w:r w:rsidR="00366692">
        <w:t xml:space="preserve"> of daycare.</w:t>
      </w:r>
      <w:r w:rsidR="00EE0AA2">
        <w:t xml:space="preserve"> </w:t>
      </w:r>
      <w:r w:rsidR="00366692">
        <w:t xml:space="preserve">Seaforth </w:t>
      </w:r>
      <w:r w:rsidR="00156E35">
        <w:t xml:space="preserve">House cannot </w:t>
      </w:r>
      <w:r w:rsidR="00366692">
        <w:t xml:space="preserve">take </w:t>
      </w:r>
      <w:r w:rsidR="00156E35">
        <w:t xml:space="preserve">daycare </w:t>
      </w:r>
      <w:r w:rsidR="00366692">
        <w:t xml:space="preserve">folk in </w:t>
      </w:r>
      <w:r w:rsidR="00156E35">
        <w:t>p</w:t>
      </w:r>
      <w:r w:rsidR="00366692">
        <w:t>ost Covid</w:t>
      </w:r>
      <w:r w:rsidR="00156E35">
        <w:t xml:space="preserve"> due to the</w:t>
      </w:r>
      <w:r w:rsidR="00366692">
        <w:t xml:space="preserve"> imported risk </w:t>
      </w:r>
      <w:r w:rsidR="00156E35">
        <w:t xml:space="preserve">because entrances and facilities cannot be shared with residents. </w:t>
      </w:r>
    </w:p>
    <w:p w14:paraId="406CA68C" w14:textId="77777777" w:rsidR="009D40A7" w:rsidRDefault="009D40A7" w:rsidP="002B2EE1">
      <w:pPr>
        <w:pStyle w:val="ListParagraph"/>
        <w:jc w:val="both"/>
      </w:pPr>
    </w:p>
    <w:p w14:paraId="5BD1FCC6" w14:textId="77777777" w:rsidR="009D40A7" w:rsidRDefault="009D40A7" w:rsidP="002B2EE1">
      <w:pPr>
        <w:pStyle w:val="ListParagraph"/>
        <w:jc w:val="both"/>
      </w:pPr>
    </w:p>
    <w:p w14:paraId="0363EF0D" w14:textId="0A64A453" w:rsidR="001508EB" w:rsidRDefault="00EE0AA2" w:rsidP="008F5657">
      <w:pPr>
        <w:pStyle w:val="ListParagraph"/>
        <w:numPr>
          <w:ilvl w:val="0"/>
          <w:numId w:val="1"/>
        </w:numPr>
        <w:jc w:val="both"/>
      </w:pPr>
      <w:r>
        <w:t>Present: F Roach, C Ross, J Hedges, T Sutherland, A M</w:t>
      </w:r>
      <w:r w:rsidR="008F5657">
        <w:t>c</w:t>
      </w:r>
      <w:r>
        <w:t>Hardy</w:t>
      </w:r>
      <w:r w:rsidR="008F5657">
        <w:t xml:space="preserve">, M Fox, K Mackay, Cllr R Gale, J </w:t>
      </w:r>
      <w:r w:rsidR="00014237">
        <w:t>McGillivray</w:t>
      </w:r>
      <w:r w:rsidR="008F5657">
        <w:t xml:space="preserve">, Cllr M Baird. </w:t>
      </w:r>
      <w:r w:rsidR="001508EB">
        <w:t>Apologies</w:t>
      </w:r>
      <w:r w:rsidR="009761E4">
        <w:t xml:space="preserve"> LA Niven</w:t>
      </w:r>
      <w:r w:rsidR="008F5657">
        <w:t>.</w:t>
      </w:r>
    </w:p>
    <w:p w14:paraId="64065135" w14:textId="77777777" w:rsidR="008F5657" w:rsidRDefault="008F5657" w:rsidP="008F5657">
      <w:pPr>
        <w:pStyle w:val="ListParagraph"/>
        <w:jc w:val="both"/>
      </w:pPr>
    </w:p>
    <w:p w14:paraId="2BD66545" w14:textId="33F03692" w:rsidR="001508EB" w:rsidRDefault="001508EB" w:rsidP="002B2EE1">
      <w:pPr>
        <w:pStyle w:val="ListParagraph"/>
        <w:numPr>
          <w:ilvl w:val="0"/>
          <w:numId w:val="1"/>
        </w:numPr>
        <w:jc w:val="both"/>
      </w:pPr>
      <w:r>
        <w:t>Declarations of interest</w:t>
      </w:r>
      <w:r w:rsidR="00366692">
        <w:t xml:space="preserve"> RDT Chair JH Trustee KM</w:t>
      </w:r>
    </w:p>
    <w:p w14:paraId="7078CF98" w14:textId="77777777" w:rsidR="00366692" w:rsidRDefault="00366692" w:rsidP="002B2EE1">
      <w:pPr>
        <w:pStyle w:val="ListParagraph"/>
        <w:jc w:val="both"/>
      </w:pPr>
    </w:p>
    <w:p w14:paraId="5508194F" w14:textId="7F470F5E" w:rsidR="00366692" w:rsidRDefault="001508EB" w:rsidP="002B2EE1">
      <w:pPr>
        <w:pStyle w:val="ListParagraph"/>
        <w:numPr>
          <w:ilvl w:val="0"/>
          <w:numId w:val="1"/>
        </w:numPr>
        <w:jc w:val="both"/>
      </w:pPr>
      <w:r>
        <w:t xml:space="preserve">Minutes from </w:t>
      </w:r>
      <w:r w:rsidR="00CC588F">
        <w:t xml:space="preserve">the </w:t>
      </w:r>
      <w:r>
        <w:t>meeting</w:t>
      </w:r>
      <w:r w:rsidR="00366692">
        <w:t xml:space="preserve"> </w:t>
      </w:r>
      <w:r w:rsidR="00CC588F">
        <w:t xml:space="preserve">27.06.22 </w:t>
      </w:r>
      <w:r w:rsidR="008F5657">
        <w:t>a</w:t>
      </w:r>
      <w:r w:rsidR="00366692">
        <w:t>ppr</w:t>
      </w:r>
      <w:r w:rsidR="008F5657">
        <w:t>oved</w:t>
      </w:r>
      <w:r w:rsidR="00366692">
        <w:t xml:space="preserve"> </w:t>
      </w:r>
      <w:r w:rsidR="00CC588F">
        <w:t>by AM, s</w:t>
      </w:r>
      <w:r w:rsidR="00366692">
        <w:t>econd</w:t>
      </w:r>
      <w:r w:rsidR="00CC588F">
        <w:t>ed by TS</w:t>
      </w:r>
    </w:p>
    <w:p w14:paraId="05E9780C" w14:textId="77777777" w:rsidR="00366692" w:rsidRDefault="00366692" w:rsidP="002B2EE1">
      <w:pPr>
        <w:pStyle w:val="ListParagraph"/>
        <w:jc w:val="both"/>
      </w:pPr>
    </w:p>
    <w:p w14:paraId="3C84D058" w14:textId="64257B1D" w:rsidR="00366692" w:rsidRDefault="00F92A4F" w:rsidP="00442060">
      <w:pPr>
        <w:pStyle w:val="ListParagraph"/>
        <w:numPr>
          <w:ilvl w:val="0"/>
          <w:numId w:val="1"/>
        </w:numPr>
        <w:jc w:val="both"/>
      </w:pPr>
      <w:r>
        <w:t>Lairg III</w:t>
      </w:r>
      <w:r w:rsidR="00CC588F">
        <w:t>-</w:t>
      </w:r>
      <w:r>
        <w:t xml:space="preserve"> Scoping</w:t>
      </w:r>
      <w:r w:rsidR="00CC588F">
        <w:t xml:space="preserve">. The windfarm is now called </w:t>
      </w:r>
      <w:r w:rsidR="00366692">
        <w:t>Acheilidh</w:t>
      </w:r>
      <w:r w:rsidR="00CC588F">
        <w:t xml:space="preserve"> after representation from RCC.</w:t>
      </w:r>
      <w:r w:rsidR="00366692">
        <w:t xml:space="preserve"> E</w:t>
      </w:r>
      <w:r w:rsidR="00CC588F">
        <w:t xml:space="preserve">nergie Kontor are the developers, as they are for </w:t>
      </w:r>
      <w:r w:rsidR="00366692">
        <w:t xml:space="preserve">Lairg II </w:t>
      </w:r>
      <w:r w:rsidR="00CC588F">
        <w:t xml:space="preserve">and </w:t>
      </w:r>
      <w:r w:rsidR="00366692">
        <w:t>St</w:t>
      </w:r>
      <w:r w:rsidR="00CC588F">
        <w:t>ra</w:t>
      </w:r>
      <w:r w:rsidR="00366692">
        <w:t xml:space="preserve">th Oykel, </w:t>
      </w:r>
      <w:r w:rsidR="00CC588F">
        <w:t xml:space="preserve">and have been turned down at Strathrory. The proposal is on ground by </w:t>
      </w:r>
      <w:r w:rsidR="00366692">
        <w:t xml:space="preserve">Fred Wells </w:t>
      </w:r>
      <w:r w:rsidR="00CC588F">
        <w:t xml:space="preserve">for </w:t>
      </w:r>
      <w:r w:rsidR="00366692">
        <w:t>20</w:t>
      </w:r>
      <w:r w:rsidR="00CC588F">
        <w:t xml:space="preserve"> </w:t>
      </w:r>
      <w:r w:rsidR="00366692">
        <w:t>x 230m</w:t>
      </w:r>
      <w:r w:rsidR="00CC588F">
        <w:t xml:space="preserve"> turbines</w:t>
      </w:r>
      <w:r w:rsidR="00366692">
        <w:t xml:space="preserve">. </w:t>
      </w:r>
      <w:r w:rsidR="00CC588F">
        <w:t>R</w:t>
      </w:r>
      <w:r w:rsidR="00366692">
        <w:t>CC response to Scoping report</w:t>
      </w:r>
      <w:r w:rsidR="00CC588F">
        <w:t xml:space="preserve"> is on the RCC website. There is n</w:t>
      </w:r>
      <w:r w:rsidR="00366692">
        <w:t>o planning applic</w:t>
      </w:r>
      <w:r w:rsidR="00CC588F">
        <w:t xml:space="preserve">ation </w:t>
      </w:r>
      <w:proofErr w:type="gramStart"/>
      <w:r w:rsidR="00CC588F">
        <w:t>at the moment</w:t>
      </w:r>
      <w:proofErr w:type="gramEnd"/>
      <w:r w:rsidR="00CC588F">
        <w:t>. From a t</w:t>
      </w:r>
      <w:r w:rsidR="00366692">
        <w:t>ransport p</w:t>
      </w:r>
      <w:r w:rsidR="00CC588F">
        <w:t xml:space="preserve">oint of view these are </w:t>
      </w:r>
      <w:r w:rsidR="00366692">
        <w:t xml:space="preserve">much longer blades </w:t>
      </w:r>
      <w:r w:rsidR="00CC588F">
        <w:t>than are currently trans</w:t>
      </w:r>
      <w:r w:rsidR="00965FEF">
        <w:t>po</w:t>
      </w:r>
      <w:r w:rsidR="00CC588F">
        <w:t>rted through the village to Craig Rhiabhach, Altnaharr</w:t>
      </w:r>
      <w:r w:rsidR="00965FEF">
        <w:t>a a</w:t>
      </w:r>
      <w:r w:rsidR="00366692">
        <w:t xml:space="preserve">nd </w:t>
      </w:r>
      <w:r w:rsidR="00965FEF">
        <w:t>l</w:t>
      </w:r>
      <w:r w:rsidR="00366692">
        <w:t>ot of</w:t>
      </w:r>
      <w:r w:rsidR="00965FEF">
        <w:t xml:space="preserve"> HGVs.</w:t>
      </w:r>
    </w:p>
    <w:p w14:paraId="7E311879" w14:textId="0CA33CD9" w:rsidR="00366692" w:rsidRDefault="00366692" w:rsidP="002B2EE1">
      <w:pPr>
        <w:pStyle w:val="ListParagraph"/>
        <w:jc w:val="both"/>
      </w:pPr>
    </w:p>
    <w:p w14:paraId="6F34C7C2" w14:textId="6AEC3CEC" w:rsidR="00F92A4F" w:rsidRDefault="00F92A4F" w:rsidP="002B2EE1">
      <w:pPr>
        <w:pStyle w:val="ListParagraph"/>
        <w:numPr>
          <w:ilvl w:val="0"/>
          <w:numId w:val="1"/>
        </w:numPr>
        <w:jc w:val="both"/>
      </w:pPr>
      <w:r>
        <w:t>Windfarm developments</w:t>
      </w:r>
      <w:r w:rsidR="00366692">
        <w:t xml:space="preserve"> </w:t>
      </w:r>
      <w:r w:rsidR="00965FEF">
        <w:t xml:space="preserve">– RCC submitted an objection to </w:t>
      </w:r>
      <w:r w:rsidR="00366692">
        <w:t xml:space="preserve">Chleansaid </w:t>
      </w:r>
      <w:r w:rsidR="00965FEF">
        <w:t xml:space="preserve">(Dalnessie) which proposes u to 196 HGVs through the village </w:t>
      </w:r>
      <w:r w:rsidR="00014237">
        <w:t>daily. Developer</w:t>
      </w:r>
      <w:r w:rsidR="00366692">
        <w:t xml:space="preserve"> </w:t>
      </w:r>
      <w:r w:rsidR="00014237">
        <w:t>wants</w:t>
      </w:r>
      <w:r w:rsidR="00366692">
        <w:t xml:space="preserve"> to meet soon. 196 HGVs Trans impacts. </w:t>
      </w:r>
    </w:p>
    <w:p w14:paraId="554684E4" w14:textId="77777777" w:rsidR="00965FEF" w:rsidRPr="00F92A4F" w:rsidRDefault="00965FEF" w:rsidP="00965FEF">
      <w:pPr>
        <w:jc w:val="both"/>
      </w:pPr>
    </w:p>
    <w:p w14:paraId="6FAB72E7" w14:textId="75C3A795" w:rsidR="00F92A4F" w:rsidRDefault="00F92A4F" w:rsidP="002B2EE1">
      <w:pPr>
        <w:pStyle w:val="ListParagraph"/>
        <w:numPr>
          <w:ilvl w:val="0"/>
          <w:numId w:val="1"/>
        </w:numPr>
        <w:jc w:val="both"/>
      </w:pPr>
      <w:r w:rsidRPr="00F92A4F">
        <w:t>Future Strategy</w:t>
      </w:r>
      <w:r w:rsidR="00965FEF">
        <w:t>- no progress</w:t>
      </w:r>
    </w:p>
    <w:p w14:paraId="37CBCC24" w14:textId="77777777" w:rsidR="00965FEF" w:rsidRDefault="00965FEF" w:rsidP="00965FEF">
      <w:pPr>
        <w:pStyle w:val="ListParagraph"/>
      </w:pPr>
    </w:p>
    <w:p w14:paraId="6E01028D" w14:textId="77777777" w:rsidR="00965FEF" w:rsidRPr="00F92A4F" w:rsidRDefault="00965FEF" w:rsidP="00965FEF">
      <w:pPr>
        <w:pStyle w:val="ListParagraph"/>
        <w:jc w:val="both"/>
      </w:pPr>
    </w:p>
    <w:p w14:paraId="0EBA3DEA" w14:textId="05DDF1A4" w:rsidR="002E54AE" w:rsidRDefault="002E54AE" w:rsidP="002B2EE1">
      <w:pPr>
        <w:pStyle w:val="ListParagraph"/>
        <w:numPr>
          <w:ilvl w:val="0"/>
          <w:numId w:val="1"/>
        </w:numPr>
        <w:jc w:val="both"/>
      </w:pPr>
      <w:r>
        <w:t>Newsletter</w:t>
      </w:r>
      <w:r w:rsidR="00EC0168">
        <w:t>- editor Pete H</w:t>
      </w:r>
      <w:r w:rsidR="00965FEF">
        <w:t xml:space="preserve">orsler seeks </w:t>
      </w:r>
      <w:r w:rsidR="00EC0168">
        <w:t>contributions</w:t>
      </w:r>
      <w:r w:rsidR="00965FEF">
        <w:t xml:space="preserve"> by end September.</w:t>
      </w:r>
    </w:p>
    <w:p w14:paraId="2E8BC239" w14:textId="77777777" w:rsidR="00965FEF" w:rsidRDefault="00965FEF" w:rsidP="00965FEF">
      <w:pPr>
        <w:pStyle w:val="ListParagraph"/>
        <w:jc w:val="both"/>
      </w:pPr>
    </w:p>
    <w:p w14:paraId="67A675C2" w14:textId="5BEE5EF8" w:rsidR="00617A62" w:rsidRDefault="00617A62" w:rsidP="002B2EE1">
      <w:pPr>
        <w:pStyle w:val="ListParagraph"/>
        <w:numPr>
          <w:ilvl w:val="0"/>
          <w:numId w:val="1"/>
        </w:numPr>
        <w:jc w:val="both"/>
      </w:pPr>
      <w:r w:rsidRPr="005C03CF">
        <w:t>Rogart Development Trust</w:t>
      </w:r>
      <w:r w:rsidR="00965FEF">
        <w:t xml:space="preserve">- </w:t>
      </w:r>
      <w:r w:rsidR="00EC0168">
        <w:t>Thanks to all on Mart opening</w:t>
      </w:r>
      <w:r w:rsidR="00965FEF">
        <w:t xml:space="preserve"> from JH, who urged people to sign up as members to </w:t>
      </w:r>
      <w:r w:rsidR="00EC0168">
        <w:t xml:space="preserve">help shape future. </w:t>
      </w:r>
      <w:r w:rsidR="00965FEF">
        <w:t>Ma</w:t>
      </w:r>
      <w:r w:rsidR="00EC0168">
        <w:t xml:space="preserve">rt </w:t>
      </w:r>
      <w:r w:rsidR="00965FEF">
        <w:t>works are n</w:t>
      </w:r>
      <w:r w:rsidR="009B6EDE">
        <w:t>o</w:t>
      </w:r>
      <w:r w:rsidR="00965FEF">
        <w:t xml:space="preserve">t quite finished. An </w:t>
      </w:r>
      <w:r w:rsidR="00EC0168">
        <w:t>Open Day</w:t>
      </w:r>
      <w:r w:rsidR="00965FEF">
        <w:t xml:space="preserve"> is being held on 10.09.22</w:t>
      </w:r>
      <w:r w:rsidR="00EC0168">
        <w:t>.</w:t>
      </w:r>
    </w:p>
    <w:p w14:paraId="14B0B6BA" w14:textId="77777777" w:rsidR="00965FEF" w:rsidRDefault="00965FEF" w:rsidP="00965FEF">
      <w:pPr>
        <w:pStyle w:val="ListParagraph"/>
      </w:pPr>
    </w:p>
    <w:p w14:paraId="3FBAE306" w14:textId="119B1F30" w:rsidR="00617A62" w:rsidRDefault="00617A62" w:rsidP="00965FEF">
      <w:pPr>
        <w:pStyle w:val="ListParagraph"/>
        <w:numPr>
          <w:ilvl w:val="0"/>
          <w:numId w:val="1"/>
        </w:numPr>
        <w:jc w:val="both"/>
      </w:pPr>
      <w:r>
        <w:t>Micro Grants</w:t>
      </w:r>
      <w:r w:rsidR="00EC0168">
        <w:t xml:space="preserve"> </w:t>
      </w:r>
      <w:r w:rsidR="00965FEF">
        <w:t xml:space="preserve">- </w:t>
      </w:r>
      <w:r w:rsidR="00EC0168">
        <w:t>Donnie McN</w:t>
      </w:r>
      <w:r w:rsidR="00DC2BEA">
        <w:t>eil</w:t>
      </w:r>
      <w:r w:rsidR="00EC0168">
        <w:t xml:space="preserve"> £200 catering for W</w:t>
      </w:r>
      <w:r w:rsidR="00DC2BEA">
        <w:t xml:space="preserve">ar </w:t>
      </w:r>
      <w:r w:rsidR="00EC0168">
        <w:t>M</w:t>
      </w:r>
      <w:r w:rsidR="00DC2BEA">
        <w:t xml:space="preserve">emorial </w:t>
      </w:r>
      <w:r w:rsidR="00EC0168">
        <w:t xml:space="preserve">Centenary </w:t>
      </w:r>
      <w:r w:rsidR="00DC2BEA">
        <w:t xml:space="preserve">(which </w:t>
      </w:r>
      <w:r w:rsidR="00965FEF">
        <w:t xml:space="preserve">has won an </w:t>
      </w:r>
      <w:r w:rsidR="00EC0168">
        <w:t xml:space="preserve">award </w:t>
      </w:r>
      <w:r w:rsidR="00965FEF">
        <w:t xml:space="preserve">for the </w:t>
      </w:r>
      <w:r w:rsidR="00EC0168">
        <w:t>best new entry</w:t>
      </w:r>
      <w:r w:rsidR="00965FEF">
        <w:t>).</w:t>
      </w:r>
      <w:r w:rsidR="00EC0168">
        <w:t xml:space="preserve"> Approved unanimously.  Time capsule £44.99 </w:t>
      </w:r>
      <w:r w:rsidR="00965FEF">
        <w:t xml:space="preserve">for the </w:t>
      </w:r>
      <w:r w:rsidR="00EC0168">
        <w:t>Jub</w:t>
      </w:r>
      <w:r w:rsidR="00965FEF">
        <w:t>ilee</w:t>
      </w:r>
      <w:r w:rsidR="00EC0168">
        <w:t xml:space="preserve"> celebrations.</w:t>
      </w:r>
    </w:p>
    <w:p w14:paraId="42876E95" w14:textId="77777777" w:rsidR="00965FEF" w:rsidRDefault="00965FEF" w:rsidP="00965FEF">
      <w:pPr>
        <w:jc w:val="both"/>
      </w:pPr>
    </w:p>
    <w:p w14:paraId="3E009F9E" w14:textId="2CAA56CF" w:rsidR="001508EB" w:rsidRDefault="001508EB" w:rsidP="002B2EE1">
      <w:pPr>
        <w:pStyle w:val="ListParagraph"/>
        <w:numPr>
          <w:ilvl w:val="0"/>
          <w:numId w:val="1"/>
        </w:numPr>
        <w:jc w:val="both"/>
      </w:pPr>
      <w:bookmarkStart w:id="0" w:name="_Hlk84188681"/>
      <w:r>
        <w:t>Finance</w:t>
      </w:r>
      <w:r w:rsidR="00EC0168">
        <w:t xml:space="preserve"> £12515</w:t>
      </w:r>
      <w:r w:rsidR="00965FEF">
        <w:t xml:space="preserve"> in the account</w:t>
      </w:r>
      <w:r w:rsidR="00EC0168">
        <w:t xml:space="preserve">, </w:t>
      </w:r>
      <w:r w:rsidR="00965FEF">
        <w:t>with £</w:t>
      </w:r>
      <w:r w:rsidR="00EC0168">
        <w:t>5k ringfenced</w:t>
      </w:r>
      <w:r w:rsidR="00965FEF">
        <w:t>.</w:t>
      </w:r>
    </w:p>
    <w:p w14:paraId="1DD1067D" w14:textId="77777777" w:rsidR="00965FEF" w:rsidRDefault="00965FEF" w:rsidP="00965FEF">
      <w:pPr>
        <w:jc w:val="both"/>
      </w:pPr>
    </w:p>
    <w:bookmarkEnd w:id="0"/>
    <w:p w14:paraId="26424EFC" w14:textId="72D78406" w:rsidR="001508EB" w:rsidRDefault="001508EB" w:rsidP="002B2EE1">
      <w:pPr>
        <w:pStyle w:val="ListParagraph"/>
        <w:numPr>
          <w:ilvl w:val="0"/>
          <w:numId w:val="1"/>
        </w:numPr>
        <w:jc w:val="both"/>
      </w:pPr>
      <w:r>
        <w:t>Planning applications</w:t>
      </w:r>
      <w:r w:rsidR="00965FEF">
        <w:t>- h</w:t>
      </w:r>
      <w:r w:rsidR="00EC0168">
        <w:t>ouse behind Macdougalls</w:t>
      </w:r>
      <w:r w:rsidR="00965FEF">
        <w:t>.</w:t>
      </w:r>
    </w:p>
    <w:p w14:paraId="50F0CE8B" w14:textId="77777777" w:rsidR="00965FEF" w:rsidRDefault="00965FEF" w:rsidP="00965FEF">
      <w:pPr>
        <w:jc w:val="both"/>
      </w:pPr>
    </w:p>
    <w:p w14:paraId="507AA922" w14:textId="3C6AAA38" w:rsidR="00617A62" w:rsidRDefault="00617A62" w:rsidP="002B2EE1">
      <w:pPr>
        <w:pStyle w:val="ListParagraph"/>
        <w:numPr>
          <w:ilvl w:val="0"/>
          <w:numId w:val="1"/>
        </w:numPr>
        <w:jc w:val="both"/>
      </w:pPr>
      <w:r>
        <w:t>Correspondence</w:t>
      </w:r>
      <w:r w:rsidR="00F92A4F">
        <w:t xml:space="preserve"> and Communications</w:t>
      </w:r>
      <w:r w:rsidR="00965FEF">
        <w:t>- nil</w:t>
      </w:r>
    </w:p>
    <w:p w14:paraId="1B192117" w14:textId="77777777" w:rsidR="00965FEF" w:rsidRDefault="00965FEF" w:rsidP="00965FEF">
      <w:pPr>
        <w:pStyle w:val="ListParagraph"/>
      </w:pPr>
    </w:p>
    <w:p w14:paraId="6310EB20" w14:textId="77777777" w:rsidR="00965FEF" w:rsidRDefault="00965FEF" w:rsidP="00965FEF">
      <w:pPr>
        <w:jc w:val="both"/>
      </w:pPr>
    </w:p>
    <w:p w14:paraId="58DCD557" w14:textId="604B2823" w:rsidR="001508EB" w:rsidRDefault="001508EB" w:rsidP="002B2EE1">
      <w:pPr>
        <w:pStyle w:val="ListParagraph"/>
        <w:numPr>
          <w:ilvl w:val="0"/>
          <w:numId w:val="1"/>
        </w:numPr>
        <w:jc w:val="both"/>
      </w:pPr>
      <w:r>
        <w:t>AOB</w:t>
      </w:r>
      <w:r w:rsidR="009B6EDE">
        <w:t xml:space="preserve">- </w:t>
      </w:r>
      <w:r w:rsidR="00EC0168">
        <w:t xml:space="preserve">KM </w:t>
      </w:r>
      <w:r w:rsidR="009B6EDE">
        <w:t xml:space="preserve">discussed meeting Helmsdale Hub who have offered to supply a once weekly service for </w:t>
      </w:r>
      <w:r w:rsidR="00EC0168">
        <w:t>£7544</w:t>
      </w:r>
      <w:r w:rsidR="009B6EDE">
        <w:t xml:space="preserve"> offering social activities for </w:t>
      </w:r>
      <w:r w:rsidR="00EC0168">
        <w:t>older folk</w:t>
      </w:r>
      <w:r w:rsidR="009B6EDE">
        <w:t xml:space="preserve">. </w:t>
      </w:r>
      <w:r w:rsidR="00EC0168">
        <w:t xml:space="preserve"> FR </w:t>
      </w:r>
      <w:r w:rsidR="009B6EDE">
        <w:t>suggested funds could be sought from Gordonbush and Kilbraur, along with Kate Kenmure’s offer</w:t>
      </w:r>
      <w:r w:rsidR="00EC0168">
        <w:t xml:space="preserve">. </w:t>
      </w:r>
      <w:r w:rsidR="009B6EDE">
        <w:t xml:space="preserve">KM to discuss with Helmsdale to express our interest. KM to produce project outline to use for funding </w:t>
      </w:r>
      <w:r w:rsidR="00EC0168">
        <w:t>bid</w:t>
      </w:r>
      <w:r w:rsidR="009B6EDE">
        <w:t>s</w:t>
      </w:r>
    </w:p>
    <w:p w14:paraId="44798328" w14:textId="7863FF13" w:rsidR="00852B03" w:rsidRDefault="009B6EDE" w:rsidP="00852B03">
      <w:pPr>
        <w:pStyle w:val="ListParagraph"/>
        <w:jc w:val="both"/>
      </w:pPr>
      <w:r>
        <w:t xml:space="preserve">         -</w:t>
      </w:r>
      <w:r w:rsidR="00EC0168">
        <w:t xml:space="preserve">Rachel </w:t>
      </w:r>
      <w:r>
        <w:t xml:space="preserve">Allan </w:t>
      </w:r>
      <w:r w:rsidR="00EC0168">
        <w:t>co</w:t>
      </w:r>
      <w:r w:rsidR="00DC2BEA">
        <w:t>-</w:t>
      </w:r>
      <w:r w:rsidR="00EC0168">
        <w:t>option</w:t>
      </w:r>
      <w:r w:rsidR="00DC2BEA">
        <w:t xml:space="preserve"> in the place of Liz Allan</w:t>
      </w:r>
      <w:r w:rsidR="00852B03">
        <w:t xml:space="preserve"> </w:t>
      </w:r>
      <w:r w:rsidR="00014237">
        <w:t>unanimously</w:t>
      </w:r>
      <w:r w:rsidR="00DC2BEA">
        <w:t xml:space="preserve"> agreed</w:t>
      </w:r>
    </w:p>
    <w:p w14:paraId="2AF01777" w14:textId="3E4FBB9A" w:rsidR="00852B03" w:rsidRDefault="00852B03" w:rsidP="002B2EE1">
      <w:pPr>
        <w:pStyle w:val="ListParagraph"/>
        <w:jc w:val="both"/>
      </w:pPr>
      <w:r>
        <w:t xml:space="preserve">        -</w:t>
      </w:r>
      <w:r w:rsidR="00DC2BEA">
        <w:t xml:space="preserve"> G Davis bench, wa</w:t>
      </w:r>
      <w:r>
        <w:t>t</w:t>
      </w:r>
      <w:r w:rsidR="00DC2BEA">
        <w:t>erbutt replacement</w:t>
      </w:r>
      <w:r>
        <w:t xml:space="preserve"> (c</w:t>
      </w:r>
      <w:r w:rsidR="00DC2BEA">
        <w:t>heck status with Liz</w:t>
      </w:r>
      <w:r>
        <w:t>, a</w:t>
      </w:r>
      <w:r w:rsidR="00DC2BEA">
        <w:t>sk Ian Barron</w:t>
      </w:r>
      <w:r>
        <w:t>).</w:t>
      </w:r>
    </w:p>
    <w:p w14:paraId="44BAED9F" w14:textId="13DCEA93" w:rsidR="00852B03" w:rsidRDefault="00852B03" w:rsidP="002B2EE1">
      <w:pPr>
        <w:pStyle w:val="ListParagraph"/>
        <w:jc w:val="both"/>
      </w:pPr>
      <w:r>
        <w:t xml:space="preserve">         -</w:t>
      </w:r>
      <w:r w:rsidR="00DC2BEA">
        <w:t xml:space="preserve"> Hosp transport</w:t>
      </w:r>
      <w:r>
        <w:t>?</w:t>
      </w:r>
    </w:p>
    <w:p w14:paraId="1B8D6317" w14:textId="226F55BD" w:rsidR="00852B03" w:rsidRDefault="00852B03" w:rsidP="002B2EE1">
      <w:pPr>
        <w:pStyle w:val="ListParagraph"/>
        <w:jc w:val="both"/>
      </w:pPr>
      <w:r>
        <w:t xml:space="preserve">         - </w:t>
      </w:r>
      <w:r w:rsidR="00DC2BEA">
        <w:t>Comm</w:t>
      </w:r>
      <w:r>
        <w:t xml:space="preserve">unity </w:t>
      </w:r>
      <w:r w:rsidR="00DC2BEA">
        <w:t xml:space="preserve">BBQ </w:t>
      </w:r>
      <w:r>
        <w:t xml:space="preserve">– KM </w:t>
      </w:r>
      <w:r w:rsidR="00492014">
        <w:t xml:space="preserve">to </w:t>
      </w:r>
      <w:r w:rsidR="00DC2BEA">
        <w:t xml:space="preserve">check out </w:t>
      </w:r>
      <w:r>
        <w:t>J</w:t>
      </w:r>
      <w:r w:rsidR="00DC2BEA">
        <w:t xml:space="preserve"> Duncan Brora. </w:t>
      </w:r>
    </w:p>
    <w:p w14:paraId="09EB70D0" w14:textId="66D16792" w:rsidR="00852B03" w:rsidRDefault="00852B03" w:rsidP="002B2EE1">
      <w:pPr>
        <w:pStyle w:val="ListParagraph"/>
        <w:jc w:val="both"/>
      </w:pPr>
      <w:r>
        <w:t xml:space="preserve">          -</w:t>
      </w:r>
      <w:r w:rsidR="00DC2BEA">
        <w:t xml:space="preserve">Playpark signs done by </w:t>
      </w:r>
      <w:proofErr w:type="gramStart"/>
      <w:r w:rsidR="00DC2BEA">
        <w:t>I</w:t>
      </w:r>
      <w:proofErr w:type="gramEnd"/>
      <w:r w:rsidR="00DC2BEA">
        <w:t xml:space="preserve"> Barron</w:t>
      </w:r>
    </w:p>
    <w:p w14:paraId="006C5073" w14:textId="1EDEE4E0" w:rsidR="00DC2BEA" w:rsidRDefault="00852B03" w:rsidP="00852B03">
      <w:pPr>
        <w:jc w:val="both"/>
      </w:pPr>
      <w:r>
        <w:t xml:space="preserve">                        -B</w:t>
      </w:r>
      <w:r w:rsidR="00DC2BEA">
        <w:t>ike tool station at Mart?</w:t>
      </w:r>
    </w:p>
    <w:p w14:paraId="02A799D7" w14:textId="77777777" w:rsidR="009B6EDE" w:rsidRDefault="009B6EDE" w:rsidP="002B2EE1">
      <w:pPr>
        <w:pStyle w:val="ListParagraph"/>
        <w:jc w:val="both"/>
      </w:pPr>
    </w:p>
    <w:p w14:paraId="2AF1427F" w14:textId="3CB59769" w:rsidR="001508EB" w:rsidRDefault="001508EB" w:rsidP="002B2EE1">
      <w:pPr>
        <w:pStyle w:val="ListParagraph"/>
        <w:numPr>
          <w:ilvl w:val="0"/>
          <w:numId w:val="1"/>
        </w:numPr>
        <w:jc w:val="both"/>
      </w:pPr>
      <w:r>
        <w:t>DONM</w:t>
      </w:r>
      <w:r w:rsidR="00DC2BEA">
        <w:t xml:space="preserve"> 24.10.22</w:t>
      </w:r>
    </w:p>
    <w:p w14:paraId="0490DE74" w14:textId="77777777" w:rsidR="001508EB" w:rsidRDefault="001508EB" w:rsidP="002B2EE1">
      <w:pPr>
        <w:jc w:val="both"/>
      </w:pPr>
    </w:p>
    <w:p w14:paraId="44B2B339" w14:textId="77777777" w:rsidR="001508EB" w:rsidRDefault="001508EB" w:rsidP="002B2EE1">
      <w:pPr>
        <w:jc w:val="both"/>
      </w:pPr>
    </w:p>
    <w:p w14:paraId="16927C8F" w14:textId="77777777" w:rsidR="001508EB" w:rsidRDefault="001508EB" w:rsidP="002B2EE1">
      <w:pPr>
        <w:jc w:val="both"/>
      </w:pPr>
    </w:p>
    <w:p w14:paraId="5806D316" w14:textId="77777777" w:rsidR="00D15562" w:rsidRDefault="00D15562" w:rsidP="002B2EE1">
      <w:pPr>
        <w:jc w:val="both"/>
      </w:pPr>
    </w:p>
    <w:sectPr w:rsidR="00D15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E2980"/>
    <w:multiLevelType w:val="multilevel"/>
    <w:tmpl w:val="861E9AE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3FEE5FCF"/>
    <w:multiLevelType w:val="multilevel"/>
    <w:tmpl w:val="41ACF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523523438">
    <w:abstractNumId w:val="1"/>
  </w:num>
  <w:num w:numId="2" w16cid:durableId="48204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EB"/>
    <w:rsid w:val="00014237"/>
    <w:rsid w:val="00061CC1"/>
    <w:rsid w:val="000864E6"/>
    <w:rsid w:val="00113378"/>
    <w:rsid w:val="00113455"/>
    <w:rsid w:val="001508EB"/>
    <w:rsid w:val="00156E35"/>
    <w:rsid w:val="00165647"/>
    <w:rsid w:val="00173BC4"/>
    <w:rsid w:val="0020430B"/>
    <w:rsid w:val="00225509"/>
    <w:rsid w:val="00296D1A"/>
    <w:rsid w:val="002B2EE1"/>
    <w:rsid w:val="002D381E"/>
    <w:rsid w:val="002E54AE"/>
    <w:rsid w:val="003027BB"/>
    <w:rsid w:val="0035603F"/>
    <w:rsid w:val="00366692"/>
    <w:rsid w:val="003876C1"/>
    <w:rsid w:val="003C425A"/>
    <w:rsid w:val="003D7FBF"/>
    <w:rsid w:val="0044259B"/>
    <w:rsid w:val="0045495E"/>
    <w:rsid w:val="00460965"/>
    <w:rsid w:val="0048563F"/>
    <w:rsid w:val="00492014"/>
    <w:rsid w:val="004F59CF"/>
    <w:rsid w:val="00516D3F"/>
    <w:rsid w:val="005C37A5"/>
    <w:rsid w:val="006034A2"/>
    <w:rsid w:val="00617A62"/>
    <w:rsid w:val="00685FF8"/>
    <w:rsid w:val="00790488"/>
    <w:rsid w:val="00852B03"/>
    <w:rsid w:val="00882989"/>
    <w:rsid w:val="008E2A64"/>
    <w:rsid w:val="008F5657"/>
    <w:rsid w:val="00955C5B"/>
    <w:rsid w:val="00965FEF"/>
    <w:rsid w:val="00975063"/>
    <w:rsid w:val="009761E4"/>
    <w:rsid w:val="009B6EDE"/>
    <w:rsid w:val="009D40A7"/>
    <w:rsid w:val="009F5726"/>
    <w:rsid w:val="00AB53C6"/>
    <w:rsid w:val="00AD6FC3"/>
    <w:rsid w:val="00B55493"/>
    <w:rsid w:val="00B87F56"/>
    <w:rsid w:val="00BC7051"/>
    <w:rsid w:val="00BF6F29"/>
    <w:rsid w:val="00C33488"/>
    <w:rsid w:val="00CA52CD"/>
    <w:rsid w:val="00CB345F"/>
    <w:rsid w:val="00CC588F"/>
    <w:rsid w:val="00D15562"/>
    <w:rsid w:val="00D9254A"/>
    <w:rsid w:val="00DB64F0"/>
    <w:rsid w:val="00DC2BEA"/>
    <w:rsid w:val="00DE3676"/>
    <w:rsid w:val="00DE71E0"/>
    <w:rsid w:val="00E30C45"/>
    <w:rsid w:val="00E75869"/>
    <w:rsid w:val="00EA39C3"/>
    <w:rsid w:val="00EC0168"/>
    <w:rsid w:val="00EC3427"/>
    <w:rsid w:val="00EE0AA2"/>
    <w:rsid w:val="00F6666A"/>
    <w:rsid w:val="00F81BB3"/>
    <w:rsid w:val="00F92A4F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1854"/>
  <w15:docId w15:val="{2C012B92-4C39-45A2-8435-F615794E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Roach</dc:creator>
  <cp:keywords/>
  <dc:description/>
  <cp:lastModifiedBy>Frank Roach</cp:lastModifiedBy>
  <cp:revision>2</cp:revision>
  <dcterms:created xsi:type="dcterms:W3CDTF">2022-11-14T18:12:00Z</dcterms:created>
  <dcterms:modified xsi:type="dcterms:W3CDTF">2022-11-14T18:12:00Z</dcterms:modified>
</cp:coreProperties>
</file>