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A087" w14:textId="6A4CE43A" w:rsidR="001508EB" w:rsidRPr="00E41235" w:rsidRDefault="00457D65" w:rsidP="001508EB">
      <w:pPr>
        <w:rPr>
          <w:b/>
          <w:bCs/>
          <w:sz w:val="28"/>
          <w:szCs w:val="28"/>
        </w:rPr>
      </w:pPr>
      <w:r w:rsidRPr="00E41235">
        <w:rPr>
          <w:b/>
          <w:bCs/>
          <w:sz w:val="28"/>
          <w:szCs w:val="28"/>
        </w:rPr>
        <w:t>RCC Minute</w:t>
      </w:r>
      <w:r w:rsidR="001508EB" w:rsidRPr="00E41235">
        <w:rPr>
          <w:b/>
          <w:bCs/>
          <w:sz w:val="28"/>
          <w:szCs w:val="28"/>
        </w:rPr>
        <w:t xml:space="preserve"> </w:t>
      </w:r>
      <w:r w:rsidR="00DB64F0" w:rsidRPr="00E41235">
        <w:rPr>
          <w:b/>
          <w:bCs/>
          <w:sz w:val="28"/>
          <w:szCs w:val="28"/>
        </w:rPr>
        <w:t>09/05/22</w:t>
      </w:r>
    </w:p>
    <w:p w14:paraId="41BAC759" w14:textId="357E82BD" w:rsidR="00457D65" w:rsidRDefault="00457D65" w:rsidP="001508EB"/>
    <w:p w14:paraId="516A6B98" w14:textId="3F18F6BC" w:rsidR="00457D65" w:rsidRDefault="00457D65" w:rsidP="001508EB"/>
    <w:p w14:paraId="2708B629" w14:textId="77777777" w:rsidR="00DE3676" w:rsidRDefault="00DE3676" w:rsidP="001508EB"/>
    <w:p w14:paraId="4A824A29" w14:textId="77777777" w:rsidR="001508EB" w:rsidRDefault="001508EB" w:rsidP="001508EB"/>
    <w:p w14:paraId="0363EF0D" w14:textId="39B98A3F" w:rsidR="001508EB" w:rsidRDefault="00AA233F" w:rsidP="001508EB">
      <w:pPr>
        <w:pStyle w:val="ListParagraph"/>
        <w:numPr>
          <w:ilvl w:val="0"/>
          <w:numId w:val="1"/>
        </w:numPr>
      </w:pPr>
      <w:r>
        <w:t>Attendance</w:t>
      </w:r>
      <w:r w:rsidR="00804F5B">
        <w:t xml:space="preserve">: Frank Roach Amy McHardy </w:t>
      </w:r>
      <w:r w:rsidR="003D42FC">
        <w:t>Jonathan Hedges</w:t>
      </w:r>
      <w:r w:rsidR="00151FB5">
        <w:t xml:space="preserve"> Karen Mackay </w:t>
      </w:r>
      <w:r w:rsidR="001543CB">
        <w:t>Matthew Fox</w:t>
      </w:r>
      <w:r w:rsidR="0051497A">
        <w:t xml:space="preserve"> Christine </w:t>
      </w:r>
      <w:r w:rsidR="003D42FC">
        <w:t>Ross Cllr Richard</w:t>
      </w:r>
      <w:r w:rsidR="001543CB">
        <w:t xml:space="preserve"> Gale</w:t>
      </w:r>
      <w:r w:rsidR="00915CC7">
        <w:t>.</w:t>
      </w:r>
      <w:r w:rsidR="00880E8E">
        <w:t xml:space="preserve"> Apologies</w:t>
      </w:r>
      <w:r w:rsidR="00FB46E4">
        <w:t>:</w:t>
      </w:r>
      <w:r w:rsidR="00880E8E">
        <w:t xml:space="preserve"> Tommy Sutherland Liz Allan.</w:t>
      </w:r>
    </w:p>
    <w:p w14:paraId="0B57FD53" w14:textId="77777777" w:rsidR="00E41235" w:rsidRDefault="00E41235" w:rsidP="00E41235">
      <w:pPr>
        <w:pStyle w:val="ListParagraph"/>
      </w:pPr>
    </w:p>
    <w:p w14:paraId="2BD66545" w14:textId="40CADAF1" w:rsidR="001508EB" w:rsidRDefault="001508EB" w:rsidP="001508EB">
      <w:pPr>
        <w:pStyle w:val="ListParagraph"/>
        <w:numPr>
          <w:ilvl w:val="0"/>
          <w:numId w:val="1"/>
        </w:numPr>
      </w:pPr>
      <w:r>
        <w:t>Declarations of interest</w:t>
      </w:r>
      <w:r w:rsidR="00915CC7">
        <w:t xml:space="preserve">: </w:t>
      </w:r>
      <w:r w:rsidR="00096037">
        <w:t>JH and KM RDT Trustees</w:t>
      </w:r>
      <w:r w:rsidR="00387ECD">
        <w:t>.</w:t>
      </w:r>
    </w:p>
    <w:p w14:paraId="5F5251F1" w14:textId="77777777" w:rsidR="00E41235" w:rsidRDefault="00E41235" w:rsidP="00E41235">
      <w:pPr>
        <w:pStyle w:val="ListParagraph"/>
      </w:pPr>
    </w:p>
    <w:p w14:paraId="4FFE06A9" w14:textId="77777777" w:rsidR="00E41235" w:rsidRDefault="00E41235" w:rsidP="00E41235">
      <w:pPr>
        <w:pStyle w:val="ListParagraph"/>
      </w:pPr>
    </w:p>
    <w:p w14:paraId="56A6D5FB" w14:textId="0069EE29" w:rsidR="00BA2FD9" w:rsidRDefault="001508EB" w:rsidP="001508EB">
      <w:pPr>
        <w:pStyle w:val="ListParagraph"/>
        <w:numPr>
          <w:ilvl w:val="0"/>
          <w:numId w:val="1"/>
        </w:numPr>
      </w:pPr>
      <w:r>
        <w:t>Minutes from previous meeting</w:t>
      </w:r>
      <w:r w:rsidR="00BA2FD9">
        <w:t>. These were approved by JH seconded by AM</w:t>
      </w:r>
      <w:r w:rsidR="0038651B">
        <w:t>.</w:t>
      </w:r>
    </w:p>
    <w:p w14:paraId="7AE2423B" w14:textId="77777777" w:rsidR="00E41235" w:rsidRDefault="00E41235" w:rsidP="00E41235">
      <w:pPr>
        <w:pStyle w:val="ListParagraph"/>
      </w:pPr>
    </w:p>
    <w:p w14:paraId="3B20CDF7" w14:textId="3D93703C" w:rsidR="00DB64F0" w:rsidRDefault="00DB64F0" w:rsidP="001508EB">
      <w:pPr>
        <w:pStyle w:val="ListParagraph"/>
        <w:numPr>
          <w:ilvl w:val="0"/>
          <w:numId w:val="1"/>
        </w:numPr>
      </w:pPr>
      <w:r>
        <w:t>Highland Council elections</w:t>
      </w:r>
      <w:r w:rsidR="00405757">
        <w:t xml:space="preserve">: </w:t>
      </w:r>
      <w:r w:rsidR="00EE04A8">
        <w:t>Congratulations to the three successful candidates Richard Gale</w:t>
      </w:r>
      <w:r w:rsidR="0038651B">
        <w:t xml:space="preserve">, Jim </w:t>
      </w:r>
      <w:proofErr w:type="gramStart"/>
      <w:r w:rsidR="0038651B">
        <w:t>McGillivray</w:t>
      </w:r>
      <w:proofErr w:type="gramEnd"/>
      <w:r w:rsidR="0038651B">
        <w:t xml:space="preserve"> and Lesley Anne Niven.</w:t>
      </w:r>
    </w:p>
    <w:p w14:paraId="01FD21C8" w14:textId="77777777" w:rsidR="00E41235" w:rsidRDefault="00E41235" w:rsidP="00E41235">
      <w:pPr>
        <w:pStyle w:val="ListParagraph"/>
      </w:pPr>
    </w:p>
    <w:p w14:paraId="70B2448F" w14:textId="77777777" w:rsidR="00E41235" w:rsidRDefault="00E41235" w:rsidP="00E41235">
      <w:pPr>
        <w:pStyle w:val="ListParagraph"/>
      </w:pPr>
    </w:p>
    <w:p w14:paraId="2E57D2D9" w14:textId="79770158" w:rsidR="00915CC7" w:rsidRDefault="00DB64F0" w:rsidP="00915CC7">
      <w:pPr>
        <w:pStyle w:val="ListParagraph"/>
        <w:numPr>
          <w:ilvl w:val="0"/>
          <w:numId w:val="1"/>
        </w:numPr>
      </w:pPr>
      <w:r>
        <w:t>AGM</w:t>
      </w:r>
      <w:r w:rsidR="00915CC7">
        <w:t>: to be held on Monday 27 June 1930 in the Hall.</w:t>
      </w:r>
    </w:p>
    <w:p w14:paraId="657B8095" w14:textId="77777777" w:rsidR="00E41235" w:rsidRDefault="00E41235" w:rsidP="00E41235">
      <w:pPr>
        <w:pStyle w:val="ListParagraph"/>
      </w:pPr>
    </w:p>
    <w:p w14:paraId="152DCBDF" w14:textId="4E00B875" w:rsidR="00DB64F0" w:rsidRDefault="00DB64F0" w:rsidP="001508EB">
      <w:pPr>
        <w:pStyle w:val="ListParagraph"/>
        <w:numPr>
          <w:ilvl w:val="0"/>
          <w:numId w:val="1"/>
        </w:numPr>
      </w:pPr>
      <w:r>
        <w:t>2020-21 Accounts</w:t>
      </w:r>
      <w:r w:rsidR="005F2A4B">
        <w:t xml:space="preserve">. The examined 20-21 Accounts were approved, </w:t>
      </w:r>
      <w:r w:rsidR="0051497A">
        <w:t>proposed by JH, seconded by</w:t>
      </w:r>
      <w:r w:rsidR="00D61B20">
        <w:t xml:space="preserve"> </w:t>
      </w:r>
      <w:r w:rsidR="0051497A">
        <w:t>CR</w:t>
      </w:r>
      <w:r w:rsidR="00916948">
        <w:t>.</w:t>
      </w:r>
    </w:p>
    <w:p w14:paraId="0757254A" w14:textId="77777777" w:rsidR="00E41235" w:rsidRDefault="00E41235" w:rsidP="00E41235">
      <w:pPr>
        <w:pStyle w:val="ListParagraph"/>
      </w:pPr>
    </w:p>
    <w:p w14:paraId="0CB142AA" w14:textId="77777777" w:rsidR="00E41235" w:rsidRDefault="00E41235" w:rsidP="00E41235">
      <w:pPr>
        <w:pStyle w:val="ListParagraph"/>
      </w:pPr>
    </w:p>
    <w:p w14:paraId="133BD3C1" w14:textId="65471916" w:rsidR="002577E1" w:rsidRDefault="00173BC4" w:rsidP="001508EB">
      <w:pPr>
        <w:pStyle w:val="ListParagraph"/>
        <w:numPr>
          <w:ilvl w:val="0"/>
          <w:numId w:val="1"/>
        </w:numPr>
      </w:pPr>
      <w:r>
        <w:t>Jubilee Tea</w:t>
      </w:r>
      <w:r w:rsidR="00D96744">
        <w:t>: to be held on Sat 4 June 1400-1700</w:t>
      </w:r>
      <w:r w:rsidR="00916948">
        <w:t>. Baking lists to be in shop and flyers to go onto Coffee and Blether tables.</w:t>
      </w:r>
      <w:r w:rsidR="002577E1">
        <w:t xml:space="preserve"> </w:t>
      </w:r>
    </w:p>
    <w:p w14:paraId="1231A3C4" w14:textId="46F72D47" w:rsidR="00173BC4" w:rsidRDefault="002577E1" w:rsidP="00E41235">
      <w:pPr>
        <w:ind w:left="720"/>
      </w:pPr>
      <w:r>
        <w:t>ACTION FR LA AM</w:t>
      </w:r>
    </w:p>
    <w:p w14:paraId="1390EA7E" w14:textId="77777777" w:rsidR="00E41235" w:rsidRDefault="00E41235" w:rsidP="00E41235">
      <w:pPr>
        <w:ind w:left="720"/>
      </w:pPr>
    </w:p>
    <w:p w14:paraId="59B873B9" w14:textId="4935027F" w:rsidR="002577E1" w:rsidRDefault="00173BC4" w:rsidP="00173BC4">
      <w:pPr>
        <w:pStyle w:val="ListParagraph"/>
        <w:numPr>
          <w:ilvl w:val="0"/>
          <w:numId w:val="1"/>
        </w:numPr>
      </w:pPr>
      <w:r>
        <w:t>Jubilee Tree/s</w:t>
      </w:r>
      <w:r w:rsidR="00850110">
        <w:t>: a tree will be planted on the Mart site by Rogart’</w:t>
      </w:r>
      <w:r w:rsidR="00327BB5">
        <w:t>s oldest and youngest residents.</w:t>
      </w:r>
      <w:r w:rsidR="007F36EA">
        <w:t xml:space="preserve"> Further trees may be planted </w:t>
      </w:r>
      <w:r w:rsidR="0075181E">
        <w:t xml:space="preserve">between the garage and </w:t>
      </w:r>
      <w:r w:rsidR="00112956">
        <w:t>Grants shop</w:t>
      </w:r>
      <w:r w:rsidR="00E41235">
        <w:t>.</w:t>
      </w:r>
    </w:p>
    <w:p w14:paraId="3C8AE50D" w14:textId="39809441" w:rsidR="00173BC4" w:rsidRDefault="003945AB" w:rsidP="002577E1">
      <w:pPr>
        <w:pStyle w:val="ListParagraph"/>
      </w:pPr>
      <w:r>
        <w:t xml:space="preserve"> </w:t>
      </w:r>
      <w:r w:rsidR="00112956">
        <w:t>ACTION FR RG to discuss with THC Roads.</w:t>
      </w:r>
    </w:p>
    <w:p w14:paraId="14C44919" w14:textId="77777777" w:rsidR="00E41235" w:rsidRDefault="00E41235" w:rsidP="002577E1">
      <w:pPr>
        <w:pStyle w:val="ListParagraph"/>
      </w:pPr>
    </w:p>
    <w:p w14:paraId="618E8DC5" w14:textId="6B28D84C" w:rsidR="00173BC4" w:rsidRDefault="00173BC4" w:rsidP="00173BC4">
      <w:pPr>
        <w:pStyle w:val="ListParagraph"/>
        <w:numPr>
          <w:ilvl w:val="0"/>
          <w:numId w:val="1"/>
        </w:numPr>
      </w:pPr>
      <w:r>
        <w:t>Rogart Gala</w:t>
      </w:r>
      <w:r w:rsidR="00327BB5">
        <w:t xml:space="preserve">: To be held on the second </w:t>
      </w:r>
      <w:r w:rsidR="006A4B66">
        <w:t xml:space="preserve">weekend in June. The schedule was about to </w:t>
      </w:r>
      <w:r w:rsidR="008A114D">
        <w:t>appear</w:t>
      </w:r>
    </w:p>
    <w:p w14:paraId="641FC831" w14:textId="11ADA7BE" w:rsidR="008A114D" w:rsidRDefault="008A114D" w:rsidP="008A114D">
      <w:pPr>
        <w:pStyle w:val="ListParagraph"/>
      </w:pPr>
      <w:r>
        <w:t>In print and on Faceb</w:t>
      </w:r>
      <w:r w:rsidR="00D62A93">
        <w:t>o</w:t>
      </w:r>
      <w:r>
        <w:t xml:space="preserve">ok. </w:t>
      </w:r>
    </w:p>
    <w:p w14:paraId="4E08E330" w14:textId="77777777" w:rsidR="00E41235" w:rsidRDefault="00E41235" w:rsidP="008A114D">
      <w:pPr>
        <w:pStyle w:val="ListParagraph"/>
      </w:pPr>
    </w:p>
    <w:p w14:paraId="0EBA3DEA" w14:textId="0BD1DFE9" w:rsidR="002E54AE" w:rsidRDefault="002E54AE" w:rsidP="00173BC4">
      <w:pPr>
        <w:pStyle w:val="ListParagraph"/>
        <w:numPr>
          <w:ilvl w:val="0"/>
          <w:numId w:val="1"/>
        </w:numPr>
      </w:pPr>
      <w:r>
        <w:t>Newsletter</w:t>
      </w:r>
      <w:r w:rsidR="00D62A93">
        <w:t>:</w:t>
      </w:r>
      <w:r w:rsidR="00667F7C">
        <w:t xml:space="preserve"> the newsletter </w:t>
      </w:r>
      <w:r w:rsidR="00AF1F68">
        <w:t>was due out very s</w:t>
      </w:r>
      <w:r w:rsidR="000B1D3A">
        <w:t>hortly</w:t>
      </w:r>
      <w:r w:rsidR="00AF1F68">
        <w:t>.</w:t>
      </w:r>
      <w:r w:rsidR="001D2CE6">
        <w:t xml:space="preserve"> The distribution was discussed, with the status</w:t>
      </w:r>
      <w:r w:rsidR="004D4939">
        <w:t xml:space="preserve"> quo being preferred.</w:t>
      </w:r>
    </w:p>
    <w:p w14:paraId="1D47C752" w14:textId="77777777" w:rsidR="00E41235" w:rsidRDefault="00E41235" w:rsidP="00E41235">
      <w:pPr>
        <w:pStyle w:val="ListParagraph"/>
      </w:pPr>
    </w:p>
    <w:p w14:paraId="67A675C2" w14:textId="78DCD391" w:rsidR="00617A62" w:rsidRDefault="00617A62" w:rsidP="00617A62">
      <w:pPr>
        <w:pStyle w:val="ListParagraph"/>
        <w:numPr>
          <w:ilvl w:val="0"/>
          <w:numId w:val="1"/>
        </w:numPr>
      </w:pPr>
      <w:r w:rsidRPr="005C03CF">
        <w:t>Rogart Development Trust</w:t>
      </w:r>
      <w:r w:rsidR="004D4939">
        <w:t>:</w:t>
      </w:r>
      <w:r w:rsidR="00E41235">
        <w:t xml:space="preserve"> </w:t>
      </w:r>
      <w:r w:rsidR="00387ECD">
        <w:t>JH said the Mart works were underway, to be completed end June. August opening. Round Rogart Path completed- some fencing required at Pittentrail Hill. Thanks to volunteers for doing signs. Members</w:t>
      </w:r>
      <w:r w:rsidR="00D85A69">
        <w:t>’</w:t>
      </w:r>
      <w:r w:rsidR="00387ECD">
        <w:t xml:space="preserve"> meeting</w:t>
      </w:r>
      <w:r w:rsidR="00D85A69">
        <w:t xml:space="preserve"> to be </w:t>
      </w:r>
      <w:proofErr w:type="gramStart"/>
      <w:r w:rsidR="00D85A69">
        <w:t xml:space="preserve">held </w:t>
      </w:r>
      <w:r w:rsidR="00387ECD">
        <w:t xml:space="preserve"> in</w:t>
      </w:r>
      <w:proofErr w:type="gramEnd"/>
      <w:r w:rsidR="00387ECD">
        <w:t xml:space="preserve"> Mart when completed.</w:t>
      </w:r>
    </w:p>
    <w:p w14:paraId="710ED4BC" w14:textId="77777777" w:rsidR="00387ECD" w:rsidRDefault="00387ECD" w:rsidP="00387ECD">
      <w:pPr>
        <w:pStyle w:val="ListParagraph"/>
      </w:pPr>
    </w:p>
    <w:p w14:paraId="098FE9F3" w14:textId="77777777" w:rsidR="00387ECD" w:rsidRDefault="00387ECD" w:rsidP="00387ECD">
      <w:pPr>
        <w:pStyle w:val="ListParagraph"/>
      </w:pPr>
    </w:p>
    <w:p w14:paraId="156284B0" w14:textId="5A0DBAD1" w:rsidR="00FE3D41" w:rsidRDefault="00FE3D41" w:rsidP="00617A62">
      <w:pPr>
        <w:pStyle w:val="ListParagraph"/>
        <w:numPr>
          <w:ilvl w:val="0"/>
          <w:numId w:val="1"/>
        </w:numPr>
      </w:pPr>
      <w:r>
        <w:t>Playpark</w:t>
      </w:r>
      <w:r w:rsidR="00387ECD">
        <w:t xml:space="preserve">: THC </w:t>
      </w:r>
      <w:r w:rsidR="00A2395B">
        <w:t>put in new bark.  Both gates in poor condition behind the pub. Playpark signage. BBQ structure</w:t>
      </w:r>
      <w:r w:rsidR="0082747C">
        <w:t>-JH to investigate</w:t>
      </w:r>
      <w:r w:rsidR="00A2395B">
        <w:t xml:space="preserve">. </w:t>
      </w:r>
    </w:p>
    <w:p w14:paraId="0865C4B4" w14:textId="0C9E861E" w:rsidR="00A2395B" w:rsidRDefault="00A2395B" w:rsidP="00A2395B">
      <w:pPr>
        <w:pStyle w:val="ListParagraph"/>
      </w:pPr>
      <w:r>
        <w:t>ACTION</w:t>
      </w:r>
      <w:r w:rsidR="0082747C">
        <w:t xml:space="preserve">KM </w:t>
      </w:r>
      <w:r>
        <w:t>Playpark signage</w:t>
      </w:r>
    </w:p>
    <w:p w14:paraId="6568EC65" w14:textId="77777777" w:rsidR="00A2395B" w:rsidRDefault="00A2395B" w:rsidP="00A2395B">
      <w:pPr>
        <w:pStyle w:val="ListParagraph"/>
      </w:pPr>
    </w:p>
    <w:p w14:paraId="3FBAE306" w14:textId="293043A4" w:rsidR="00617A62" w:rsidRDefault="00617A62" w:rsidP="00617A62">
      <w:pPr>
        <w:pStyle w:val="ListParagraph"/>
        <w:numPr>
          <w:ilvl w:val="0"/>
          <w:numId w:val="1"/>
        </w:numPr>
      </w:pPr>
      <w:r>
        <w:lastRenderedPageBreak/>
        <w:t>Micro Grants</w:t>
      </w:r>
      <w:r w:rsidR="00A2395B">
        <w:t>: Gala application for gas equipment (</w:t>
      </w:r>
      <w:r w:rsidR="000B6528">
        <w:t xml:space="preserve">up to </w:t>
      </w:r>
      <w:r w:rsidR="00A2395B">
        <w:t>£500) approved</w:t>
      </w:r>
      <w:r w:rsidR="000B6528">
        <w:t xml:space="preserve"> pending costs</w:t>
      </w:r>
      <w:r w:rsidR="00A2395B">
        <w:t>.  Coffee and Blether materials</w:t>
      </w:r>
      <w:r w:rsidR="000B6528">
        <w:t xml:space="preserve"> £75.95</w:t>
      </w:r>
      <w:r w:rsidR="00A2395B">
        <w:t xml:space="preserve">- </w:t>
      </w:r>
      <w:r w:rsidR="000B6528">
        <w:t>approved. Discussion on number of awards from same body in same financial year.</w:t>
      </w:r>
    </w:p>
    <w:p w14:paraId="3344F8E3" w14:textId="77777777" w:rsidR="00A2395B" w:rsidRDefault="00A2395B" w:rsidP="00A2395B">
      <w:pPr>
        <w:pStyle w:val="ListParagraph"/>
      </w:pPr>
    </w:p>
    <w:p w14:paraId="5F954C90" w14:textId="77777777" w:rsidR="000B6528" w:rsidRDefault="000B6528" w:rsidP="0080777E">
      <w:bookmarkStart w:id="0" w:name="_Hlk84188671"/>
    </w:p>
    <w:p w14:paraId="08B036A1" w14:textId="67FDC220" w:rsidR="002B103B" w:rsidRDefault="00173BC4" w:rsidP="00173BC4">
      <w:pPr>
        <w:pStyle w:val="ListParagraph"/>
        <w:numPr>
          <w:ilvl w:val="0"/>
          <w:numId w:val="1"/>
        </w:numPr>
      </w:pPr>
      <w:r>
        <w:t>Future Strategy</w:t>
      </w:r>
      <w:r w:rsidR="000B6528">
        <w:t xml:space="preserve">: </w:t>
      </w:r>
      <w:r w:rsidR="00BB7675">
        <w:t xml:space="preserve">Discussion on community benefit funds. </w:t>
      </w:r>
      <w:r w:rsidR="000B6528">
        <w:t xml:space="preserve">A substantial amount of money in anticipated Currently: </w:t>
      </w:r>
      <w:proofErr w:type="spellStart"/>
      <w:r w:rsidR="000B6528">
        <w:t>GBush</w:t>
      </w:r>
      <w:proofErr w:type="spellEnd"/>
      <w:r w:rsidR="000B6528">
        <w:t xml:space="preserve"> </w:t>
      </w:r>
      <w:r w:rsidR="00FB46E4">
        <w:t>£</w:t>
      </w:r>
      <w:r w:rsidR="000B6528">
        <w:t>4</w:t>
      </w:r>
      <w:r w:rsidR="0082747C">
        <w:t>8</w:t>
      </w:r>
      <w:r w:rsidR="000B6528">
        <w:t>k p</w:t>
      </w:r>
      <w:r w:rsidR="0080777E">
        <w:t>.</w:t>
      </w:r>
      <w:r w:rsidR="000B6528">
        <w:t>a</w:t>
      </w:r>
      <w:r w:rsidR="0080777E">
        <w:t>.</w:t>
      </w:r>
      <w:r w:rsidR="000B6528">
        <w:t>, opp</w:t>
      </w:r>
      <w:r w:rsidR="0075481A">
        <w:t>ortunity</w:t>
      </w:r>
      <w:r w:rsidR="000B6528">
        <w:t xml:space="preserve"> to bid into Kilbraur (£140k pot for 3 parishes</w:t>
      </w:r>
      <w:r w:rsidR="0080777E">
        <w:t xml:space="preserve">), </w:t>
      </w:r>
      <w:r w:rsidR="000B6528">
        <w:t xml:space="preserve">GB </w:t>
      </w:r>
      <w:r w:rsidR="00FB46E4">
        <w:t>E</w:t>
      </w:r>
      <w:r w:rsidR="000B6528">
        <w:t>xt £25k</w:t>
      </w:r>
      <w:r w:rsidR="0080777E">
        <w:t xml:space="preserve"> </w:t>
      </w:r>
      <w:r w:rsidR="003D42FC">
        <w:t>p.a.</w:t>
      </w:r>
      <w:r w:rsidR="00BB7675">
        <w:t xml:space="preserve">  Lairg</w:t>
      </w:r>
      <w:r w:rsidR="0075481A">
        <w:t xml:space="preserve"> </w:t>
      </w:r>
      <w:r w:rsidR="00BB7675">
        <w:t xml:space="preserve">II </w:t>
      </w:r>
      <w:r w:rsidR="00FB46E4">
        <w:t>(</w:t>
      </w:r>
      <w:r w:rsidR="00BB7675">
        <w:t>current Land Court</w:t>
      </w:r>
      <w:r w:rsidR="00FB46E4">
        <w:t>)</w:t>
      </w:r>
      <w:r w:rsidR="00BB7675">
        <w:t xml:space="preserve"> issue likely to result in £20k+. Garvary 34 will produce £200k pa, Strath Tirry 4 unknown, Chleansaid 20 £500k </w:t>
      </w:r>
      <w:r w:rsidR="0080777E">
        <w:t xml:space="preserve">p.a. </w:t>
      </w:r>
      <w:r w:rsidR="00BB7675">
        <w:t>to split. Currently CC</w:t>
      </w:r>
      <w:r w:rsidR="002B103B">
        <w:t>s</w:t>
      </w:r>
      <w:r w:rsidR="00BB7675">
        <w:t xml:space="preserve"> pass on f</w:t>
      </w:r>
      <w:r w:rsidR="002B103B">
        <w:t>u</w:t>
      </w:r>
      <w:r w:rsidR="00BB7675">
        <w:t xml:space="preserve">nds to Dev Trusts.  </w:t>
      </w:r>
    </w:p>
    <w:p w14:paraId="70299366" w14:textId="2C61F420" w:rsidR="00173BC4" w:rsidRDefault="002B103B" w:rsidP="00960587">
      <w:pPr>
        <w:pStyle w:val="ListParagraph"/>
      </w:pPr>
      <w:r>
        <w:t>Rogart n</w:t>
      </w:r>
      <w:r w:rsidR="00BB7675">
        <w:t>eed</w:t>
      </w:r>
      <w:r>
        <w:t>s</w:t>
      </w:r>
      <w:r w:rsidR="00BB7675">
        <w:t xml:space="preserve"> </w:t>
      </w:r>
      <w:r>
        <w:t>a</w:t>
      </w:r>
      <w:r w:rsidR="00BB7675">
        <w:t xml:space="preserve"> survey to establish what the community thinks. </w:t>
      </w:r>
      <w:r w:rsidR="0075481A">
        <w:t>New windfarms unsubsidized.GB Ext could convert some Hydrogen to get Renewable Transport Fuel Certificates, with battery banks also.</w:t>
      </w:r>
      <w:r w:rsidR="00960587">
        <w:t xml:space="preserve"> Benefit funds </w:t>
      </w:r>
      <w:r w:rsidRPr="002B103B">
        <w:t xml:space="preserve"> </w:t>
      </w:r>
      <w:r>
        <w:t xml:space="preserve"> run for 25 years, and then may be repowered.  </w:t>
      </w:r>
    </w:p>
    <w:p w14:paraId="776F3686" w14:textId="2D98B728" w:rsidR="0075481A" w:rsidRDefault="0075481A" w:rsidP="0075481A">
      <w:pPr>
        <w:pStyle w:val="ListParagraph"/>
      </w:pPr>
      <w:r>
        <w:t>RG</w:t>
      </w:r>
      <w:r w:rsidR="00960587">
        <w:t xml:space="preserve"> suggested we </w:t>
      </w:r>
      <w:r>
        <w:t>could fund insulation grants for the parish. CR</w:t>
      </w:r>
      <w:r w:rsidR="00960587">
        <w:t xml:space="preserve"> expressed</w:t>
      </w:r>
      <w:r>
        <w:t xml:space="preserve"> concern on charitable statu</w:t>
      </w:r>
      <w:r w:rsidR="00D85A69">
        <w:t>s implication</w:t>
      </w:r>
      <w:r w:rsidR="00960587">
        <w:t>.</w:t>
      </w:r>
      <w:r>
        <w:t xml:space="preserve">  But fuel poverty </w:t>
      </w:r>
      <w:r w:rsidR="00960587">
        <w:t xml:space="preserve">via </w:t>
      </w:r>
      <w:r>
        <w:t>m</w:t>
      </w:r>
      <w:r w:rsidR="00FB46E4">
        <w:t>e</w:t>
      </w:r>
      <w:r>
        <w:t>ans test</w:t>
      </w:r>
      <w:r w:rsidR="00960587">
        <w:t>ing</w:t>
      </w:r>
      <w:r>
        <w:t xml:space="preserve"> could be funded. </w:t>
      </w:r>
      <w:r w:rsidR="00FB46E4">
        <w:t xml:space="preserve"> Solar panels could be investigated. </w:t>
      </w:r>
      <w:r w:rsidR="00960587">
        <w:t>Other suggestions were h</w:t>
      </w:r>
      <w:r w:rsidR="00FB46E4">
        <w:t>ome education</w:t>
      </w:r>
      <w:r w:rsidR="00960587">
        <w:t xml:space="preserve">, </w:t>
      </w:r>
      <w:r w:rsidR="00606A84">
        <w:t>local business lending</w:t>
      </w:r>
      <w:r w:rsidR="00960587">
        <w:t xml:space="preserve"> and b</w:t>
      </w:r>
      <w:r w:rsidR="00606A84">
        <w:t>ursaries</w:t>
      </w:r>
      <w:r w:rsidR="00960587">
        <w:t>.</w:t>
      </w:r>
    </w:p>
    <w:p w14:paraId="6144833E" w14:textId="4ABE63AC" w:rsidR="002B103B" w:rsidRDefault="002B103B" w:rsidP="0075481A">
      <w:pPr>
        <w:pStyle w:val="ListParagraph"/>
      </w:pPr>
    </w:p>
    <w:p w14:paraId="7991CFEF" w14:textId="77777777" w:rsidR="00BB7675" w:rsidRDefault="00BB7675" w:rsidP="00BB7675">
      <w:pPr>
        <w:pStyle w:val="ListParagraph"/>
      </w:pPr>
    </w:p>
    <w:p w14:paraId="67186012" w14:textId="56B74D00" w:rsidR="00960587" w:rsidRDefault="001508EB" w:rsidP="001508EB">
      <w:pPr>
        <w:pStyle w:val="ListParagraph"/>
        <w:numPr>
          <w:ilvl w:val="0"/>
          <w:numId w:val="1"/>
        </w:numPr>
      </w:pPr>
      <w:bookmarkStart w:id="1" w:name="_Hlk84188681"/>
      <w:bookmarkEnd w:id="0"/>
      <w:r>
        <w:t>Finance</w:t>
      </w:r>
      <w:r w:rsidR="00606A84">
        <w:t xml:space="preserve">: Neil Sutherland Legacy </w:t>
      </w:r>
      <w:r w:rsidR="00960587">
        <w:t>£2500 legacy- £1320 sent t</w:t>
      </w:r>
      <w:r w:rsidR="00D85A69">
        <w:t>o</w:t>
      </w:r>
      <w:r w:rsidR="00960587">
        <w:t xml:space="preserve"> Rogart Her</w:t>
      </w:r>
      <w:r w:rsidR="00D85A69">
        <w:t>it</w:t>
      </w:r>
      <w:r w:rsidR="00960587">
        <w:t>age for the Dalmore cairn, £180 to go to British Legion and £1000 f</w:t>
      </w:r>
      <w:r w:rsidR="00D85A69">
        <w:t>o</w:t>
      </w:r>
      <w:r w:rsidR="00960587">
        <w:t>r the bus shelter</w:t>
      </w:r>
      <w:r w:rsidR="00D85A69">
        <w:t xml:space="preserve"> </w:t>
      </w:r>
      <w:r w:rsidR="00960587">
        <w:t xml:space="preserve">to be held until Mart works are finished. </w:t>
      </w:r>
    </w:p>
    <w:p w14:paraId="5111E02D" w14:textId="5DF3F3CC" w:rsidR="00D85A69" w:rsidRDefault="00D85A69" w:rsidP="00D85A69">
      <w:pPr>
        <w:pStyle w:val="ListParagraph"/>
      </w:pPr>
      <w:r>
        <w:t>ACTION:KM</w:t>
      </w:r>
    </w:p>
    <w:p w14:paraId="3E009F9E" w14:textId="2F3F06F8" w:rsidR="001508EB" w:rsidRDefault="001508EB" w:rsidP="00960587">
      <w:pPr>
        <w:pStyle w:val="ListParagraph"/>
      </w:pPr>
    </w:p>
    <w:p w14:paraId="5E6A5236" w14:textId="77777777" w:rsidR="007D36DF" w:rsidRDefault="007D36DF" w:rsidP="007D36DF">
      <w:pPr>
        <w:pStyle w:val="ListParagraph"/>
      </w:pPr>
    </w:p>
    <w:p w14:paraId="2C7D5CE6" w14:textId="19B56FD6" w:rsidR="007D36DF" w:rsidRDefault="007D36DF" w:rsidP="007D36DF">
      <w:pPr>
        <w:pStyle w:val="ListParagraph"/>
        <w:numPr>
          <w:ilvl w:val="0"/>
          <w:numId w:val="1"/>
        </w:numPr>
      </w:pPr>
      <w:r>
        <w:t>AOB: Speeding- THC on schedule. Culvert at Eiden- RG on case. Knockarthur to Glen. Car reclamation operation- private prop</w:t>
      </w:r>
      <w:r w:rsidR="003D42FC">
        <w:t>e</w:t>
      </w:r>
      <w:r>
        <w:t>rty unless oil pollution</w:t>
      </w:r>
      <w:r w:rsidR="00D85A69">
        <w:t>/</w:t>
      </w:r>
      <w:r>
        <w:t xml:space="preserve">contamination </w:t>
      </w:r>
      <w:r w:rsidR="003D42FC">
        <w:t>etc.</w:t>
      </w:r>
      <w:r>
        <w:t xml:space="preserve"> RG aware of problem. </w:t>
      </w:r>
    </w:p>
    <w:p w14:paraId="62398D6D" w14:textId="77777777" w:rsidR="00C51E02" w:rsidRDefault="00C51E02" w:rsidP="00C51E02">
      <w:pPr>
        <w:pStyle w:val="ListParagraph"/>
      </w:pPr>
    </w:p>
    <w:p w14:paraId="4F6FF8E1" w14:textId="7F3B12E3" w:rsidR="00C51E02" w:rsidRDefault="00C51E02" w:rsidP="00C51E02">
      <w:pPr>
        <w:ind w:left="720"/>
      </w:pPr>
      <w:r>
        <w:t>RG left the meeting</w:t>
      </w:r>
    </w:p>
    <w:p w14:paraId="784BF976" w14:textId="77777777" w:rsidR="00321D7F" w:rsidRDefault="00321D7F" w:rsidP="00321D7F">
      <w:pPr>
        <w:pStyle w:val="ListParagraph"/>
      </w:pPr>
    </w:p>
    <w:bookmarkEnd w:id="1"/>
    <w:p w14:paraId="26424EFC" w14:textId="78A91294" w:rsidR="001508EB" w:rsidRDefault="001508EB" w:rsidP="00617A62">
      <w:pPr>
        <w:pStyle w:val="ListParagraph"/>
        <w:numPr>
          <w:ilvl w:val="0"/>
          <w:numId w:val="1"/>
        </w:numPr>
      </w:pPr>
      <w:r>
        <w:t>Planning applications</w:t>
      </w:r>
      <w:r w:rsidR="00321D7F">
        <w:t xml:space="preserve">: </w:t>
      </w:r>
      <w:bookmarkStart w:id="2" w:name="_Hlk107164445"/>
      <w:r w:rsidR="00C51E02">
        <w:t xml:space="preserve">Ponds at </w:t>
      </w:r>
      <w:proofErr w:type="spellStart"/>
      <w:r w:rsidR="00C51E02">
        <w:t>Muie</w:t>
      </w:r>
      <w:proofErr w:type="spellEnd"/>
      <w:r w:rsidR="007D36DF">
        <w:t>.</w:t>
      </w:r>
    </w:p>
    <w:p w14:paraId="43B7AE5E" w14:textId="77777777" w:rsidR="007D36DF" w:rsidRDefault="007D36DF" w:rsidP="007D36DF">
      <w:pPr>
        <w:pStyle w:val="ListParagraph"/>
      </w:pPr>
    </w:p>
    <w:p w14:paraId="20D8C62D" w14:textId="7137CA93" w:rsidR="00B24E0F" w:rsidRDefault="00B24E0F" w:rsidP="00B24E0F">
      <w:pPr>
        <w:pStyle w:val="ListParagraph"/>
        <w:numPr>
          <w:ilvl w:val="0"/>
          <w:numId w:val="1"/>
        </w:numPr>
      </w:pPr>
      <w:r>
        <w:t>Windfarm developments: Achany Ext planning variation</w:t>
      </w:r>
      <w:r w:rsidR="0080777E">
        <w:t xml:space="preserve"> </w:t>
      </w:r>
      <w:r w:rsidR="003D42FC">
        <w:t>comments date</w:t>
      </w:r>
      <w:r>
        <w:t xml:space="preserve"> 06/06/22. RCC objected on traffic impacts.</w:t>
      </w:r>
      <w:r w:rsidR="007D36DF">
        <w:t xml:space="preserve"> Objection to be restated</w:t>
      </w:r>
      <w:r>
        <w:t>.</w:t>
      </w:r>
    </w:p>
    <w:p w14:paraId="7CCE6FAA" w14:textId="56F87F05" w:rsidR="00321D7F" w:rsidRDefault="00B24E0F" w:rsidP="0080777E">
      <w:pPr>
        <w:pStyle w:val="ListParagraph"/>
      </w:pPr>
      <w:r>
        <w:t>Chleansaid</w:t>
      </w:r>
      <w:r w:rsidR="003D42FC">
        <w:t>- visualisation</w:t>
      </w:r>
      <w:r>
        <w:t xml:space="preserve"> from Rhilochan displayed. 16 x200 4x180</w:t>
      </w:r>
      <w:r w:rsidR="00B44C4B">
        <w:t xml:space="preserve"> 96MW so ECU. 12/06/22 for comments.</w:t>
      </w:r>
      <w:r w:rsidR="005033D1">
        <w:t xml:space="preserve"> </w:t>
      </w:r>
      <w:r w:rsidR="007D36DF">
        <w:t xml:space="preserve"> Docs to read. Issues are road effectively being closed.</w:t>
      </w:r>
      <w:r w:rsidR="0080777E">
        <w:t xml:space="preserve"> Mound traffic island to be removed, bridge handrail to be removed. Additional refuges not mentioned</w:t>
      </w:r>
      <w:bookmarkEnd w:id="2"/>
      <w:r w:rsidR="0080777E">
        <w:t>. David Perry to look at the documentation.</w:t>
      </w:r>
      <w:r w:rsidR="003D42FC">
        <w:t xml:space="preserve"> Open Day 17 May in the Hall. AILs will go via Rogart but not conventional HGVs</w:t>
      </w:r>
      <w:r w:rsidR="002B103B">
        <w:t>.</w:t>
      </w:r>
      <w:r w:rsidR="00D85A69">
        <w:t xml:space="preserve"> Draft objection to be circulated.</w:t>
      </w:r>
    </w:p>
    <w:p w14:paraId="25839A3D" w14:textId="325BEB30" w:rsidR="003D42FC" w:rsidRDefault="003D42FC" w:rsidP="0080777E">
      <w:pPr>
        <w:pStyle w:val="ListParagraph"/>
      </w:pPr>
      <w:r>
        <w:t>Gordonbush Hydrogen proposal- need to ensure not routed via Rogart.</w:t>
      </w:r>
      <w:r w:rsidR="002B103B">
        <w:t xml:space="preserve"> Discussion on merits of H2.</w:t>
      </w:r>
    </w:p>
    <w:p w14:paraId="19CD8844" w14:textId="393CCD34" w:rsidR="002B103B" w:rsidRDefault="002B103B" w:rsidP="0080777E">
      <w:pPr>
        <w:pStyle w:val="ListParagraph"/>
      </w:pPr>
      <w:r>
        <w:t>Question of anemometer on Kilbraur South</w:t>
      </w:r>
    </w:p>
    <w:p w14:paraId="0ACD2310" w14:textId="7A8961A6" w:rsidR="002B103B" w:rsidRDefault="002B103B" w:rsidP="0080777E">
      <w:pPr>
        <w:pStyle w:val="ListParagraph"/>
      </w:pPr>
      <w:r>
        <w:t>ACTION: FR and D Perry to look at Chleansaid traffic impacts, draft objection to go to RCC Members.</w:t>
      </w:r>
    </w:p>
    <w:p w14:paraId="409DB250" w14:textId="77777777" w:rsidR="00321D7F" w:rsidRDefault="00321D7F" w:rsidP="00321D7F">
      <w:pPr>
        <w:pStyle w:val="ListParagraph"/>
      </w:pPr>
    </w:p>
    <w:p w14:paraId="507AA922" w14:textId="3CDEBDC1" w:rsidR="00617A62" w:rsidRDefault="00617A62" w:rsidP="001508EB">
      <w:pPr>
        <w:pStyle w:val="ListParagraph"/>
        <w:numPr>
          <w:ilvl w:val="0"/>
          <w:numId w:val="1"/>
        </w:numPr>
      </w:pPr>
      <w:r>
        <w:t>Correspondence</w:t>
      </w:r>
      <w:r w:rsidR="0080777E">
        <w:t>:</w:t>
      </w:r>
    </w:p>
    <w:p w14:paraId="58DCD557" w14:textId="5F50BDD3" w:rsidR="001508EB" w:rsidRDefault="001508EB" w:rsidP="0080777E">
      <w:pPr>
        <w:pStyle w:val="ListParagraph"/>
      </w:pPr>
    </w:p>
    <w:p w14:paraId="2AF1427F" w14:textId="0AD6CB39" w:rsidR="001508EB" w:rsidRDefault="001508EB" w:rsidP="001508EB">
      <w:pPr>
        <w:pStyle w:val="ListParagraph"/>
        <w:numPr>
          <w:ilvl w:val="0"/>
          <w:numId w:val="1"/>
        </w:numPr>
      </w:pPr>
      <w:r>
        <w:t>DONM</w:t>
      </w:r>
      <w:r w:rsidR="00387ECD">
        <w:t xml:space="preserve"> Mon 29/06/22 with an AGM followed by an </w:t>
      </w:r>
      <w:r w:rsidR="003D42FC">
        <w:t>O</w:t>
      </w:r>
      <w:r w:rsidR="00387ECD">
        <w:t xml:space="preserve">rdinary </w:t>
      </w:r>
      <w:r w:rsidR="003D42FC">
        <w:t>M</w:t>
      </w:r>
      <w:r w:rsidR="00387ECD">
        <w:t>eeting</w:t>
      </w:r>
    </w:p>
    <w:p w14:paraId="0490DE74" w14:textId="77777777" w:rsidR="001508EB" w:rsidRDefault="001508EB" w:rsidP="001508EB"/>
    <w:p w14:paraId="44B2B339" w14:textId="77777777" w:rsidR="001508EB" w:rsidRDefault="001508EB" w:rsidP="001508EB"/>
    <w:p w14:paraId="16927C8F" w14:textId="77777777" w:rsidR="001508EB" w:rsidRDefault="001508EB" w:rsidP="001508EB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E5FCF"/>
    <w:multiLevelType w:val="hybridMultilevel"/>
    <w:tmpl w:val="D092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80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96037"/>
    <w:rsid w:val="000B1D3A"/>
    <w:rsid w:val="000B6528"/>
    <w:rsid w:val="00112956"/>
    <w:rsid w:val="001508EB"/>
    <w:rsid w:val="00151FB5"/>
    <w:rsid w:val="001543CB"/>
    <w:rsid w:val="00173BC4"/>
    <w:rsid w:val="001D2CE6"/>
    <w:rsid w:val="002577E1"/>
    <w:rsid w:val="002B103B"/>
    <w:rsid w:val="002E54AE"/>
    <w:rsid w:val="00321D7F"/>
    <w:rsid w:val="00327BB5"/>
    <w:rsid w:val="0038651B"/>
    <w:rsid w:val="00387ECD"/>
    <w:rsid w:val="003945AB"/>
    <w:rsid w:val="003C425A"/>
    <w:rsid w:val="003D42FC"/>
    <w:rsid w:val="00405757"/>
    <w:rsid w:val="0045495E"/>
    <w:rsid w:val="00457D65"/>
    <w:rsid w:val="004D4939"/>
    <w:rsid w:val="005033D1"/>
    <w:rsid w:val="0051497A"/>
    <w:rsid w:val="005F2A4B"/>
    <w:rsid w:val="00606A84"/>
    <w:rsid w:val="00617A62"/>
    <w:rsid w:val="00667F7C"/>
    <w:rsid w:val="006A4B66"/>
    <w:rsid w:val="00720B4E"/>
    <w:rsid w:val="0075181E"/>
    <w:rsid w:val="0075481A"/>
    <w:rsid w:val="007D36DF"/>
    <w:rsid w:val="007F36EA"/>
    <w:rsid w:val="00804F5B"/>
    <w:rsid w:val="0080777E"/>
    <w:rsid w:val="0082747C"/>
    <w:rsid w:val="00850110"/>
    <w:rsid w:val="00880E8E"/>
    <w:rsid w:val="008944D3"/>
    <w:rsid w:val="008A114D"/>
    <w:rsid w:val="008E2A64"/>
    <w:rsid w:val="00915CC7"/>
    <w:rsid w:val="00916948"/>
    <w:rsid w:val="00960587"/>
    <w:rsid w:val="009F5EA5"/>
    <w:rsid w:val="00A2395B"/>
    <w:rsid w:val="00AA233F"/>
    <w:rsid w:val="00AF1F68"/>
    <w:rsid w:val="00B24E0F"/>
    <w:rsid w:val="00B44C4B"/>
    <w:rsid w:val="00B87F56"/>
    <w:rsid w:val="00BA2FD9"/>
    <w:rsid w:val="00BB7675"/>
    <w:rsid w:val="00BC7051"/>
    <w:rsid w:val="00C33488"/>
    <w:rsid w:val="00C51E02"/>
    <w:rsid w:val="00CB345F"/>
    <w:rsid w:val="00D15562"/>
    <w:rsid w:val="00D61B20"/>
    <w:rsid w:val="00D62A93"/>
    <w:rsid w:val="00D85A69"/>
    <w:rsid w:val="00D96744"/>
    <w:rsid w:val="00DB64F0"/>
    <w:rsid w:val="00DE3676"/>
    <w:rsid w:val="00E41235"/>
    <w:rsid w:val="00E75869"/>
    <w:rsid w:val="00EC3427"/>
    <w:rsid w:val="00EE04A8"/>
    <w:rsid w:val="00F6666A"/>
    <w:rsid w:val="00FB46E4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2C012B92-4C39-45A2-8435-F615794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2022-08-26T10:45:00Z</dcterms:created>
  <dcterms:modified xsi:type="dcterms:W3CDTF">2022-08-26T10:45:00Z</dcterms:modified>
</cp:coreProperties>
</file>