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5F8CF" w14:textId="74C76E88" w:rsidR="00F92A4F" w:rsidRDefault="001508EB" w:rsidP="007E703A">
      <w:pPr>
        <w:ind w:left="720"/>
        <w:rPr>
          <w:b/>
          <w:bCs/>
          <w:sz w:val="28"/>
          <w:szCs w:val="28"/>
        </w:rPr>
      </w:pPr>
      <w:r w:rsidRPr="00AB53C6">
        <w:rPr>
          <w:b/>
          <w:bCs/>
          <w:sz w:val="28"/>
          <w:szCs w:val="28"/>
        </w:rPr>
        <w:t>R</w:t>
      </w:r>
      <w:r w:rsidR="00F92A4F">
        <w:rPr>
          <w:b/>
          <w:bCs/>
          <w:sz w:val="28"/>
          <w:szCs w:val="28"/>
        </w:rPr>
        <w:t>ogart Community Council</w:t>
      </w:r>
      <w:r w:rsidR="00862112">
        <w:rPr>
          <w:b/>
          <w:bCs/>
          <w:sz w:val="28"/>
          <w:szCs w:val="28"/>
        </w:rPr>
        <w:t xml:space="preserve"> Minutes </w:t>
      </w:r>
    </w:p>
    <w:p w14:paraId="6AE8CEC9" w14:textId="21E84328" w:rsidR="00AB53C6" w:rsidRPr="00AB53C6" w:rsidRDefault="00AB53C6" w:rsidP="007E703A">
      <w:pPr>
        <w:ind w:left="720"/>
        <w:rPr>
          <w:b/>
          <w:bCs/>
          <w:sz w:val="28"/>
          <w:szCs w:val="28"/>
        </w:rPr>
      </w:pPr>
    </w:p>
    <w:p w14:paraId="4C543D7C" w14:textId="384A1AD0" w:rsidR="00F92A4F" w:rsidRDefault="008D64E8" w:rsidP="007E703A">
      <w:pPr>
        <w:ind w:left="720"/>
        <w:rPr>
          <w:b/>
          <w:bCs/>
          <w:sz w:val="28"/>
          <w:szCs w:val="28"/>
        </w:rPr>
      </w:pPr>
      <w:r>
        <w:rPr>
          <w:b/>
          <w:bCs/>
          <w:sz w:val="28"/>
          <w:szCs w:val="28"/>
        </w:rPr>
        <w:t>09 January 2023</w:t>
      </w:r>
      <w:r w:rsidR="00AB53C6" w:rsidRPr="00AB53C6">
        <w:rPr>
          <w:b/>
          <w:bCs/>
          <w:sz w:val="28"/>
          <w:szCs w:val="28"/>
        </w:rPr>
        <w:t xml:space="preserve"> 1930</w:t>
      </w:r>
    </w:p>
    <w:p w14:paraId="54CD900E" w14:textId="77777777" w:rsidR="003E30BB" w:rsidRPr="007E703A" w:rsidRDefault="003E30BB" w:rsidP="007E703A">
      <w:pPr>
        <w:rPr>
          <w:b/>
          <w:bCs/>
          <w:sz w:val="32"/>
          <w:szCs w:val="32"/>
        </w:rPr>
      </w:pPr>
    </w:p>
    <w:p w14:paraId="73FAA4D5" w14:textId="77777777" w:rsidR="003E30BB" w:rsidRDefault="003E30BB" w:rsidP="003E30BB">
      <w:pPr>
        <w:pStyle w:val="ListParagraph"/>
      </w:pPr>
    </w:p>
    <w:p w14:paraId="58E46306" w14:textId="392D12EE" w:rsidR="00862112" w:rsidRDefault="00862112" w:rsidP="00862112">
      <w:pPr>
        <w:pStyle w:val="ListParagraph"/>
      </w:pPr>
      <w:r>
        <w:t>Present: F Roach R Allen K Mackay</w:t>
      </w:r>
      <w:r w:rsidR="001127EF">
        <w:t xml:space="preserve"> </w:t>
      </w:r>
      <w:r>
        <w:t>A McHardy J Hedges C Ross  T Sutherland</w:t>
      </w:r>
    </w:p>
    <w:p w14:paraId="15BB2C18" w14:textId="77777777" w:rsidR="00862112" w:rsidRDefault="00862112" w:rsidP="00862112">
      <w:pPr>
        <w:pStyle w:val="ListParagraph"/>
      </w:pPr>
    </w:p>
    <w:p w14:paraId="0363EF0D" w14:textId="017BD689" w:rsidR="001508EB" w:rsidRDefault="001508EB" w:rsidP="001508EB">
      <w:pPr>
        <w:pStyle w:val="ListParagraph"/>
        <w:numPr>
          <w:ilvl w:val="0"/>
          <w:numId w:val="1"/>
        </w:numPr>
      </w:pPr>
      <w:r>
        <w:t>Apologies</w:t>
      </w:r>
      <w:r w:rsidR="00862112">
        <w:t>: Jim McGillivray</w:t>
      </w:r>
      <w:r w:rsidR="00A1416C">
        <w:t xml:space="preserve"> </w:t>
      </w:r>
      <w:r w:rsidR="00862112">
        <w:t>Richard Gale Leslie-Anne Niven</w:t>
      </w:r>
    </w:p>
    <w:p w14:paraId="715739B3" w14:textId="77777777" w:rsidR="00862112" w:rsidRDefault="00862112" w:rsidP="00E901BD"/>
    <w:p w14:paraId="2BD66545" w14:textId="1BC8795E" w:rsidR="001508EB" w:rsidRDefault="001508EB" w:rsidP="001508EB">
      <w:pPr>
        <w:pStyle w:val="ListParagraph"/>
        <w:numPr>
          <w:ilvl w:val="0"/>
          <w:numId w:val="1"/>
        </w:numPr>
      </w:pPr>
      <w:r>
        <w:t>Declarations of interest</w:t>
      </w:r>
      <w:r w:rsidR="00862112">
        <w:t xml:space="preserve">: JH KM RDT Trustees, FR Kilbraur WFCBT </w:t>
      </w:r>
    </w:p>
    <w:p w14:paraId="74E4BB06" w14:textId="77777777" w:rsidR="00862112" w:rsidRDefault="00862112" w:rsidP="00862112">
      <w:pPr>
        <w:pStyle w:val="ListParagraph"/>
      </w:pPr>
    </w:p>
    <w:p w14:paraId="5AF7CD99" w14:textId="70B5496F" w:rsidR="001508EB" w:rsidRDefault="001508EB" w:rsidP="001508EB">
      <w:pPr>
        <w:pStyle w:val="ListParagraph"/>
        <w:numPr>
          <w:ilvl w:val="0"/>
          <w:numId w:val="1"/>
        </w:numPr>
      </w:pPr>
      <w:r>
        <w:t>Minutes from previous meeting</w:t>
      </w:r>
      <w:r w:rsidR="00862112">
        <w:t>: Proposed JH, seconded AM. Matters Arising Rogart Church of Scotland future. R Brora bridge- no further info. Community BBQ £250 quote. ES Community Council Foru</w:t>
      </w:r>
      <w:r w:rsidR="00A1416C">
        <w:t>m</w:t>
      </w:r>
      <w:r w:rsidR="00862112">
        <w:t>. Streetlight- sorted. Salt pit ownership- Matt Dent on case.</w:t>
      </w:r>
    </w:p>
    <w:p w14:paraId="5D60F70E" w14:textId="77777777" w:rsidR="00862112" w:rsidRDefault="00862112" w:rsidP="00E901BD"/>
    <w:p w14:paraId="6F34C7C2" w14:textId="760E1345" w:rsidR="00F92A4F" w:rsidRDefault="00F92A4F" w:rsidP="00F92A4F">
      <w:pPr>
        <w:pStyle w:val="ListParagraph"/>
        <w:numPr>
          <w:ilvl w:val="0"/>
          <w:numId w:val="1"/>
        </w:numPr>
      </w:pPr>
      <w:r>
        <w:t>Windfarm developments</w:t>
      </w:r>
      <w:r w:rsidR="00862112">
        <w:t xml:space="preserve">. Acheilidh Windfarm- Drop in session in call on 19/01/23 with Energie Kontor. Photo of NT advert onto Facebook? Still refusing to have elevated </w:t>
      </w:r>
      <w:r w:rsidR="00A1416C">
        <w:t>visualisation</w:t>
      </w:r>
      <w:r w:rsidR="00862112">
        <w:t xml:space="preserve"> points. 17 turbines now, 200m</w:t>
      </w:r>
      <w:r w:rsidR="00A1416C">
        <w:t xml:space="preserve"> high</w:t>
      </w:r>
      <w:r w:rsidR="00862112">
        <w:t xml:space="preserve"> with transport via L</w:t>
      </w:r>
      <w:r w:rsidR="00A1416C">
        <w:t>ai</w:t>
      </w:r>
      <w:r w:rsidR="00862112">
        <w:t xml:space="preserve">rg. Planning </w:t>
      </w:r>
      <w:r w:rsidR="00A1416C">
        <w:t>Q1 2023? Discussion on Kilb</w:t>
      </w:r>
      <w:r w:rsidR="001127EF">
        <w:t>r</w:t>
      </w:r>
      <w:r w:rsidR="00A1416C">
        <w:t>aur 2 Action Group. Need to survey community to gauge feelings. RCC to do this in a neutral manner with views canvassed through March Newsletter with no more than 5 questions with Yes/No responses. Via the home delivered newsletter and via the shop.</w:t>
      </w:r>
      <w:r w:rsidR="00E15EC6">
        <w:t xml:space="preserve"> Basis of responses to form CC view. CR raised construction traffic one off payment made by Gordonbush to Golspie and Brora, and funded a MUGA and community bus. EK advert for the shop?</w:t>
      </w:r>
    </w:p>
    <w:p w14:paraId="0EDD2079" w14:textId="77777777" w:rsidR="00862112" w:rsidRDefault="00862112" w:rsidP="00862112">
      <w:pPr>
        <w:pStyle w:val="ListParagraph"/>
      </w:pPr>
    </w:p>
    <w:p w14:paraId="19C6BDE3" w14:textId="4E2BCB38" w:rsidR="00D86C58" w:rsidRDefault="003E30BB" w:rsidP="00D86C58">
      <w:pPr>
        <w:pStyle w:val="ListParagraph"/>
        <w:numPr>
          <w:ilvl w:val="0"/>
          <w:numId w:val="1"/>
        </w:numPr>
      </w:pPr>
      <w:r>
        <w:t>Community Benefit Funds</w:t>
      </w:r>
      <w:r w:rsidR="00E15EC6">
        <w:t>. Gordonbush Legacy project- each village invited to spend £200k on a legacy project. Needs to be in place in next 2/3 years. To be communicated through the newsletter.</w:t>
      </w:r>
      <w:r w:rsidR="00D86C58">
        <w:t xml:space="preserve"> Revisit original RDT consultation that led to the Mart. Games area? Bike circuit? Community transport (though revenue funded).</w:t>
      </w:r>
    </w:p>
    <w:p w14:paraId="441B3BEB" w14:textId="77777777" w:rsidR="00D86C58" w:rsidRDefault="00D86C58" w:rsidP="00D86C58">
      <w:pPr>
        <w:pStyle w:val="ListParagraph"/>
      </w:pPr>
    </w:p>
    <w:p w14:paraId="012002E2" w14:textId="755DFF7E" w:rsidR="00D86C58" w:rsidRDefault="00D86C58" w:rsidP="00D86C58">
      <w:pPr>
        <w:pStyle w:val="ListParagraph"/>
      </w:pPr>
      <w:r>
        <w:t xml:space="preserve">Kilbraur- two  reps are on for the duration the CC, with a third individual to be elected. Members could all get a shot on a windfarm panel. Rogart has received Kilbraur money on the Mart, the school </w:t>
      </w:r>
      <w:r w:rsidR="001127EF">
        <w:t xml:space="preserve">remote control car and the hall. KM to forward microgrant paperwork to VGS. </w:t>
      </w:r>
    </w:p>
    <w:p w14:paraId="05669BBF" w14:textId="77777777" w:rsidR="00E15EC6" w:rsidRPr="00F92A4F" w:rsidRDefault="00E15EC6" w:rsidP="00E901BD"/>
    <w:p w14:paraId="6FAB72E7" w14:textId="2B099C99" w:rsidR="00F92A4F" w:rsidRDefault="003E30BB" w:rsidP="00F92A4F">
      <w:pPr>
        <w:pStyle w:val="ListParagraph"/>
        <w:numPr>
          <w:ilvl w:val="0"/>
          <w:numId w:val="1"/>
        </w:numPr>
      </w:pPr>
      <w:r>
        <w:t>Community Development Plan</w:t>
      </w:r>
      <w:r w:rsidR="00D86C58">
        <w:t>. No progress</w:t>
      </w:r>
      <w:r w:rsidR="001127EF">
        <w:t>- need to apply to windfarms for grant.</w:t>
      </w:r>
    </w:p>
    <w:p w14:paraId="77F3A7FA" w14:textId="77777777" w:rsidR="001127EF" w:rsidRDefault="001127EF" w:rsidP="001127EF">
      <w:pPr>
        <w:pStyle w:val="ListParagraph"/>
      </w:pPr>
    </w:p>
    <w:p w14:paraId="3C63F25B" w14:textId="0D6B7F85" w:rsidR="008D64E8" w:rsidRDefault="008D64E8" w:rsidP="00F92A4F">
      <w:pPr>
        <w:pStyle w:val="ListParagraph"/>
        <w:numPr>
          <w:ilvl w:val="0"/>
          <w:numId w:val="1"/>
        </w:numPr>
      </w:pPr>
      <w:r>
        <w:t>The Hub</w:t>
      </w:r>
      <w:r w:rsidR="001127EF">
        <w:t>. It ran for 10 weeks trial period (on a basis of  £7544 annual cost plus hall hire) , covered by CC and Microgrants e</w:t>
      </w:r>
      <w:proofErr w:type="spellStart"/>
      <w:r w:rsidR="001127EF">
        <w:t>st</w:t>
      </w:r>
      <w:proofErr w:type="spellEnd"/>
      <w:r w:rsidR="001127EF">
        <w:t xml:space="preserve"> £1500 plus £300 for hall. 11 people on average attending.  Funds to be sought from NHS (Kate Kenmure) and windfarms. NHS support Brora and KLB Hubs. KM to submit bid.  CR suggested Ward Discretionary Budget. </w:t>
      </w:r>
    </w:p>
    <w:p w14:paraId="2E4393E1" w14:textId="77777777" w:rsidR="001127EF" w:rsidRDefault="001127EF" w:rsidP="00E901BD"/>
    <w:p w14:paraId="0EBA3DEA" w14:textId="5E97046B" w:rsidR="002E54AE" w:rsidRDefault="002E54AE" w:rsidP="00173BC4">
      <w:pPr>
        <w:pStyle w:val="ListParagraph"/>
        <w:numPr>
          <w:ilvl w:val="0"/>
          <w:numId w:val="1"/>
        </w:numPr>
      </w:pPr>
      <w:r>
        <w:t>Newsletter</w:t>
      </w:r>
      <w:r w:rsidR="001127EF">
        <w:t xml:space="preserve">. </w:t>
      </w:r>
      <w:r w:rsidR="007E703A">
        <w:t xml:space="preserve">Pete Horsler invited new content and small commercial ads at zero cost to start. Discussion on the late lamented local phone book. School slot proposed for newsletter. </w:t>
      </w:r>
    </w:p>
    <w:p w14:paraId="23AAFB85" w14:textId="77777777" w:rsidR="007E703A" w:rsidRDefault="007E703A" w:rsidP="007E703A">
      <w:pPr>
        <w:pStyle w:val="ListParagraph"/>
      </w:pPr>
    </w:p>
    <w:p w14:paraId="7F4FF255" w14:textId="5B7612EB" w:rsidR="007E703A" w:rsidRDefault="008D64E8" w:rsidP="00E901BD">
      <w:pPr>
        <w:pStyle w:val="ListParagraph"/>
        <w:numPr>
          <w:ilvl w:val="0"/>
          <w:numId w:val="1"/>
        </w:numPr>
      </w:pPr>
      <w:r>
        <w:t>War Memorial</w:t>
      </w:r>
      <w:r w:rsidR="007E703A">
        <w:t>. Trophy to be displayed in the Hall.</w:t>
      </w:r>
    </w:p>
    <w:p w14:paraId="57269C88" w14:textId="77777777" w:rsidR="007E703A" w:rsidRDefault="007E703A" w:rsidP="007E703A">
      <w:pPr>
        <w:pStyle w:val="ListParagraph"/>
      </w:pPr>
    </w:p>
    <w:p w14:paraId="67A675C2" w14:textId="5B21DA01" w:rsidR="00617A62" w:rsidRDefault="00617A62" w:rsidP="00617A62">
      <w:pPr>
        <w:pStyle w:val="ListParagraph"/>
        <w:numPr>
          <w:ilvl w:val="0"/>
          <w:numId w:val="1"/>
        </w:numPr>
      </w:pPr>
      <w:r w:rsidRPr="005C03CF">
        <w:lastRenderedPageBreak/>
        <w:t>Rogart Development Trust</w:t>
      </w:r>
      <w:r w:rsidR="007E703A">
        <w:t>. JH reported on Carol Evening with c40 people.  And the tree! 4 markets to be held in 2023. AGM 18 Jan.</w:t>
      </w:r>
    </w:p>
    <w:p w14:paraId="2A98F8FC" w14:textId="77777777" w:rsidR="007E703A" w:rsidRDefault="007E703A" w:rsidP="007E703A">
      <w:pPr>
        <w:pStyle w:val="ListParagraph"/>
      </w:pPr>
    </w:p>
    <w:p w14:paraId="3BAF1916" w14:textId="4BA67F19" w:rsidR="007E703A" w:rsidRDefault="00617A62" w:rsidP="00E901BD">
      <w:pPr>
        <w:pStyle w:val="ListParagraph"/>
        <w:numPr>
          <w:ilvl w:val="0"/>
          <w:numId w:val="1"/>
        </w:numPr>
      </w:pPr>
      <w:r>
        <w:t>Micro Grants</w:t>
      </w:r>
      <w:r w:rsidR="007E703A">
        <w:t xml:space="preserve">. No outstanding awards. RA suggested more Xmas lights. TS to follow up. CR suggested </w:t>
      </w:r>
      <w:proofErr w:type="spellStart"/>
      <w:r w:rsidR="007E703A">
        <w:t>Gbush</w:t>
      </w:r>
      <w:proofErr w:type="spellEnd"/>
      <w:r w:rsidR="007E703A">
        <w:t xml:space="preserve"> funding.</w:t>
      </w:r>
    </w:p>
    <w:p w14:paraId="76627F00" w14:textId="77777777" w:rsidR="007E703A" w:rsidRDefault="007E703A" w:rsidP="007E703A">
      <w:pPr>
        <w:pStyle w:val="ListParagraph"/>
      </w:pPr>
    </w:p>
    <w:p w14:paraId="3E009F9E" w14:textId="6CB52440" w:rsidR="001508EB" w:rsidRDefault="001508EB" w:rsidP="001508EB">
      <w:pPr>
        <w:pStyle w:val="ListParagraph"/>
        <w:numPr>
          <w:ilvl w:val="0"/>
          <w:numId w:val="1"/>
        </w:numPr>
      </w:pPr>
      <w:bookmarkStart w:id="0" w:name="_Hlk84188681"/>
      <w:r>
        <w:t>Finance</w:t>
      </w:r>
      <w:r w:rsidR="007E703A">
        <w:t>.  £112221 in the bank, £5375 of which is ringfenced</w:t>
      </w:r>
      <w:r w:rsidR="00740335">
        <w:t xml:space="preserve"> </w:t>
      </w:r>
      <w:r w:rsidR="00740335">
        <w:t>£795 and £3500 on the Microgrant accounts</w:t>
      </w:r>
      <w:r w:rsidR="00740335">
        <w:t xml:space="preserve">). </w:t>
      </w:r>
      <w:r w:rsidR="007E703A">
        <w:t xml:space="preserve"> £461 to come from THC in April to cover admin of the CC..</w:t>
      </w:r>
    </w:p>
    <w:p w14:paraId="282B8E34" w14:textId="77777777" w:rsidR="007E703A" w:rsidRDefault="007E703A" w:rsidP="007E703A">
      <w:pPr>
        <w:pStyle w:val="ListParagraph"/>
      </w:pPr>
    </w:p>
    <w:bookmarkEnd w:id="0"/>
    <w:p w14:paraId="26424EFC" w14:textId="477CA8AA" w:rsidR="001508EB" w:rsidRDefault="001508EB" w:rsidP="00617A62">
      <w:pPr>
        <w:pStyle w:val="ListParagraph"/>
        <w:numPr>
          <w:ilvl w:val="0"/>
          <w:numId w:val="1"/>
        </w:numPr>
      </w:pPr>
      <w:r>
        <w:t>Planning applications</w:t>
      </w:r>
      <w:r w:rsidR="007E703A">
        <w:t xml:space="preserve">. </w:t>
      </w:r>
      <w:r w:rsidR="00740335">
        <w:t xml:space="preserve"> Blairmore – </w:t>
      </w:r>
      <w:proofErr w:type="spellStart"/>
      <w:r w:rsidR="00740335">
        <w:t>Skiag</w:t>
      </w:r>
      <w:proofErr w:type="spellEnd"/>
      <w:r w:rsidR="00740335">
        <w:t xml:space="preserve"> and </w:t>
      </w:r>
      <w:proofErr w:type="spellStart"/>
      <w:r w:rsidR="00740335">
        <w:t>Dalreavoch</w:t>
      </w:r>
      <w:proofErr w:type="spellEnd"/>
      <w:r w:rsidR="00740335">
        <w:t xml:space="preserve"> plots x 2. </w:t>
      </w:r>
    </w:p>
    <w:p w14:paraId="071261C8" w14:textId="77777777" w:rsidR="007E703A" w:rsidRDefault="007E703A" w:rsidP="00740335"/>
    <w:p w14:paraId="507AA922" w14:textId="12A67445" w:rsidR="00617A62" w:rsidRDefault="00617A62" w:rsidP="001508EB">
      <w:pPr>
        <w:pStyle w:val="ListParagraph"/>
        <w:numPr>
          <w:ilvl w:val="0"/>
          <w:numId w:val="1"/>
        </w:numPr>
      </w:pPr>
      <w:r>
        <w:t>Correspondence</w:t>
      </w:r>
      <w:r w:rsidR="00F92A4F">
        <w:t xml:space="preserve"> and Communications</w:t>
      </w:r>
      <w:r w:rsidR="00740335">
        <w:t>. Nil.</w:t>
      </w:r>
    </w:p>
    <w:p w14:paraId="2A694153" w14:textId="77777777" w:rsidR="00740335" w:rsidRDefault="00740335" w:rsidP="00740335">
      <w:pPr>
        <w:pStyle w:val="ListParagraph"/>
      </w:pPr>
    </w:p>
    <w:p w14:paraId="58DCD557" w14:textId="53911774" w:rsidR="001508EB" w:rsidRDefault="001508EB" w:rsidP="001508EB">
      <w:pPr>
        <w:pStyle w:val="ListParagraph"/>
        <w:numPr>
          <w:ilvl w:val="0"/>
          <w:numId w:val="1"/>
        </w:numPr>
      </w:pPr>
      <w:r>
        <w:t>AOB</w:t>
      </w:r>
      <w:r w:rsidR="00740335">
        <w:t xml:space="preserve">. Complaints about gritting and ploughing. AM to contact </w:t>
      </w:r>
      <w:proofErr w:type="spellStart"/>
      <w:r w:rsidR="00740335">
        <w:t>JMcG</w:t>
      </w:r>
      <w:proofErr w:type="spellEnd"/>
      <w:r w:rsidR="00740335">
        <w:t xml:space="preserve"> on this. Bottle banks –delays with transfer of contract from Viridor to Biffa.  Coffee and Blether outing proposed. £100 to be donated for the team to have a lunch as before.</w:t>
      </w:r>
    </w:p>
    <w:p w14:paraId="743FC5EC" w14:textId="77777777" w:rsidR="00740335" w:rsidRDefault="00740335" w:rsidP="00E901BD"/>
    <w:p w14:paraId="2AF1427F" w14:textId="0E343D51" w:rsidR="001508EB" w:rsidRDefault="001508EB" w:rsidP="001508EB">
      <w:pPr>
        <w:pStyle w:val="ListParagraph"/>
        <w:numPr>
          <w:ilvl w:val="0"/>
          <w:numId w:val="1"/>
        </w:numPr>
      </w:pPr>
      <w:r>
        <w:t>DONM</w:t>
      </w:r>
      <w:r w:rsidR="00740335">
        <w:t xml:space="preserve"> Mon 6  March 2023</w:t>
      </w:r>
    </w:p>
    <w:p w14:paraId="0490DE74" w14:textId="77777777" w:rsidR="001508EB" w:rsidRDefault="001508EB" w:rsidP="001508EB"/>
    <w:p w14:paraId="44B2B339" w14:textId="77777777" w:rsidR="001508EB" w:rsidRDefault="001508EB" w:rsidP="001508EB"/>
    <w:p w14:paraId="16927C8F" w14:textId="77777777" w:rsidR="001508EB" w:rsidRDefault="001508EB" w:rsidP="001508EB"/>
    <w:p w14:paraId="5806D316" w14:textId="77777777" w:rsidR="00D15562" w:rsidRDefault="00D15562"/>
    <w:sectPr w:rsidR="00D15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E5FCF"/>
    <w:multiLevelType w:val="hybridMultilevel"/>
    <w:tmpl w:val="93E2C93E"/>
    <w:lvl w:ilvl="0" w:tplc="DD268B2C">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52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EB"/>
    <w:rsid w:val="00010A99"/>
    <w:rsid w:val="001127EF"/>
    <w:rsid w:val="001508EB"/>
    <w:rsid w:val="00173BC4"/>
    <w:rsid w:val="002E54AE"/>
    <w:rsid w:val="003C425A"/>
    <w:rsid w:val="003E30BB"/>
    <w:rsid w:val="0045495E"/>
    <w:rsid w:val="00545847"/>
    <w:rsid w:val="00617A62"/>
    <w:rsid w:val="00740335"/>
    <w:rsid w:val="007E703A"/>
    <w:rsid w:val="00862112"/>
    <w:rsid w:val="008D64E8"/>
    <w:rsid w:val="008E2A64"/>
    <w:rsid w:val="00A1416C"/>
    <w:rsid w:val="00AB53C6"/>
    <w:rsid w:val="00B87F56"/>
    <w:rsid w:val="00BC7051"/>
    <w:rsid w:val="00C33488"/>
    <w:rsid w:val="00CB345F"/>
    <w:rsid w:val="00D15562"/>
    <w:rsid w:val="00D86C58"/>
    <w:rsid w:val="00DB64F0"/>
    <w:rsid w:val="00DE3676"/>
    <w:rsid w:val="00E15EC6"/>
    <w:rsid w:val="00E30C45"/>
    <w:rsid w:val="00E75869"/>
    <w:rsid w:val="00E901BD"/>
    <w:rsid w:val="00EC3427"/>
    <w:rsid w:val="00F6666A"/>
    <w:rsid w:val="00F92A4F"/>
    <w:rsid w:val="00FE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1854"/>
  <w15:docId w15:val="{2C012B92-4C39-45A2-8435-F615794E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E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054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Roach</dc:creator>
  <cp:keywords/>
  <dc:description/>
  <cp:lastModifiedBy>Frank Roach</cp:lastModifiedBy>
  <cp:revision>4</cp:revision>
  <dcterms:created xsi:type="dcterms:W3CDTF">2023-03-05T21:20:00Z</dcterms:created>
  <dcterms:modified xsi:type="dcterms:W3CDTF">2023-03-05T22:06:00Z</dcterms:modified>
</cp:coreProperties>
</file>