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4A29" w14:textId="77777777" w:rsidR="001508EB" w:rsidRDefault="001508EB" w:rsidP="00545847"/>
    <w:p w14:paraId="753D0213" w14:textId="105CFA8D" w:rsidR="00F2574A" w:rsidRPr="00F2574A" w:rsidRDefault="00F2574A" w:rsidP="00F2574A">
      <w:pPr>
        <w:rPr>
          <w:b/>
          <w:bCs/>
          <w:sz w:val="28"/>
          <w:szCs w:val="28"/>
        </w:rPr>
      </w:pPr>
      <w:r w:rsidRPr="00F2574A">
        <w:rPr>
          <w:b/>
          <w:bCs/>
          <w:sz w:val="28"/>
          <w:szCs w:val="28"/>
        </w:rPr>
        <w:t xml:space="preserve">Minute of </w:t>
      </w:r>
      <w:r w:rsidRPr="00F2574A">
        <w:rPr>
          <w:b/>
          <w:bCs/>
          <w:sz w:val="28"/>
          <w:szCs w:val="28"/>
        </w:rPr>
        <w:t>Rogart Community Council</w:t>
      </w:r>
      <w:r w:rsidRPr="00F2574A">
        <w:rPr>
          <w:b/>
          <w:bCs/>
          <w:sz w:val="28"/>
          <w:szCs w:val="28"/>
        </w:rPr>
        <w:t xml:space="preserve"> Meeting </w:t>
      </w:r>
      <w:r w:rsidRPr="00F2574A">
        <w:rPr>
          <w:b/>
          <w:bCs/>
          <w:sz w:val="28"/>
          <w:szCs w:val="28"/>
        </w:rPr>
        <w:t>07/11/22 1930</w:t>
      </w:r>
    </w:p>
    <w:p w14:paraId="0258EDF7" w14:textId="4085973A" w:rsidR="00F2574A" w:rsidRDefault="00F2574A" w:rsidP="00F2574A">
      <w:pPr>
        <w:rPr>
          <w:b/>
          <w:bCs/>
          <w:sz w:val="28"/>
          <w:szCs w:val="28"/>
        </w:rPr>
      </w:pPr>
    </w:p>
    <w:p w14:paraId="54CD900E" w14:textId="28ADD142" w:rsidR="003E30BB" w:rsidRDefault="003E30BB" w:rsidP="003E30BB">
      <w:pPr>
        <w:pStyle w:val="ListParagraph"/>
        <w:rPr>
          <w:b/>
          <w:bCs/>
          <w:sz w:val="32"/>
          <w:szCs w:val="32"/>
        </w:rPr>
      </w:pPr>
    </w:p>
    <w:p w14:paraId="68B47830" w14:textId="5D255D5A" w:rsidR="003E30BB" w:rsidRPr="00F2574A" w:rsidRDefault="00F2574A" w:rsidP="003E30B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meeting began with a presentation from Energie Kontor on </w:t>
      </w:r>
      <w:r w:rsidR="003E30BB" w:rsidRPr="00F2574A">
        <w:rPr>
          <w:sz w:val="24"/>
          <w:szCs w:val="24"/>
        </w:rPr>
        <w:t xml:space="preserve">Acheilidh </w:t>
      </w:r>
      <w:r w:rsidR="00F92A4F" w:rsidRPr="00F2574A">
        <w:rPr>
          <w:sz w:val="24"/>
          <w:szCs w:val="24"/>
        </w:rPr>
        <w:t>Windfarm</w:t>
      </w:r>
      <w:r w:rsidR="00B831D8">
        <w:rPr>
          <w:sz w:val="24"/>
          <w:szCs w:val="24"/>
        </w:rPr>
        <w:t xml:space="preserve"> (on RCC website)</w:t>
      </w:r>
    </w:p>
    <w:p w14:paraId="73FAA4D5" w14:textId="77777777" w:rsidR="003E30BB" w:rsidRDefault="003E30BB" w:rsidP="003E30BB">
      <w:pPr>
        <w:pStyle w:val="ListParagraph"/>
      </w:pPr>
    </w:p>
    <w:p w14:paraId="0363EF0D" w14:textId="7D7B2048" w:rsidR="001508EB" w:rsidRDefault="00F2574A" w:rsidP="001508EB">
      <w:pPr>
        <w:pStyle w:val="ListParagraph"/>
        <w:numPr>
          <w:ilvl w:val="0"/>
          <w:numId w:val="1"/>
        </w:numPr>
      </w:pPr>
      <w:r>
        <w:t xml:space="preserve">Attendance: F Roach K Mackay T Sutherland R Allan A McHardy  J Hedges </w:t>
      </w:r>
      <w:r w:rsidR="009B6093">
        <w:t xml:space="preserve">Cllr J McGillivray </w:t>
      </w:r>
      <w:r>
        <w:t xml:space="preserve"> </w:t>
      </w:r>
      <w:r w:rsidR="001508EB">
        <w:t>Apologies</w:t>
      </w:r>
      <w:r>
        <w:t xml:space="preserve">: C Ross M Fox </w:t>
      </w:r>
      <w:r w:rsidR="009B6093">
        <w:t>Cllr R Gale Cllr LA Niven</w:t>
      </w:r>
    </w:p>
    <w:p w14:paraId="77925B25" w14:textId="77777777" w:rsidR="00B831D8" w:rsidRDefault="00B831D8" w:rsidP="00B831D8">
      <w:pPr>
        <w:pStyle w:val="ListParagraph"/>
      </w:pPr>
    </w:p>
    <w:p w14:paraId="2BD66545" w14:textId="44BF9759" w:rsidR="001508EB" w:rsidRDefault="001508EB" w:rsidP="001508EB">
      <w:pPr>
        <w:pStyle w:val="ListParagraph"/>
        <w:numPr>
          <w:ilvl w:val="0"/>
          <w:numId w:val="1"/>
        </w:numPr>
      </w:pPr>
      <w:r>
        <w:t>Declarations of interest</w:t>
      </w:r>
      <w:r w:rsidR="009B6093">
        <w:t>: KM JH RDT Trustees</w:t>
      </w:r>
      <w:r w:rsidR="00A77B45">
        <w:t xml:space="preserve"> FR Kilbraur Trustee</w:t>
      </w:r>
    </w:p>
    <w:p w14:paraId="6B74761B" w14:textId="77777777" w:rsidR="00B831D8" w:rsidRDefault="00B831D8" w:rsidP="00B831D8">
      <w:pPr>
        <w:pStyle w:val="ListParagraph"/>
      </w:pPr>
    </w:p>
    <w:p w14:paraId="051E0362" w14:textId="77777777" w:rsidR="00B831D8" w:rsidRDefault="00B831D8" w:rsidP="00B831D8">
      <w:pPr>
        <w:pStyle w:val="ListParagraph"/>
      </w:pPr>
    </w:p>
    <w:p w14:paraId="1EF58A45" w14:textId="77777777" w:rsidR="00B831D8" w:rsidRDefault="001508EB" w:rsidP="001508EB">
      <w:pPr>
        <w:pStyle w:val="ListParagraph"/>
        <w:numPr>
          <w:ilvl w:val="0"/>
          <w:numId w:val="1"/>
        </w:numPr>
      </w:pPr>
      <w:r>
        <w:t>Minutes from previous meeting</w:t>
      </w:r>
      <w:r w:rsidR="009B6093">
        <w:t>. Proposed JH, seconded AM.</w:t>
      </w:r>
    </w:p>
    <w:p w14:paraId="35A70C12" w14:textId="205695FE" w:rsidR="00B831D8" w:rsidRDefault="009B6093" w:rsidP="00B831D8">
      <w:pPr>
        <w:pStyle w:val="ListParagraph"/>
      </w:pPr>
      <w:r>
        <w:t>Matters Arising: windfarm traffic</w:t>
      </w:r>
      <w:r w:rsidR="00B831D8">
        <w:t>,</w:t>
      </w:r>
      <w:r>
        <w:t xml:space="preserve"> NHS</w:t>
      </w:r>
      <w:r w:rsidR="00B831D8">
        <w:t xml:space="preserve"> plan</w:t>
      </w:r>
      <w:r>
        <w:t xml:space="preserve">. </w:t>
      </w:r>
      <w:r w:rsidR="00B831D8">
        <w:t xml:space="preserve">Hub, which is currently unfunded, on each Tuesday, with lunch provided by Helmsdale Hub. Need to establish funding </w:t>
      </w:r>
      <w:r w:rsidR="00123302">
        <w:t>sources</w:t>
      </w:r>
      <w:r>
        <w:t xml:space="preserve">. </w:t>
      </w:r>
      <w:r w:rsidR="00123302">
        <w:t>(</w:t>
      </w:r>
      <w:r>
        <w:t>Kilbraur end Nov</w:t>
      </w:r>
      <w:r w:rsidR="00123302">
        <w:t>)</w:t>
      </w:r>
      <w:r>
        <w:t>.  JM</w:t>
      </w:r>
      <w:r w:rsidR="00B831D8">
        <w:t xml:space="preserve"> suggested</w:t>
      </w:r>
      <w:r>
        <w:t xml:space="preserve"> Anne Duch of Westminster fund</w:t>
      </w:r>
      <w:r w:rsidR="00123302">
        <w:t xml:space="preserve"> </w:t>
      </w:r>
      <w:r>
        <w:t xml:space="preserve"> Sarah Morrison Brora Dev Trust</w:t>
      </w:r>
      <w:r w:rsidR="00B831D8">
        <w:t>)</w:t>
      </w:r>
      <w:r>
        <w:t xml:space="preserve"> has funds.</w:t>
      </w:r>
    </w:p>
    <w:p w14:paraId="5AF7CD99" w14:textId="5417F1E0" w:rsidR="001508EB" w:rsidRDefault="009B6093" w:rsidP="00B831D8">
      <w:pPr>
        <w:pStyle w:val="ListParagraph"/>
      </w:pPr>
      <w:r>
        <w:t xml:space="preserve"> </w:t>
      </w:r>
    </w:p>
    <w:p w14:paraId="699B7ACD" w14:textId="6486E561" w:rsidR="003E30BB" w:rsidRDefault="003E30BB" w:rsidP="001508EB">
      <w:pPr>
        <w:pStyle w:val="ListParagraph"/>
        <w:numPr>
          <w:ilvl w:val="0"/>
          <w:numId w:val="1"/>
        </w:numPr>
      </w:pPr>
      <w:r>
        <w:t>Co-option of Community Council Member</w:t>
      </w:r>
      <w:r w:rsidR="009B6093">
        <w:t xml:space="preserve"> Rachel Allan</w:t>
      </w:r>
    </w:p>
    <w:p w14:paraId="261AA816" w14:textId="77777777" w:rsidR="00B831D8" w:rsidRDefault="00B831D8" w:rsidP="00B831D8">
      <w:pPr>
        <w:pStyle w:val="ListParagraph"/>
      </w:pPr>
    </w:p>
    <w:p w14:paraId="6F34C7C2" w14:textId="79004729" w:rsidR="00F92A4F" w:rsidRDefault="00F92A4F" w:rsidP="00F92A4F">
      <w:pPr>
        <w:pStyle w:val="ListParagraph"/>
        <w:numPr>
          <w:ilvl w:val="0"/>
          <w:numId w:val="1"/>
        </w:numPr>
      </w:pPr>
      <w:r>
        <w:t>Windfarm developments</w:t>
      </w:r>
      <w:r w:rsidR="009B6093">
        <w:t>. Kilbraur South</w:t>
      </w:r>
      <w:r w:rsidR="00A77B45">
        <w:t xml:space="preserve"> final loophole about to close. Chleansaid develop</w:t>
      </w:r>
      <w:r w:rsidR="00B831D8">
        <w:t>ers to present to CC next year.</w:t>
      </w:r>
    </w:p>
    <w:p w14:paraId="7587D373" w14:textId="77777777" w:rsidR="00B831D8" w:rsidRDefault="00B831D8" w:rsidP="00B831D8">
      <w:pPr>
        <w:pStyle w:val="ListParagraph"/>
      </w:pPr>
    </w:p>
    <w:p w14:paraId="1AB6E54F" w14:textId="77777777" w:rsidR="00B831D8" w:rsidRDefault="00B831D8" w:rsidP="00B831D8">
      <w:pPr>
        <w:pStyle w:val="ListParagraph"/>
      </w:pPr>
    </w:p>
    <w:p w14:paraId="1858755E" w14:textId="2AE2C979" w:rsidR="003E30BB" w:rsidRDefault="003E30BB" w:rsidP="00F92A4F">
      <w:pPr>
        <w:pStyle w:val="ListParagraph"/>
        <w:numPr>
          <w:ilvl w:val="0"/>
          <w:numId w:val="1"/>
        </w:numPr>
      </w:pPr>
      <w:r>
        <w:t>Community Benefit Funds</w:t>
      </w:r>
      <w:r w:rsidR="00A77B45">
        <w:t>. Kilbraur bids by end November. GB</w:t>
      </w:r>
      <w:r w:rsidR="00B831D8">
        <w:t xml:space="preserve">ush </w:t>
      </w:r>
      <w:r w:rsidR="00123302">
        <w:t>is ringfenced</w:t>
      </w:r>
      <w:r w:rsidR="00A77B45">
        <w:t xml:space="preserve"> to Rogart. </w:t>
      </w:r>
      <w:r w:rsidR="00B831D8">
        <w:t>There are d</w:t>
      </w:r>
      <w:r w:rsidR="00A77B45">
        <w:t>iscussions about other CCs having similar ringfencing.</w:t>
      </w:r>
      <w:r w:rsidR="003E0899">
        <w:t xml:space="preserve"> </w:t>
      </w:r>
      <w:r w:rsidR="00A77B45">
        <w:t xml:space="preserve">JH </w:t>
      </w:r>
      <w:r w:rsidR="00B831D8">
        <w:t xml:space="preserve">suggested </w:t>
      </w:r>
      <w:r w:rsidR="00A77B45">
        <w:t>explor</w:t>
      </w:r>
      <w:r w:rsidR="00B831D8">
        <w:t>ing</w:t>
      </w:r>
      <w:r w:rsidR="00A77B45">
        <w:t xml:space="preserve"> </w:t>
      </w:r>
      <w:r w:rsidR="00123302">
        <w:t xml:space="preserve">a </w:t>
      </w:r>
      <w:r w:rsidR="00A77B45">
        <w:t>local dev</w:t>
      </w:r>
      <w:r w:rsidR="00123302">
        <w:t xml:space="preserve">elopment </w:t>
      </w:r>
      <w:r w:rsidR="00A77B45">
        <w:t>fund in future. Community bank?</w:t>
      </w:r>
    </w:p>
    <w:p w14:paraId="7D9F27E2" w14:textId="77777777" w:rsidR="00123302" w:rsidRPr="00F92A4F" w:rsidRDefault="00123302" w:rsidP="00123302">
      <w:pPr>
        <w:pStyle w:val="ListParagraph"/>
      </w:pPr>
    </w:p>
    <w:p w14:paraId="6FAB72E7" w14:textId="5DCA179D" w:rsidR="00F92A4F" w:rsidRDefault="003E30BB" w:rsidP="00F92A4F">
      <w:pPr>
        <w:pStyle w:val="ListParagraph"/>
        <w:numPr>
          <w:ilvl w:val="0"/>
          <w:numId w:val="1"/>
        </w:numPr>
      </w:pPr>
      <w:r>
        <w:t>Community Development Plan</w:t>
      </w:r>
      <w:r w:rsidR="00A77B45">
        <w:t>- no progress</w:t>
      </w:r>
    </w:p>
    <w:p w14:paraId="601531F9" w14:textId="77777777" w:rsidR="00123302" w:rsidRDefault="00123302" w:rsidP="00123302">
      <w:pPr>
        <w:pStyle w:val="ListParagraph"/>
      </w:pPr>
    </w:p>
    <w:p w14:paraId="2CF8CE75" w14:textId="77777777" w:rsidR="00123302" w:rsidRDefault="00123302" w:rsidP="00123302">
      <w:pPr>
        <w:pStyle w:val="ListParagraph"/>
      </w:pPr>
    </w:p>
    <w:p w14:paraId="74E7DDF9" w14:textId="443039A9" w:rsidR="003E30BB" w:rsidRDefault="003E30BB" w:rsidP="00F92A4F">
      <w:pPr>
        <w:pStyle w:val="ListParagraph"/>
        <w:numPr>
          <w:ilvl w:val="0"/>
          <w:numId w:val="1"/>
        </w:numPr>
      </w:pPr>
      <w:r>
        <w:t>Rogart Church of Scotland</w:t>
      </w:r>
      <w:r w:rsidR="00A77B45">
        <w:t>. Plan to reduce to 4 parishes in Sutherland. Things are likely to change</w:t>
      </w:r>
      <w:r w:rsidR="00123302">
        <w:t xml:space="preserve"> with </w:t>
      </w:r>
      <w:r w:rsidR="00A77B45">
        <w:t xml:space="preserve"> Rogart will be </w:t>
      </w:r>
      <w:r w:rsidR="00123302">
        <w:t xml:space="preserve">joined in </w:t>
      </w:r>
      <w:r w:rsidR="00A77B45">
        <w:t xml:space="preserve"> in with Golspie and Brora.</w:t>
      </w:r>
      <w:r w:rsidR="003E0899">
        <w:t xml:space="preserve"> </w:t>
      </w:r>
      <w:r w:rsidR="00123302">
        <w:t>Future service may be by video</w:t>
      </w:r>
      <w:r w:rsidR="00C134DF">
        <w:t>;</w:t>
      </w:r>
      <w:r w:rsidR="003E0899">
        <w:t xml:space="preserve"> </w:t>
      </w:r>
      <w:r w:rsidR="00C134DF">
        <w:t>the</w:t>
      </w:r>
      <w:r w:rsidR="00123302">
        <w:t xml:space="preserve"> e</w:t>
      </w:r>
      <w:r w:rsidR="003E0899">
        <w:t>xtensi</w:t>
      </w:r>
      <w:r w:rsidR="00123302">
        <w:t>on is o</w:t>
      </w:r>
      <w:r w:rsidR="003E0899">
        <w:t>n hold.</w:t>
      </w:r>
    </w:p>
    <w:p w14:paraId="5D8CF8AB" w14:textId="77777777" w:rsidR="00123302" w:rsidRPr="00F92A4F" w:rsidRDefault="00123302" w:rsidP="00123302">
      <w:pPr>
        <w:pStyle w:val="ListParagraph"/>
      </w:pPr>
    </w:p>
    <w:p w14:paraId="0EBA3DEA" w14:textId="31ABB2AC" w:rsidR="002E54AE" w:rsidRDefault="002E54AE" w:rsidP="00173BC4">
      <w:pPr>
        <w:pStyle w:val="ListParagraph"/>
        <w:numPr>
          <w:ilvl w:val="0"/>
          <w:numId w:val="1"/>
        </w:numPr>
      </w:pPr>
      <w:r>
        <w:t>Newsletter</w:t>
      </w:r>
      <w:r w:rsidR="003E0899">
        <w:t xml:space="preserve">. </w:t>
      </w:r>
      <w:r w:rsidR="00123302">
        <w:t>New e</w:t>
      </w:r>
      <w:r w:rsidR="003E0899">
        <w:t>ditor Pete</w:t>
      </w:r>
      <w:r w:rsidR="00123302">
        <w:t xml:space="preserve"> Horsler thanked for his work</w:t>
      </w:r>
      <w:r w:rsidR="003E0899">
        <w:t xml:space="preserve">. </w:t>
      </w:r>
      <w:r w:rsidR="00123302">
        <w:t xml:space="preserve">Next issue </w:t>
      </w:r>
      <w:r w:rsidR="003E0899">
        <w:t>out before Christmas. AM to speak to Aimee Mackay</w:t>
      </w:r>
      <w:r w:rsidR="00123302">
        <w:t xml:space="preserve"> about getting contributions from the school.</w:t>
      </w:r>
    </w:p>
    <w:p w14:paraId="419EE068" w14:textId="77777777" w:rsidR="00123302" w:rsidRDefault="00123302" w:rsidP="00123302">
      <w:pPr>
        <w:pStyle w:val="ListParagraph"/>
      </w:pPr>
    </w:p>
    <w:p w14:paraId="22F239C4" w14:textId="77777777" w:rsidR="00123302" w:rsidRDefault="00123302" w:rsidP="00123302">
      <w:pPr>
        <w:pStyle w:val="ListParagraph"/>
      </w:pPr>
    </w:p>
    <w:p w14:paraId="2D8D3FBE" w14:textId="7C69AA88" w:rsidR="003E30BB" w:rsidRDefault="003E30BB" w:rsidP="00173BC4">
      <w:pPr>
        <w:pStyle w:val="ListParagraph"/>
        <w:numPr>
          <w:ilvl w:val="0"/>
          <w:numId w:val="1"/>
        </w:numPr>
      </w:pPr>
      <w:r>
        <w:t>Remembrance Sunday</w:t>
      </w:r>
      <w:proofErr w:type="gramStart"/>
      <w:r w:rsidR="003E0899">
        <w:t xml:space="preserve">.  </w:t>
      </w:r>
      <w:proofErr w:type="gramEnd"/>
      <w:r w:rsidR="003E0899">
        <w:t>Donnie McNeil commended for his hard work</w:t>
      </w:r>
      <w:r w:rsidR="00123302">
        <w:t xml:space="preserve"> on the centenary and on planning for Remembrance event.</w:t>
      </w:r>
    </w:p>
    <w:p w14:paraId="7CC01B96" w14:textId="77777777" w:rsidR="00123302" w:rsidRDefault="00123302" w:rsidP="00123302">
      <w:pPr>
        <w:pStyle w:val="ListParagraph"/>
      </w:pPr>
    </w:p>
    <w:p w14:paraId="67A675C2" w14:textId="2FC47F06" w:rsidR="00617A62" w:rsidRDefault="00617A62" w:rsidP="00617A62">
      <w:pPr>
        <w:pStyle w:val="ListParagraph"/>
        <w:numPr>
          <w:ilvl w:val="0"/>
          <w:numId w:val="1"/>
        </w:numPr>
      </w:pPr>
      <w:r w:rsidRPr="005C03CF">
        <w:t>Rogart Development Trust</w:t>
      </w:r>
      <w:r w:rsidR="003E0899">
        <w:t xml:space="preserve">. </w:t>
      </w:r>
      <w:r w:rsidR="00123302">
        <w:t>JH reported  the m</w:t>
      </w:r>
      <w:r w:rsidR="003E0899">
        <w:t xml:space="preserve">arket well attended. </w:t>
      </w:r>
      <w:proofErr w:type="gramStart"/>
      <w:r w:rsidR="003E0899">
        <w:t>4</w:t>
      </w:r>
      <w:proofErr w:type="gramEnd"/>
      <w:r w:rsidR="003E0899">
        <w:t xml:space="preserve"> per year proposed- thanks to all. Mindful of clashes</w:t>
      </w:r>
      <w:r w:rsidR="00123302">
        <w:t xml:space="preserve"> with other similar markets in the area.</w:t>
      </w:r>
    </w:p>
    <w:p w14:paraId="4C88D4A5" w14:textId="77777777" w:rsidR="00123302" w:rsidRDefault="00123302" w:rsidP="00123302">
      <w:pPr>
        <w:pStyle w:val="ListParagraph"/>
      </w:pPr>
    </w:p>
    <w:p w14:paraId="2049DBFA" w14:textId="77777777" w:rsidR="00123302" w:rsidRDefault="00123302" w:rsidP="00123302">
      <w:pPr>
        <w:pStyle w:val="ListParagraph"/>
      </w:pPr>
    </w:p>
    <w:p w14:paraId="3FBAE306" w14:textId="0475AEE3" w:rsidR="00617A62" w:rsidRDefault="00617A62" w:rsidP="00617A62">
      <w:pPr>
        <w:pStyle w:val="ListParagraph"/>
        <w:numPr>
          <w:ilvl w:val="0"/>
          <w:numId w:val="1"/>
        </w:numPr>
      </w:pPr>
      <w:r>
        <w:lastRenderedPageBreak/>
        <w:t>Micro Grants</w:t>
      </w:r>
      <w:r w:rsidR="003E0899">
        <w:t>. B</w:t>
      </w:r>
      <w:r w:rsidR="00123302">
        <w:t>uttons/</w:t>
      </w:r>
      <w:r w:rsidR="003E0899">
        <w:t xml:space="preserve"> Bows £375, Legion £200 for centenary, £90 for Hall, £200 to Iain Barron signs and bench. R</w:t>
      </w:r>
      <w:r w:rsidR="00123302">
        <w:t>ogart</w:t>
      </w:r>
      <w:r w:rsidR="003E0899">
        <w:t xml:space="preserve"> in Bloom £180. Nothing to approve. Jubilee outstanding</w:t>
      </w:r>
      <w:r w:rsidR="00123302">
        <w:t>.</w:t>
      </w:r>
    </w:p>
    <w:p w14:paraId="31C2FF7A" w14:textId="77777777" w:rsidR="00123302" w:rsidRDefault="00123302" w:rsidP="00123302">
      <w:pPr>
        <w:pStyle w:val="ListParagraph"/>
      </w:pPr>
    </w:p>
    <w:p w14:paraId="3E009F9E" w14:textId="717F8587" w:rsidR="001508EB" w:rsidRDefault="001508EB" w:rsidP="001508EB">
      <w:pPr>
        <w:pStyle w:val="ListParagraph"/>
        <w:numPr>
          <w:ilvl w:val="0"/>
          <w:numId w:val="1"/>
        </w:numPr>
      </w:pPr>
      <w:bookmarkStart w:id="0" w:name="_Hlk84188681"/>
      <w:r>
        <w:t>Finance</w:t>
      </w:r>
      <w:r w:rsidR="003E0899">
        <w:t>. £</w:t>
      </w:r>
      <w:r w:rsidR="007E4522">
        <w:t xml:space="preserve">11844 </w:t>
      </w:r>
      <w:r w:rsidR="00C134DF">
        <w:t>in bank</w:t>
      </w:r>
      <w:r w:rsidR="007E4522">
        <w:t xml:space="preserve"> of which 4438 ringfenced</w:t>
      </w:r>
    </w:p>
    <w:p w14:paraId="442F212E" w14:textId="77777777" w:rsidR="00123302" w:rsidRDefault="00123302" w:rsidP="00123302">
      <w:pPr>
        <w:pStyle w:val="ListParagraph"/>
      </w:pPr>
    </w:p>
    <w:p w14:paraId="064478C2" w14:textId="77777777" w:rsidR="00123302" w:rsidRDefault="00123302" w:rsidP="00123302">
      <w:pPr>
        <w:pStyle w:val="ListParagraph"/>
      </w:pPr>
    </w:p>
    <w:bookmarkEnd w:id="0"/>
    <w:p w14:paraId="26424EFC" w14:textId="487E61E6" w:rsidR="001508EB" w:rsidRDefault="001508EB" w:rsidP="00617A62">
      <w:pPr>
        <w:pStyle w:val="ListParagraph"/>
        <w:numPr>
          <w:ilvl w:val="0"/>
          <w:numId w:val="1"/>
        </w:numPr>
      </w:pPr>
      <w:r>
        <w:t>Planning applications</w:t>
      </w:r>
      <w:r w:rsidR="007E4522">
        <w:t xml:space="preserve"> Nil</w:t>
      </w:r>
    </w:p>
    <w:p w14:paraId="337E8E65" w14:textId="77777777" w:rsidR="00123302" w:rsidRDefault="00123302" w:rsidP="00123302">
      <w:pPr>
        <w:pStyle w:val="ListParagraph"/>
      </w:pPr>
    </w:p>
    <w:p w14:paraId="507AA922" w14:textId="5023EB92" w:rsidR="00617A62" w:rsidRDefault="00617A62" w:rsidP="001508EB">
      <w:pPr>
        <w:pStyle w:val="ListParagraph"/>
        <w:numPr>
          <w:ilvl w:val="0"/>
          <w:numId w:val="1"/>
        </w:numPr>
      </w:pPr>
      <w:r>
        <w:t>Correspondence</w:t>
      </w:r>
      <w:r w:rsidR="00F92A4F">
        <w:t xml:space="preserve"> and Communications</w:t>
      </w:r>
      <w:r w:rsidR="007E4522">
        <w:t xml:space="preserve"> Nil</w:t>
      </w:r>
    </w:p>
    <w:p w14:paraId="67BDF482" w14:textId="77777777" w:rsidR="00123302" w:rsidRDefault="00123302" w:rsidP="00123302">
      <w:pPr>
        <w:pStyle w:val="ListParagraph"/>
      </w:pPr>
    </w:p>
    <w:p w14:paraId="0D113229" w14:textId="77777777" w:rsidR="00123302" w:rsidRDefault="00123302" w:rsidP="00123302">
      <w:pPr>
        <w:pStyle w:val="ListParagraph"/>
      </w:pPr>
    </w:p>
    <w:p w14:paraId="300B4899" w14:textId="77777777" w:rsidR="00123302" w:rsidRDefault="001508EB" w:rsidP="001508EB">
      <w:pPr>
        <w:pStyle w:val="ListParagraph"/>
        <w:numPr>
          <w:ilvl w:val="0"/>
          <w:numId w:val="1"/>
        </w:numPr>
      </w:pPr>
      <w:r>
        <w:t>AOB</w:t>
      </w:r>
      <w:r w:rsidR="00123302">
        <w:t>:</w:t>
      </w:r>
    </w:p>
    <w:p w14:paraId="293263FA" w14:textId="77777777" w:rsidR="00123302" w:rsidRDefault="007E4522" w:rsidP="00123302">
      <w:pPr>
        <w:pStyle w:val="ListParagraph"/>
      </w:pPr>
      <w:r>
        <w:t xml:space="preserve"> Bridge over Brora </w:t>
      </w:r>
      <w:r w:rsidR="00123302">
        <w:t xml:space="preserve">(linking </w:t>
      </w:r>
      <w:r>
        <w:t>Gbush to Kilbraur</w:t>
      </w:r>
      <w:r w:rsidR="00123302">
        <w:t>)</w:t>
      </w:r>
      <w:r>
        <w:t xml:space="preserve"> has been removed as was unsafe. Letter to estates required to establish facts. Right of way.</w:t>
      </w:r>
    </w:p>
    <w:p w14:paraId="0A301CA8" w14:textId="77777777" w:rsidR="00123302" w:rsidRDefault="007E4522" w:rsidP="00123302">
      <w:pPr>
        <w:pStyle w:val="ListParagraph"/>
      </w:pPr>
      <w:r>
        <w:t xml:space="preserve"> J Duncan </w:t>
      </w:r>
      <w:r w:rsidR="00123302">
        <w:t xml:space="preserve">quoted for </w:t>
      </w:r>
      <w:r>
        <w:t>Comm</w:t>
      </w:r>
      <w:r w:rsidR="00123302">
        <w:t>unity</w:t>
      </w:r>
      <w:r>
        <w:t xml:space="preserve"> BBQ £250. MG required.</w:t>
      </w:r>
    </w:p>
    <w:p w14:paraId="6272917C" w14:textId="77777777" w:rsidR="00123302" w:rsidRDefault="007E4522" w:rsidP="00123302">
      <w:pPr>
        <w:pStyle w:val="ListParagraph"/>
      </w:pPr>
      <w:r>
        <w:t xml:space="preserve"> E Suth CC forum- re-establish</w:t>
      </w:r>
      <w:r w:rsidR="00123302">
        <w:t xml:space="preserve"> suggested by </w:t>
      </w:r>
      <w:proofErr w:type="gramStart"/>
      <w:r w:rsidR="00123302">
        <w:t>FR.</w:t>
      </w:r>
      <w:r>
        <w:t xml:space="preserve">  </w:t>
      </w:r>
      <w:proofErr w:type="gramEnd"/>
      <w:r>
        <w:t xml:space="preserve">Advance in New Year. </w:t>
      </w:r>
    </w:p>
    <w:p w14:paraId="58DCD557" w14:textId="340DDD69" w:rsidR="001508EB" w:rsidRDefault="00123302" w:rsidP="00123302">
      <w:pPr>
        <w:pStyle w:val="ListParagraph"/>
      </w:pPr>
      <w:r>
        <w:t xml:space="preserve"> </w:t>
      </w:r>
      <w:r w:rsidR="007E4522">
        <w:t xml:space="preserve">Waterbutt at graveyard still to be replaced Liz </w:t>
      </w:r>
      <w:r>
        <w:t xml:space="preserve">Allan </w:t>
      </w:r>
      <w:r w:rsidR="007E4522">
        <w:t xml:space="preserve"> still wanting to be involved</w:t>
      </w:r>
      <w:r>
        <w:t xml:space="preserve"> .</w:t>
      </w:r>
      <w:r w:rsidR="007E4522">
        <w:t xml:space="preserve">KM </w:t>
      </w:r>
      <w:r>
        <w:t xml:space="preserve">to </w:t>
      </w:r>
      <w:r w:rsidR="007E4522">
        <w:t>contact Liz.</w:t>
      </w:r>
    </w:p>
    <w:p w14:paraId="58D908F2" w14:textId="70D5AFC5" w:rsidR="00123302" w:rsidRDefault="007E4522" w:rsidP="007E4522">
      <w:pPr>
        <w:pStyle w:val="ListParagraph"/>
      </w:pPr>
      <w:r>
        <w:t xml:space="preserve">Streetlights </w:t>
      </w:r>
      <w:r w:rsidR="00123302">
        <w:t xml:space="preserve">out </w:t>
      </w:r>
      <w:r w:rsidR="00C134DF">
        <w:t>between garage</w:t>
      </w:r>
      <w:r w:rsidR="00123302">
        <w:t xml:space="preserve"> and</w:t>
      </w:r>
      <w:r>
        <w:t xml:space="preserve"> Rowallan JM to follow up.</w:t>
      </w:r>
      <w:r w:rsidR="00B831D8">
        <w:t xml:space="preserve"> </w:t>
      </w:r>
    </w:p>
    <w:p w14:paraId="3F999528" w14:textId="497C64B4" w:rsidR="00123302" w:rsidRDefault="00B831D8" w:rsidP="00123302">
      <w:pPr>
        <w:pStyle w:val="ListParagraph"/>
      </w:pPr>
      <w:r>
        <w:t>Kate R</w:t>
      </w:r>
      <w:r w:rsidR="00123302">
        <w:t xml:space="preserve">oach </w:t>
      </w:r>
      <w:r w:rsidR="00C134DF">
        <w:t>on salt</w:t>
      </w:r>
      <w:r>
        <w:t xml:space="preserve"> pit wall. </w:t>
      </w:r>
      <w:r w:rsidR="00123302">
        <w:t>Matt Dent to discuss with Liz Allan.</w:t>
      </w:r>
    </w:p>
    <w:p w14:paraId="72CA9C89" w14:textId="662E8B93" w:rsidR="00123302" w:rsidRDefault="00123302" w:rsidP="00123302">
      <w:pPr>
        <w:pStyle w:val="ListParagraph"/>
      </w:pPr>
    </w:p>
    <w:p w14:paraId="47A798C0" w14:textId="77777777" w:rsidR="00123302" w:rsidRDefault="00123302" w:rsidP="00123302"/>
    <w:p w14:paraId="3C8BCCD0" w14:textId="77777777" w:rsidR="00123302" w:rsidRDefault="00123302" w:rsidP="00123302">
      <w:pPr>
        <w:pStyle w:val="ListParagraph"/>
      </w:pPr>
    </w:p>
    <w:p w14:paraId="2AF1427F" w14:textId="44AFA023" w:rsidR="001508EB" w:rsidRDefault="001508EB" w:rsidP="00123302">
      <w:pPr>
        <w:pStyle w:val="ListParagraph"/>
        <w:numPr>
          <w:ilvl w:val="0"/>
          <w:numId w:val="1"/>
        </w:numPr>
      </w:pPr>
      <w:r>
        <w:t>DONM</w:t>
      </w:r>
      <w:r w:rsidR="00B831D8">
        <w:t xml:space="preserve"> 09 01 23</w:t>
      </w:r>
    </w:p>
    <w:p w14:paraId="0490DE74" w14:textId="77777777" w:rsidR="001508EB" w:rsidRDefault="001508EB" w:rsidP="001508EB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FCF"/>
    <w:multiLevelType w:val="hybridMultilevel"/>
    <w:tmpl w:val="93E2C93E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123302"/>
    <w:rsid w:val="001508EB"/>
    <w:rsid w:val="00173BC4"/>
    <w:rsid w:val="002E54AE"/>
    <w:rsid w:val="003C425A"/>
    <w:rsid w:val="003E0899"/>
    <w:rsid w:val="003E30BB"/>
    <w:rsid w:val="0045495E"/>
    <w:rsid w:val="00545847"/>
    <w:rsid w:val="00617A62"/>
    <w:rsid w:val="007E4522"/>
    <w:rsid w:val="008E2A64"/>
    <w:rsid w:val="009B6093"/>
    <w:rsid w:val="00A77B45"/>
    <w:rsid w:val="00AB53C6"/>
    <w:rsid w:val="00B831D8"/>
    <w:rsid w:val="00B87F56"/>
    <w:rsid w:val="00BC7051"/>
    <w:rsid w:val="00C134DF"/>
    <w:rsid w:val="00C33488"/>
    <w:rsid w:val="00CB345F"/>
    <w:rsid w:val="00D15562"/>
    <w:rsid w:val="00DB64F0"/>
    <w:rsid w:val="00DE3676"/>
    <w:rsid w:val="00E30C45"/>
    <w:rsid w:val="00E75869"/>
    <w:rsid w:val="00EC3427"/>
    <w:rsid w:val="00F2574A"/>
    <w:rsid w:val="00F6666A"/>
    <w:rsid w:val="00F92A4F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2023-01-08T21:13:00Z</dcterms:created>
  <dcterms:modified xsi:type="dcterms:W3CDTF">2023-01-08T21:13:00Z</dcterms:modified>
</cp:coreProperties>
</file>