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4BE9" w14:textId="77777777" w:rsidR="00545AE3" w:rsidRDefault="007A1D71" w:rsidP="008608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INAUGURAL </w:t>
      </w:r>
      <w:r w:rsidR="00545AE3">
        <w:rPr>
          <w:b/>
          <w:sz w:val="28"/>
          <w:szCs w:val="28"/>
        </w:rPr>
        <w:t xml:space="preserve">ROGART </w:t>
      </w:r>
      <w:r>
        <w:rPr>
          <w:b/>
          <w:sz w:val="28"/>
          <w:szCs w:val="28"/>
        </w:rPr>
        <w:t xml:space="preserve">COMMUNITY COUNCIL </w:t>
      </w:r>
      <w:r w:rsidR="0086080F" w:rsidRPr="0086080F">
        <w:rPr>
          <w:b/>
          <w:sz w:val="28"/>
          <w:szCs w:val="28"/>
        </w:rPr>
        <w:t>AGENDA</w:t>
      </w:r>
      <w:r w:rsidR="003D6B15">
        <w:rPr>
          <w:b/>
          <w:sz w:val="28"/>
          <w:szCs w:val="28"/>
        </w:rPr>
        <w:t xml:space="preserve"> </w:t>
      </w:r>
    </w:p>
    <w:p w14:paraId="3AEA5A3D" w14:textId="518394CF" w:rsidR="0086080F" w:rsidRDefault="00545AE3" w:rsidP="008608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1930 Friday 3 November </w:t>
      </w:r>
      <w:r w:rsidR="003D6B15">
        <w:rPr>
          <w:b/>
          <w:sz w:val="28"/>
          <w:szCs w:val="28"/>
        </w:rPr>
        <w:t>2023</w:t>
      </w:r>
    </w:p>
    <w:p w14:paraId="0EFD26DE" w14:textId="0A3ED952" w:rsidR="00545AE3" w:rsidRPr="009D79CB" w:rsidRDefault="00545AE3" w:rsidP="0086080F">
      <w:pPr>
        <w:rPr>
          <w:bCs/>
        </w:rPr>
      </w:pPr>
      <w:r w:rsidRPr="009D79CB">
        <w:rPr>
          <w:bCs/>
        </w:rPr>
        <w:t>(postponed from 30/10/23 due to inquorate meeting following at fire at a CC member’s)</w:t>
      </w:r>
    </w:p>
    <w:p w14:paraId="5E6A6421" w14:textId="07B845F3" w:rsidR="007A1D71" w:rsidRPr="009D79CB" w:rsidRDefault="00545AE3" w:rsidP="0086080F">
      <w:pPr>
        <w:rPr>
          <w:b/>
        </w:rPr>
      </w:pPr>
      <w:r w:rsidRPr="009D79CB">
        <w:rPr>
          <w:b/>
        </w:rPr>
        <w:t>Present:</w:t>
      </w:r>
    </w:p>
    <w:p w14:paraId="5B7B78F5" w14:textId="2FE24225" w:rsidR="00545AE3" w:rsidRPr="009D79CB" w:rsidRDefault="00545AE3" w:rsidP="0086080F">
      <w:pPr>
        <w:rPr>
          <w:bCs/>
        </w:rPr>
      </w:pPr>
      <w:r w:rsidRPr="009D79CB">
        <w:rPr>
          <w:bCs/>
        </w:rPr>
        <w:t>Cllr R Gale, Frank Roach, Tommy Sutherland, Matthew Fox, Jonathan Hedges</w:t>
      </w:r>
    </w:p>
    <w:p w14:paraId="155A43EF" w14:textId="6EE6740A" w:rsidR="0086080F" w:rsidRPr="009D79CB" w:rsidRDefault="0086080F" w:rsidP="00545AE3">
      <w:pPr>
        <w:pStyle w:val="ListParagraph"/>
        <w:numPr>
          <w:ilvl w:val="0"/>
          <w:numId w:val="1"/>
        </w:numPr>
        <w:rPr>
          <w:b/>
        </w:rPr>
      </w:pPr>
      <w:r w:rsidRPr="009D79CB">
        <w:rPr>
          <w:b/>
        </w:rPr>
        <w:t>Appointment of Office Bearers</w:t>
      </w:r>
    </w:p>
    <w:p w14:paraId="0E410195" w14:textId="0304BE1B" w:rsidR="00545AE3" w:rsidRPr="009D79CB" w:rsidRDefault="00545AE3" w:rsidP="009D79CB">
      <w:pPr>
        <w:pStyle w:val="ListParagraph"/>
        <w:rPr>
          <w:bCs/>
        </w:rPr>
      </w:pPr>
      <w:r w:rsidRPr="009D79CB">
        <w:rPr>
          <w:bCs/>
        </w:rPr>
        <w:t>Cllr Richard Gale took the chair</w:t>
      </w:r>
      <w:r w:rsidR="009D79CB">
        <w:rPr>
          <w:bCs/>
        </w:rPr>
        <w:t>.</w:t>
      </w:r>
    </w:p>
    <w:p w14:paraId="42ECF2FA" w14:textId="287D2842" w:rsidR="00132AE2" w:rsidRPr="009D79CB" w:rsidRDefault="00132AE2" w:rsidP="00545AE3">
      <w:pPr>
        <w:spacing w:line="240" w:lineRule="auto"/>
        <w:contextualSpacing/>
      </w:pPr>
      <w:r w:rsidRPr="009D79CB">
        <w:tab/>
        <w:t>a)</w:t>
      </w:r>
      <w:r w:rsidRPr="009D79CB">
        <w:tab/>
        <w:t>Chairman</w:t>
      </w:r>
      <w:r w:rsidR="0086080F" w:rsidRPr="009D79CB">
        <w:t xml:space="preserve"> </w:t>
      </w:r>
      <w:r w:rsidR="00545AE3" w:rsidRPr="009D79CB">
        <w:t xml:space="preserve"> Frank Roach Proposer T Sutherland, Seconder: M Fox</w:t>
      </w:r>
    </w:p>
    <w:p w14:paraId="173241C8" w14:textId="422EF79D" w:rsidR="00132AE2" w:rsidRPr="009D79CB" w:rsidRDefault="00132AE2" w:rsidP="00545AE3">
      <w:pPr>
        <w:spacing w:line="240" w:lineRule="auto"/>
        <w:ind w:firstLine="720"/>
        <w:contextualSpacing/>
      </w:pPr>
      <w:r w:rsidRPr="009D79CB">
        <w:t>b)</w:t>
      </w:r>
      <w:r w:rsidRPr="009D79CB">
        <w:tab/>
      </w:r>
      <w:r w:rsidR="007A1D71" w:rsidRPr="009D79CB">
        <w:t xml:space="preserve">Vice Chair </w:t>
      </w:r>
      <w:r w:rsidR="00545AE3" w:rsidRPr="009D79CB">
        <w:t>Jonathan Hedges Proposer: F Roach, Seconder M Fox</w:t>
      </w:r>
    </w:p>
    <w:p w14:paraId="7E124AC7" w14:textId="1F4B8581" w:rsidR="0086080F" w:rsidRPr="009D79CB" w:rsidRDefault="00132AE2" w:rsidP="00545AE3">
      <w:pPr>
        <w:spacing w:line="240" w:lineRule="auto"/>
        <w:ind w:firstLine="720"/>
        <w:contextualSpacing/>
      </w:pPr>
      <w:r w:rsidRPr="009D79CB">
        <w:t>c)</w:t>
      </w:r>
      <w:r w:rsidRPr="009D79CB">
        <w:tab/>
      </w:r>
      <w:r w:rsidR="0086080F" w:rsidRPr="009D79CB">
        <w:t>Treasurer</w:t>
      </w:r>
      <w:r w:rsidR="00545AE3" w:rsidRPr="009D79CB">
        <w:t>: Matthew Fox Proposer F Roach, Seconder M Fox</w:t>
      </w:r>
    </w:p>
    <w:p w14:paraId="1ECBAC2E" w14:textId="407A2228" w:rsidR="00132AE2" w:rsidRPr="009D79CB" w:rsidRDefault="007A1D71" w:rsidP="00545AE3">
      <w:pPr>
        <w:ind w:left="720"/>
      </w:pPr>
      <w:r w:rsidRPr="009D79CB">
        <w:t>d)</w:t>
      </w:r>
      <w:r w:rsidRPr="009D79CB">
        <w:tab/>
        <w:t>Secretary</w:t>
      </w:r>
      <w:r w:rsidR="00545AE3" w:rsidRPr="009D79CB">
        <w:t>: Jonathan Hedges Proposer F Roach Seconder T Sutherland</w:t>
      </w:r>
    </w:p>
    <w:p w14:paraId="48ECE7CC" w14:textId="36980F7D" w:rsidR="00545AE3" w:rsidRPr="009D79CB" w:rsidRDefault="00545AE3" w:rsidP="00545AE3">
      <w:r w:rsidRPr="009D79CB">
        <w:t>All elected nem con</w:t>
      </w:r>
      <w:r w:rsidR="009D79CB">
        <w:t>.</w:t>
      </w:r>
    </w:p>
    <w:p w14:paraId="6F7F01C3" w14:textId="0BDFC635" w:rsidR="00545AE3" w:rsidRPr="009D79CB" w:rsidRDefault="00545AE3" w:rsidP="00545AE3">
      <w:pPr>
        <w:rPr>
          <w:b/>
        </w:rPr>
      </w:pPr>
      <w:r w:rsidRPr="009D79CB">
        <w:t>Cllr R Gale left the meeting</w:t>
      </w:r>
      <w:r w:rsidR="009D79CB">
        <w:t>.</w:t>
      </w:r>
    </w:p>
    <w:p w14:paraId="5DEE1C04" w14:textId="77777777" w:rsidR="007A1D71" w:rsidRPr="009D79CB" w:rsidRDefault="007A1D71" w:rsidP="00132AE2">
      <w:pPr>
        <w:ind w:left="720" w:hanging="720"/>
        <w:rPr>
          <w:b/>
        </w:rPr>
      </w:pPr>
    </w:p>
    <w:p w14:paraId="0770E12C" w14:textId="77777777" w:rsidR="007A1D71" w:rsidRPr="009D79CB" w:rsidRDefault="00132AE2" w:rsidP="00132AE2">
      <w:pPr>
        <w:ind w:left="720" w:hanging="720"/>
        <w:rPr>
          <w:b/>
        </w:rPr>
      </w:pPr>
      <w:r w:rsidRPr="009D79CB">
        <w:rPr>
          <w:b/>
        </w:rPr>
        <w:t>2)</w:t>
      </w:r>
      <w:r w:rsidRPr="009D79CB">
        <w:rPr>
          <w:b/>
        </w:rPr>
        <w:tab/>
        <w:t xml:space="preserve">Adoption of the Constitution and Standing Orders </w:t>
      </w:r>
    </w:p>
    <w:p w14:paraId="3D401DBA" w14:textId="0296F898" w:rsidR="00AD2130" w:rsidRPr="009D79CB" w:rsidRDefault="00545AE3" w:rsidP="00132AE2">
      <w:pPr>
        <w:ind w:left="720" w:hanging="720"/>
      </w:pPr>
      <w:r w:rsidRPr="009D79CB">
        <w:rPr>
          <w:bCs/>
        </w:rPr>
        <w:t>The constitution and Stading Orders were adopted</w:t>
      </w:r>
      <w:r w:rsidR="009D79CB">
        <w:rPr>
          <w:bCs/>
        </w:rPr>
        <w:t>.</w:t>
      </w:r>
    </w:p>
    <w:p w14:paraId="017A4FF8" w14:textId="4A39FF78" w:rsidR="0086080F" w:rsidRPr="009D79CB" w:rsidRDefault="00132AE2" w:rsidP="007A1D71">
      <w:pPr>
        <w:ind w:left="720" w:hanging="720"/>
        <w:rPr>
          <w:b/>
        </w:rPr>
      </w:pPr>
      <w:r w:rsidRPr="009D79CB">
        <w:rPr>
          <w:b/>
        </w:rPr>
        <w:t>3)</w:t>
      </w:r>
      <w:r w:rsidRPr="009D79CB">
        <w:rPr>
          <w:b/>
        </w:rPr>
        <w:tab/>
      </w:r>
      <w:r w:rsidR="0086080F" w:rsidRPr="009D79CB">
        <w:rPr>
          <w:b/>
        </w:rPr>
        <w:t>Future Meeting Dates</w:t>
      </w:r>
    </w:p>
    <w:p w14:paraId="480D325C" w14:textId="4C7112E7" w:rsidR="00AD2130" w:rsidRPr="009D79CB" w:rsidRDefault="00545AE3" w:rsidP="007A1D71">
      <w:r w:rsidRPr="009D79CB">
        <w:t xml:space="preserve">DONM Mon 4 December </w:t>
      </w:r>
    </w:p>
    <w:p w14:paraId="3D51D833" w14:textId="62287297" w:rsidR="0086080F" w:rsidRPr="009D79CB" w:rsidRDefault="007A1D71" w:rsidP="0086080F">
      <w:pPr>
        <w:rPr>
          <w:b/>
        </w:rPr>
      </w:pPr>
      <w:r w:rsidRPr="009D79CB">
        <w:rPr>
          <w:b/>
        </w:rPr>
        <w:t>4</w:t>
      </w:r>
      <w:r w:rsidR="00AD2130" w:rsidRPr="009D79CB">
        <w:rPr>
          <w:b/>
        </w:rPr>
        <w:t>)</w:t>
      </w:r>
      <w:r w:rsidR="0086080F" w:rsidRPr="009D79CB">
        <w:rPr>
          <w:b/>
        </w:rPr>
        <w:tab/>
        <w:t xml:space="preserve">Any Other Competent Business </w:t>
      </w:r>
    </w:p>
    <w:p w14:paraId="24E15384" w14:textId="440F62CC" w:rsidR="00000000" w:rsidRPr="009D79CB" w:rsidRDefault="00545AE3">
      <w:r w:rsidRPr="009D79CB">
        <w:t xml:space="preserve">It was </w:t>
      </w:r>
      <w:r w:rsidR="009D79CB">
        <w:t xml:space="preserve">unanimously </w:t>
      </w:r>
      <w:r w:rsidRPr="009D79CB">
        <w:t>agreed to co-opt Rachel Allan who had had technical difficulties when completing the online form for aspiring Community Councillors.</w:t>
      </w:r>
    </w:p>
    <w:p w14:paraId="2CFA3B32" w14:textId="77777777" w:rsidR="00545AE3" w:rsidRPr="009D79CB" w:rsidRDefault="00545AE3"/>
    <w:sectPr w:rsidR="00545AE3" w:rsidRPr="009D7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E544D"/>
    <w:multiLevelType w:val="hybridMultilevel"/>
    <w:tmpl w:val="8A403DF6"/>
    <w:lvl w:ilvl="0" w:tplc="25FED6E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18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F"/>
    <w:rsid w:val="00132AE2"/>
    <w:rsid w:val="00174965"/>
    <w:rsid w:val="002B5132"/>
    <w:rsid w:val="003D6B15"/>
    <w:rsid w:val="004C05B0"/>
    <w:rsid w:val="00545AE3"/>
    <w:rsid w:val="006E7BD4"/>
    <w:rsid w:val="007A1D71"/>
    <w:rsid w:val="007C0656"/>
    <w:rsid w:val="0086080F"/>
    <w:rsid w:val="009A0CFE"/>
    <w:rsid w:val="009D79CB"/>
    <w:rsid w:val="00AD2130"/>
    <w:rsid w:val="00BC74B8"/>
    <w:rsid w:val="00C66EBE"/>
    <w:rsid w:val="00CC7704"/>
    <w:rsid w:val="00D13070"/>
    <w:rsid w:val="00D2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D700"/>
  <w15:docId w15:val="{5CC203EB-A99D-492E-A6EB-E8BB722F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f5da2496-5bec-438e-a2ad-0995e34a32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99498B13D7945B1F4BB4113B59BDD" ma:contentTypeVersion="16" ma:contentTypeDescription="Create a new document." ma:contentTypeScope="" ma:versionID="888eb9bb78795c64e6302ff2846e323f">
  <xsd:schema xmlns:xsd="http://www.w3.org/2001/XMLSchema" xmlns:xs="http://www.w3.org/2001/XMLSchema" xmlns:p="http://schemas.microsoft.com/office/2006/metadata/properties" xmlns:ns2="6422d2a2-007b-4211-bd89-88b838a70236" xmlns:ns3="f5da2496-5bec-438e-a2ad-0995e34a3268" targetNamespace="http://schemas.microsoft.com/office/2006/metadata/properties" ma:root="true" ma:fieldsID="f83be355c321b48ea4e36e135f569e70" ns2:_="" ns3:_="">
    <xsd:import namespace="6422d2a2-007b-4211-bd89-88b838a70236"/>
    <xsd:import namespace="f5da2496-5bec-438e-a2ad-0995e34a32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2496-5bec-438e-a2ad-0995e34a3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A34B5-94D8-4E47-A117-D790066BE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C2103-2864-48E5-9B19-9B329BFC5B4B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f5da2496-5bec-438e-a2ad-0995e34a3268"/>
  </ds:schemaRefs>
</ds:datastoreItem>
</file>

<file path=customXml/itemProps3.xml><?xml version="1.0" encoding="utf-8"?>
<ds:datastoreItem xmlns:ds="http://schemas.openxmlformats.org/officeDocument/2006/customXml" ds:itemID="{8414C84D-6A70-40D4-83EA-DB004BFC1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f5da2496-5bec-438e-a2ad-0995e34a3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Ferguson</dc:creator>
  <cp:keywords/>
  <dc:description/>
  <cp:lastModifiedBy>Frank Roach</cp:lastModifiedBy>
  <cp:revision>2</cp:revision>
  <dcterms:created xsi:type="dcterms:W3CDTF">2023-11-13T19:05:00Z</dcterms:created>
  <dcterms:modified xsi:type="dcterms:W3CDTF">2023-11-13T19:05:00Z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0x01010073399498B13D7945B1F4BB4113B59BDD</vt:lpwstr>
  </property>
</Properties>
</file>