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B5F8CF" w14:textId="503DA9FC" w:rsidR="00F92A4F" w:rsidRPr="00DE7637" w:rsidRDefault="001508EB" w:rsidP="00DE7637">
      <w:pPr>
        <w:jc w:val="center"/>
        <w:rPr>
          <w:b/>
          <w:bCs/>
          <w:sz w:val="28"/>
          <w:szCs w:val="28"/>
        </w:rPr>
      </w:pPr>
      <w:bookmarkStart w:id="0" w:name="_Hlk152107006"/>
      <w:r w:rsidRPr="00DE7637">
        <w:rPr>
          <w:b/>
          <w:bCs/>
          <w:sz w:val="28"/>
          <w:szCs w:val="28"/>
        </w:rPr>
        <w:t>R</w:t>
      </w:r>
      <w:r w:rsidR="00F92A4F" w:rsidRPr="00DE7637">
        <w:rPr>
          <w:b/>
          <w:bCs/>
          <w:sz w:val="28"/>
          <w:szCs w:val="28"/>
        </w:rPr>
        <w:t>ogart Community Council</w:t>
      </w:r>
      <w:r w:rsidR="00817187" w:rsidRPr="00DE7637">
        <w:rPr>
          <w:b/>
          <w:bCs/>
          <w:sz w:val="28"/>
          <w:szCs w:val="28"/>
        </w:rPr>
        <w:t xml:space="preserve"> Meeting</w:t>
      </w:r>
    </w:p>
    <w:p w14:paraId="4C543D7C" w14:textId="660C0F2C" w:rsidR="00F92A4F" w:rsidRPr="00DE7637" w:rsidRDefault="00F72B6B" w:rsidP="00DE7637">
      <w:pPr>
        <w:jc w:val="center"/>
        <w:rPr>
          <w:b/>
          <w:bCs/>
          <w:sz w:val="28"/>
          <w:szCs w:val="28"/>
        </w:rPr>
      </w:pPr>
      <w:r w:rsidRPr="00DE7637">
        <w:rPr>
          <w:b/>
          <w:bCs/>
          <w:sz w:val="28"/>
          <w:szCs w:val="28"/>
        </w:rPr>
        <w:t xml:space="preserve">1930 </w:t>
      </w:r>
      <w:r w:rsidR="002F562D" w:rsidRPr="00DE7637">
        <w:rPr>
          <w:b/>
          <w:bCs/>
          <w:sz w:val="28"/>
          <w:szCs w:val="28"/>
        </w:rPr>
        <w:t xml:space="preserve">Mon 4 December </w:t>
      </w:r>
      <w:r w:rsidR="008D64E8" w:rsidRPr="00DE7637">
        <w:rPr>
          <w:b/>
          <w:bCs/>
          <w:sz w:val="28"/>
          <w:szCs w:val="28"/>
        </w:rPr>
        <w:t>2023</w:t>
      </w:r>
    </w:p>
    <w:p w14:paraId="5093A087" w14:textId="62E80EED" w:rsidR="001508EB" w:rsidRPr="00DE7637" w:rsidRDefault="00AB53C6" w:rsidP="00DE7637">
      <w:pPr>
        <w:jc w:val="center"/>
        <w:rPr>
          <w:b/>
          <w:bCs/>
          <w:sz w:val="28"/>
          <w:szCs w:val="28"/>
        </w:rPr>
      </w:pPr>
      <w:r w:rsidRPr="00DE7637">
        <w:rPr>
          <w:b/>
          <w:bCs/>
          <w:sz w:val="28"/>
          <w:szCs w:val="28"/>
        </w:rPr>
        <w:t>Rogart Hall</w:t>
      </w:r>
    </w:p>
    <w:p w14:paraId="5423BEDF" w14:textId="77777777" w:rsidR="003E30BB" w:rsidRPr="00DE7637" w:rsidRDefault="003E30BB" w:rsidP="00DE7637">
      <w:pPr>
        <w:jc w:val="center"/>
        <w:rPr>
          <w:b/>
          <w:bCs/>
          <w:sz w:val="28"/>
          <w:szCs w:val="28"/>
        </w:rPr>
      </w:pPr>
      <w:r w:rsidRPr="00DE7637">
        <w:rPr>
          <w:b/>
          <w:bCs/>
          <w:sz w:val="28"/>
          <w:szCs w:val="28"/>
        </w:rPr>
        <w:t>All welcome</w:t>
      </w:r>
    </w:p>
    <w:p w14:paraId="0CE9546A" w14:textId="77777777" w:rsidR="0028362F" w:rsidRPr="00DE7637" w:rsidRDefault="0028362F" w:rsidP="00DE7637">
      <w:pPr>
        <w:rPr>
          <w:b/>
          <w:bCs/>
          <w:sz w:val="28"/>
          <w:szCs w:val="28"/>
        </w:rPr>
      </w:pPr>
    </w:p>
    <w:p w14:paraId="10B974CE" w14:textId="77777777" w:rsidR="0028362F" w:rsidRPr="0028362F" w:rsidRDefault="0028362F" w:rsidP="003E30BB">
      <w:pPr>
        <w:pStyle w:val="ListParagraph"/>
        <w:rPr>
          <w:b/>
          <w:bCs/>
          <w:sz w:val="28"/>
          <w:szCs w:val="28"/>
        </w:rPr>
      </w:pPr>
    </w:p>
    <w:p w14:paraId="73FAA4D5" w14:textId="77777777" w:rsidR="003E30BB" w:rsidRDefault="003E30BB" w:rsidP="003E30BB">
      <w:pPr>
        <w:pStyle w:val="ListParagraph"/>
      </w:pPr>
    </w:p>
    <w:p w14:paraId="2109543B" w14:textId="49424714" w:rsidR="00822304" w:rsidRDefault="00822304" w:rsidP="0028362F">
      <w:pPr>
        <w:pStyle w:val="ListParagraph"/>
        <w:numPr>
          <w:ilvl w:val="0"/>
          <w:numId w:val="1"/>
        </w:numPr>
        <w:ind w:left="360"/>
      </w:pPr>
      <w:r>
        <w:t>Present F Roach J Hedges R Allan S Ross Cllr R Gale T Sutherland</w:t>
      </w:r>
    </w:p>
    <w:p w14:paraId="0363EF0D" w14:textId="10C385A2" w:rsidR="001508EB" w:rsidRDefault="001508EB" w:rsidP="00822304">
      <w:pPr>
        <w:pStyle w:val="ListParagraph"/>
        <w:ind w:left="360"/>
      </w:pPr>
      <w:r>
        <w:t>Apologies</w:t>
      </w:r>
      <w:r w:rsidR="00822304">
        <w:t xml:space="preserve">- M Fox J </w:t>
      </w:r>
      <w:r w:rsidR="008E4EEB">
        <w:t>McGillivray</w:t>
      </w:r>
      <w:r w:rsidR="00822304">
        <w:t xml:space="preserve"> L-A Niven</w:t>
      </w:r>
    </w:p>
    <w:p w14:paraId="28989B7C" w14:textId="77777777" w:rsidR="00822304" w:rsidRDefault="00822304" w:rsidP="00822304"/>
    <w:p w14:paraId="2BD66545" w14:textId="58E9F535" w:rsidR="001508EB" w:rsidRDefault="001508EB" w:rsidP="0028362F">
      <w:pPr>
        <w:pStyle w:val="ListParagraph"/>
        <w:numPr>
          <w:ilvl w:val="0"/>
          <w:numId w:val="1"/>
        </w:numPr>
        <w:ind w:left="360"/>
      </w:pPr>
      <w:r>
        <w:t>Declarations of interest</w:t>
      </w:r>
      <w:r w:rsidR="00822304">
        <w:t>: JH RDT Trustee</w:t>
      </w:r>
    </w:p>
    <w:p w14:paraId="5ED3898D" w14:textId="77777777" w:rsidR="00822304" w:rsidRDefault="00822304" w:rsidP="00822304">
      <w:pPr>
        <w:pStyle w:val="ListParagraph"/>
        <w:ind w:left="360"/>
      </w:pPr>
    </w:p>
    <w:p w14:paraId="5AF7CD99" w14:textId="47F81B9F" w:rsidR="001508EB" w:rsidRDefault="001508EB" w:rsidP="0028362F">
      <w:pPr>
        <w:pStyle w:val="ListParagraph"/>
        <w:numPr>
          <w:ilvl w:val="0"/>
          <w:numId w:val="1"/>
        </w:numPr>
        <w:ind w:left="360"/>
      </w:pPr>
      <w:r>
        <w:t>Minutes from previous meeting</w:t>
      </w:r>
      <w:r w:rsidR="00822304">
        <w:t>: Proposed JH Seconded TS</w:t>
      </w:r>
    </w:p>
    <w:p w14:paraId="3A292568" w14:textId="77777777" w:rsidR="00822304" w:rsidRDefault="00822304" w:rsidP="00822304"/>
    <w:p w14:paraId="39819BA8" w14:textId="51C675BF" w:rsidR="00817187" w:rsidRDefault="00817187" w:rsidP="0028362F">
      <w:pPr>
        <w:pStyle w:val="ListParagraph"/>
        <w:numPr>
          <w:ilvl w:val="0"/>
          <w:numId w:val="1"/>
        </w:numPr>
        <w:ind w:left="360"/>
      </w:pPr>
      <w:r>
        <w:t xml:space="preserve">CC </w:t>
      </w:r>
      <w:r w:rsidR="002F562D">
        <w:t>co-options</w:t>
      </w:r>
      <w:r w:rsidR="00822304">
        <w:t>: Shannon Ross was co-opted onto the CC Proposer FR Seconded TS</w:t>
      </w:r>
    </w:p>
    <w:p w14:paraId="24274211" w14:textId="77777777" w:rsidR="00822304" w:rsidRDefault="00822304" w:rsidP="00822304">
      <w:pPr>
        <w:pStyle w:val="ListParagraph"/>
        <w:ind w:left="360"/>
      </w:pPr>
    </w:p>
    <w:p w14:paraId="1BB0B04C" w14:textId="5EBCFE67" w:rsidR="0028362F" w:rsidRDefault="0028362F" w:rsidP="0028362F">
      <w:pPr>
        <w:pStyle w:val="ListParagraph"/>
        <w:numPr>
          <w:ilvl w:val="0"/>
          <w:numId w:val="1"/>
        </w:numPr>
        <w:ind w:left="360"/>
      </w:pPr>
      <w:r>
        <w:t>SSEN Powerline consultation</w:t>
      </w:r>
      <w:r w:rsidR="00822304">
        <w:t xml:space="preserve">: CCs online mtg with SSE on 05/12/23.  Birdwatcher and engineers seen in Eiden today. Likely that the preferred route will be the east of Pittentrail option. Suggestion that £1000 will be available to those living 200m from the line. </w:t>
      </w:r>
      <w:r w:rsidR="00F56BAC">
        <w:t xml:space="preserve"> Jamie Stone to meet Energy Minister to discuss pylon lines, also public meeting in Helmsdale next Friday.</w:t>
      </w:r>
    </w:p>
    <w:p w14:paraId="6817B8A5" w14:textId="77777777" w:rsidR="00822304" w:rsidRDefault="00822304" w:rsidP="00822304">
      <w:pPr>
        <w:pStyle w:val="ListParagraph"/>
      </w:pPr>
    </w:p>
    <w:p w14:paraId="4D35AE83" w14:textId="0619CE41" w:rsidR="0028362F" w:rsidRDefault="0028362F" w:rsidP="00F56BAC">
      <w:pPr>
        <w:pStyle w:val="ListParagraph"/>
        <w:numPr>
          <w:ilvl w:val="0"/>
          <w:numId w:val="1"/>
        </w:numPr>
        <w:ind w:left="360"/>
      </w:pPr>
      <w:r>
        <w:t>Acheilidh windfarm</w:t>
      </w:r>
      <w:r w:rsidR="00B62A26">
        <w:t xml:space="preserve">: </w:t>
      </w:r>
      <w:r w:rsidR="00B614FA">
        <w:t>Recent d</w:t>
      </w:r>
      <w:r w:rsidR="00B62A26">
        <w:t>ro</w:t>
      </w:r>
      <w:r w:rsidR="00970F2B">
        <w:t>p-</w:t>
      </w:r>
      <w:r w:rsidR="00B62A26">
        <w:t>in session with Energie Kontor. New photo mock</w:t>
      </w:r>
      <w:r w:rsidR="00970F2B">
        <w:t>-</w:t>
      </w:r>
      <w:r w:rsidR="00B62A26">
        <w:t>up</w:t>
      </w:r>
      <w:r w:rsidR="00051690">
        <w:t xml:space="preserve">s featuring </w:t>
      </w:r>
      <w:r w:rsidR="00B62A26">
        <w:t>L</w:t>
      </w:r>
      <w:r w:rsidR="00051690">
        <w:t>ittle</w:t>
      </w:r>
      <w:r w:rsidR="00B62A26">
        <w:t xml:space="preserve"> Rogart Knockarthur E and W Langwell as asked. 12 turbines: 6 x 230m 6 x 200m.</w:t>
      </w:r>
      <w:r w:rsidR="00051690">
        <w:t xml:space="preserve"> Planning application to be submitted by end of year, but comments can be made early in new year.  Suggested that New</w:t>
      </w:r>
      <w:r w:rsidR="00B614FA">
        <w:t>s</w:t>
      </w:r>
      <w:r w:rsidR="00051690">
        <w:t>letter carries a poll to assess support/objection for the scheme, with returns to the shop.  All in favour. EK wish to display documentation physically, possibly in the Hall or Green Room.  Link to ECU website to go out on CC Facebook page</w:t>
      </w:r>
      <w:r w:rsidR="00B614FA">
        <w:t xml:space="preserve">. SR to take on FB role from Amy McHardy. </w:t>
      </w:r>
      <w:r w:rsidR="008E4EEB">
        <w:t>Met mast</w:t>
      </w:r>
      <w:r w:rsidR="00B614FA">
        <w:t xml:space="preserve"> planning application has been lodged by EK with THC.</w:t>
      </w:r>
    </w:p>
    <w:p w14:paraId="6D369A20" w14:textId="77777777" w:rsidR="00051690" w:rsidRDefault="00051690" w:rsidP="00067BC7"/>
    <w:p w14:paraId="6C6449F8" w14:textId="7541F6E2" w:rsidR="0028362F" w:rsidRDefault="0028362F" w:rsidP="0028362F">
      <w:pPr>
        <w:pStyle w:val="ListParagraph"/>
        <w:numPr>
          <w:ilvl w:val="0"/>
          <w:numId w:val="1"/>
        </w:numPr>
        <w:ind w:left="360"/>
      </w:pPr>
      <w:r>
        <w:t>Other windfarm developments</w:t>
      </w:r>
      <w:r w:rsidR="00B614FA">
        <w:t>: RCC have been contacted by Low Carbon ref a new windfarm scheme- unspecified. To be invited to attend in Feb meeting. Some equipment has been deployed in the Langwell area for measuring windspeed.</w:t>
      </w:r>
      <w:r w:rsidR="00E953B1">
        <w:t xml:space="preserve"> Chleansaid going through planning. Lairg II not much movement (expected 2027 for grid connection). Garvary going to inquiry.</w:t>
      </w:r>
    </w:p>
    <w:p w14:paraId="2C641206" w14:textId="77777777" w:rsidR="00E953B1" w:rsidRDefault="00E953B1" w:rsidP="00E953B1">
      <w:pPr>
        <w:pStyle w:val="ListParagraph"/>
        <w:ind w:left="360"/>
      </w:pPr>
    </w:p>
    <w:p w14:paraId="19AC3E93" w14:textId="240CB600" w:rsidR="00451A1C" w:rsidRDefault="00451A1C" w:rsidP="0028362F">
      <w:pPr>
        <w:pStyle w:val="ListParagraph"/>
        <w:numPr>
          <w:ilvl w:val="0"/>
          <w:numId w:val="1"/>
        </w:numPr>
        <w:ind w:left="360"/>
      </w:pPr>
      <w:r>
        <w:t>Christmas events</w:t>
      </w:r>
      <w:r w:rsidR="00E953B1">
        <w:t xml:space="preserve">: Microgrant request for £500 for Santa, Carols </w:t>
      </w:r>
      <w:r w:rsidR="008E4EEB">
        <w:t>etc.</w:t>
      </w:r>
      <w:r w:rsidR="00E953B1">
        <w:t xml:space="preserve"> at the Mart on 22 December. Voucher presents to be redeemed at Lindsays.  RA to play, JH to be Santa?  SR to be an elf. Mulled wine available. Primary School Nativity at Church on Tues 12 December.</w:t>
      </w:r>
    </w:p>
    <w:p w14:paraId="3BDA80E9" w14:textId="77777777" w:rsidR="00E953B1" w:rsidRDefault="00E953B1" w:rsidP="00E953B1"/>
    <w:p w14:paraId="06D98DD7" w14:textId="0B1113FD" w:rsidR="00817187" w:rsidRDefault="00817187" w:rsidP="00817187">
      <w:pPr>
        <w:pStyle w:val="ListParagraph"/>
        <w:numPr>
          <w:ilvl w:val="0"/>
          <w:numId w:val="1"/>
        </w:numPr>
        <w:ind w:left="360"/>
      </w:pPr>
      <w:r>
        <w:t>Future of St Callans Church</w:t>
      </w:r>
      <w:r w:rsidR="00E953B1">
        <w:t>: Meeting of Steering Group held to form SCIO to get preferred status as bidder for St Callans after the initial public meeting. Community to own it as a multi-purpose venue</w:t>
      </w:r>
      <w:r w:rsidR="00B9239F">
        <w:t>.</w:t>
      </w:r>
    </w:p>
    <w:p w14:paraId="77F69EBD" w14:textId="77777777" w:rsidR="00B9239F" w:rsidRDefault="00B9239F" w:rsidP="00B9239F">
      <w:pPr>
        <w:pStyle w:val="ListParagraph"/>
        <w:ind w:left="360"/>
      </w:pPr>
    </w:p>
    <w:p w14:paraId="78304C25" w14:textId="37FC3380" w:rsidR="0028362F" w:rsidRDefault="0028362F" w:rsidP="0028362F">
      <w:pPr>
        <w:pStyle w:val="ListParagraph"/>
        <w:numPr>
          <w:ilvl w:val="0"/>
          <w:numId w:val="1"/>
        </w:numPr>
        <w:ind w:left="360"/>
      </w:pPr>
      <w:r w:rsidRPr="005C03CF">
        <w:t>Rogart Development Trust</w:t>
      </w:r>
      <w:r w:rsidR="00B9239F">
        <w:t>: Christmas Market 16 Dec</w:t>
      </w:r>
      <w:r w:rsidR="002977E5">
        <w:t xml:space="preserve">. </w:t>
      </w:r>
      <w:r w:rsidR="00B9239F">
        <w:t xml:space="preserve"> Reopening in Spring. Round Rogart Path is being well used. </w:t>
      </w:r>
      <w:r w:rsidR="008E4EEB">
        <w:t>The bridge</w:t>
      </w:r>
      <w:r w:rsidR="00B9239F">
        <w:t xml:space="preserve"> has been submerged but is fine- with some path washaway.</w:t>
      </w:r>
    </w:p>
    <w:p w14:paraId="7E290269" w14:textId="77777777" w:rsidR="00B9239F" w:rsidRDefault="00B9239F" w:rsidP="00067BC7"/>
    <w:p w14:paraId="1858755E" w14:textId="5646A0FB" w:rsidR="003E30BB" w:rsidRDefault="003E30BB" w:rsidP="0028362F">
      <w:pPr>
        <w:pStyle w:val="ListParagraph"/>
        <w:numPr>
          <w:ilvl w:val="0"/>
          <w:numId w:val="1"/>
        </w:numPr>
        <w:ind w:left="360"/>
      </w:pPr>
      <w:r>
        <w:lastRenderedPageBreak/>
        <w:t>Community Benefit Funds</w:t>
      </w:r>
      <w:r w:rsidR="0094077A">
        <w:t xml:space="preserve"> inc legacy project</w:t>
      </w:r>
      <w:r w:rsidR="00B9239F">
        <w:t>: MF on Gbush. JH to step in after retirement of C Ross- proposed FR seconded TS. Currently £86k ringfenced for Rogart. On Kilbraur Trust FR continues but requires to be renominated- FR proposed by JH, seconded TS.  Unknown if Liz Allan continues.</w:t>
      </w:r>
    </w:p>
    <w:p w14:paraId="3A8F7F23" w14:textId="46B7FC57" w:rsidR="00B9239F" w:rsidRDefault="00B9239F" w:rsidP="00B9239F">
      <w:pPr>
        <w:pStyle w:val="ListParagraph"/>
        <w:ind w:left="360"/>
      </w:pPr>
      <w:r>
        <w:t xml:space="preserve">Legacy project- SSE </w:t>
      </w:r>
      <w:r w:rsidR="008E4EEB">
        <w:t>proposes</w:t>
      </w:r>
      <w:r>
        <w:t xml:space="preserve"> taking 4 years of funding from the back end in the 2040s. FR to inform SSE that we do not wish to commit to this at the moment after a unanimous decision.</w:t>
      </w:r>
    </w:p>
    <w:p w14:paraId="5C10C041" w14:textId="77777777" w:rsidR="00B9239F" w:rsidRPr="00F92A4F" w:rsidRDefault="00B9239F" w:rsidP="00B9239F"/>
    <w:p w14:paraId="6FAB72E7" w14:textId="5C1E56F8" w:rsidR="00F92A4F" w:rsidRDefault="00197217" w:rsidP="0028362F">
      <w:pPr>
        <w:pStyle w:val="ListParagraph"/>
        <w:numPr>
          <w:ilvl w:val="0"/>
          <w:numId w:val="1"/>
        </w:numPr>
        <w:ind w:left="360"/>
      </w:pPr>
      <w:r>
        <w:t>Place Plan</w:t>
      </w:r>
      <w:r w:rsidR="00B9239F">
        <w:t>: The vehicle for identifying community needs and aspiration</w:t>
      </w:r>
      <w:r w:rsidR="00970F2B">
        <w:t>s</w:t>
      </w:r>
      <w:r w:rsidR="00B9239F">
        <w:t xml:space="preserve"> and will inform the Local Development Plan. </w:t>
      </w:r>
      <w:r w:rsidR="00970F2B">
        <w:t>The deadline is Sept 2024. In 2016 a Community Consultation was held funded by Kilbraur which led to the control of the Mart and Corry Meadow. CC to apply for funds for this piece of work. KOSDT could advise us according to RG. FR has contacted SKS and Impact Hub about a prospective project. RG advises that two completed Place Plans are already on the THC website.</w:t>
      </w:r>
    </w:p>
    <w:p w14:paraId="79853DE7" w14:textId="77777777" w:rsidR="00970F2B" w:rsidRDefault="00970F2B" w:rsidP="00970F2B">
      <w:pPr>
        <w:pStyle w:val="ListParagraph"/>
        <w:ind w:left="360"/>
      </w:pPr>
    </w:p>
    <w:p w14:paraId="3C63F25B" w14:textId="2ED6E281" w:rsidR="008D64E8" w:rsidRDefault="008D64E8" w:rsidP="0028362F">
      <w:pPr>
        <w:pStyle w:val="ListParagraph"/>
        <w:numPr>
          <w:ilvl w:val="0"/>
          <w:numId w:val="1"/>
        </w:numPr>
        <w:ind w:left="360"/>
      </w:pPr>
      <w:r>
        <w:t>The Hub</w:t>
      </w:r>
      <w:r w:rsidR="00970F2B">
        <w:t xml:space="preserve">: RA reported on the Hub which is getting 15-20 users. It is on Tuesdays at 1130. Activities, </w:t>
      </w:r>
      <w:proofErr w:type="gramStart"/>
      <w:r w:rsidR="00970F2B">
        <w:t>exercise</w:t>
      </w:r>
      <w:proofErr w:type="gramEnd"/>
      <w:r w:rsidR="00970F2B">
        <w:t xml:space="preserve"> and lunch</w:t>
      </w:r>
      <w:r w:rsidR="00A37583">
        <w:t>. Karen Mackay continues to be our link person.</w:t>
      </w:r>
    </w:p>
    <w:p w14:paraId="42FF3870" w14:textId="77777777" w:rsidR="00A37583" w:rsidRDefault="00A37583" w:rsidP="00067BC7"/>
    <w:p w14:paraId="0EBA3DEA" w14:textId="186CFB00" w:rsidR="002E54AE" w:rsidRDefault="002E54AE" w:rsidP="0028362F">
      <w:pPr>
        <w:pStyle w:val="ListParagraph"/>
        <w:numPr>
          <w:ilvl w:val="0"/>
          <w:numId w:val="1"/>
        </w:numPr>
        <w:ind w:left="360"/>
      </w:pPr>
      <w:r>
        <w:t>Newsletter</w:t>
      </w:r>
      <w:r w:rsidR="00A37583">
        <w:t>: next issue to be out before Christmas. RA to do Little Rogart round, SR to take on from the shop east.</w:t>
      </w:r>
    </w:p>
    <w:p w14:paraId="3B3C3C53" w14:textId="77777777" w:rsidR="00A37583" w:rsidRDefault="00A37583" w:rsidP="00A37583">
      <w:pPr>
        <w:pStyle w:val="ListParagraph"/>
        <w:ind w:left="360"/>
      </w:pPr>
    </w:p>
    <w:p w14:paraId="34F30F5D" w14:textId="0F6A94F4" w:rsidR="00A67BA4" w:rsidRDefault="00617A62" w:rsidP="00067BC7">
      <w:pPr>
        <w:pStyle w:val="ListParagraph"/>
        <w:numPr>
          <w:ilvl w:val="0"/>
          <w:numId w:val="1"/>
        </w:numPr>
        <w:ind w:left="360"/>
      </w:pPr>
      <w:r>
        <w:t>Micro Grants</w:t>
      </w:r>
      <w:r w:rsidR="00A37583">
        <w:t>: Online agreement for Rogart in Bloom up to £500 to be drawn down. Santa MG to RDT £500 approved unanimously (proposer TS, seconded SR)</w:t>
      </w:r>
      <w:r w:rsidR="00A67BA4">
        <w:t>.  More applications for MG and to Gbush and Kilbraur.</w:t>
      </w:r>
    </w:p>
    <w:p w14:paraId="23D4C76B" w14:textId="77777777" w:rsidR="00A67BA4" w:rsidRDefault="00A67BA4" w:rsidP="00A67BA4">
      <w:pPr>
        <w:pStyle w:val="ListParagraph"/>
        <w:ind w:left="360"/>
      </w:pPr>
    </w:p>
    <w:p w14:paraId="3E009F9E" w14:textId="782FD194" w:rsidR="001508EB" w:rsidRDefault="001508EB" w:rsidP="0028362F">
      <w:pPr>
        <w:pStyle w:val="ListParagraph"/>
        <w:numPr>
          <w:ilvl w:val="0"/>
          <w:numId w:val="1"/>
        </w:numPr>
        <w:ind w:left="360"/>
      </w:pPr>
      <w:bookmarkStart w:id="1" w:name="_Hlk84188681"/>
      <w:r>
        <w:t>Finance</w:t>
      </w:r>
      <w:r w:rsidR="00A67BA4">
        <w:t>: nil</w:t>
      </w:r>
    </w:p>
    <w:p w14:paraId="2C64A531" w14:textId="77777777" w:rsidR="00A67BA4" w:rsidRDefault="00A67BA4" w:rsidP="00A67BA4">
      <w:pPr>
        <w:pStyle w:val="ListParagraph"/>
        <w:ind w:left="360"/>
      </w:pPr>
    </w:p>
    <w:p w14:paraId="6F7D99EC" w14:textId="27F7F9C6" w:rsidR="002F562D" w:rsidRDefault="002F562D" w:rsidP="0028362F">
      <w:pPr>
        <w:pStyle w:val="ListParagraph"/>
        <w:numPr>
          <w:ilvl w:val="0"/>
          <w:numId w:val="1"/>
        </w:numPr>
        <w:ind w:left="360"/>
      </w:pPr>
      <w:r>
        <w:t>Roads issues</w:t>
      </w:r>
      <w:r w:rsidR="00A67BA4">
        <w:t xml:space="preserve">: 1. Corry to village centre need for barrier by </w:t>
      </w:r>
      <w:proofErr w:type="gramStart"/>
      <w:r w:rsidR="00A67BA4">
        <w:t>Knibbs</w:t>
      </w:r>
      <w:proofErr w:type="gramEnd"/>
      <w:r w:rsidR="00A67BA4">
        <w:t xml:space="preserve"> entrance. 2. Davoch Bridge timber deck condition 3. Tractor verge cutting in December 4. 20 mph limits- consultation on until Jan 24.  Consensus that </w:t>
      </w:r>
      <w:r w:rsidR="00067BC7">
        <w:t xml:space="preserve">20mph from Hall to Garage, 30 mph thereafter heading west. Note to be added in Newsletter seeking views for a submission by end Jan. 5. Eiden road concerns. 6. Bridge to Acheilidh </w:t>
      </w:r>
      <w:r w:rsidR="008E4EEB">
        <w:t>concerns</w:t>
      </w:r>
      <w:r w:rsidR="00067BC7">
        <w:t xml:space="preserve"> Leslie Sharp. </w:t>
      </w:r>
    </w:p>
    <w:p w14:paraId="54B38233" w14:textId="77777777" w:rsidR="00A67BA4" w:rsidRDefault="00A67BA4" w:rsidP="00067BC7"/>
    <w:bookmarkEnd w:id="1"/>
    <w:p w14:paraId="26424EFC" w14:textId="40E97590" w:rsidR="001508EB" w:rsidRDefault="001508EB" w:rsidP="0028362F">
      <w:pPr>
        <w:pStyle w:val="ListParagraph"/>
        <w:numPr>
          <w:ilvl w:val="0"/>
          <w:numId w:val="1"/>
        </w:numPr>
        <w:ind w:left="360"/>
      </w:pPr>
      <w:r>
        <w:t>Planning applications</w:t>
      </w:r>
      <w:r w:rsidR="00A67BA4">
        <w:t xml:space="preserve">: </w:t>
      </w:r>
      <w:r w:rsidR="00067BC7">
        <w:t xml:space="preserve"> shed at Pools of Cruachan, Change of Use for wee tin church.</w:t>
      </w:r>
    </w:p>
    <w:p w14:paraId="2F8B28DE" w14:textId="77777777" w:rsidR="00067BC7" w:rsidRDefault="00067BC7" w:rsidP="00067BC7">
      <w:pPr>
        <w:pStyle w:val="ListParagraph"/>
        <w:ind w:left="360"/>
      </w:pPr>
    </w:p>
    <w:p w14:paraId="507AA922" w14:textId="41AA44B1" w:rsidR="00617A62" w:rsidRDefault="00617A62" w:rsidP="0028362F">
      <w:pPr>
        <w:pStyle w:val="ListParagraph"/>
        <w:numPr>
          <w:ilvl w:val="0"/>
          <w:numId w:val="1"/>
        </w:numPr>
        <w:ind w:left="360"/>
      </w:pPr>
      <w:r>
        <w:t>Correspondence</w:t>
      </w:r>
      <w:r w:rsidR="00F92A4F">
        <w:t xml:space="preserve"> and Communications</w:t>
      </w:r>
      <w:r w:rsidR="00067BC7">
        <w:t>: nil</w:t>
      </w:r>
    </w:p>
    <w:p w14:paraId="4CE898C1" w14:textId="77777777" w:rsidR="00067BC7" w:rsidRDefault="00067BC7" w:rsidP="00067BC7"/>
    <w:p w14:paraId="58DCD557" w14:textId="2A45E77E" w:rsidR="001508EB" w:rsidRDefault="001508EB" w:rsidP="0028362F">
      <w:pPr>
        <w:pStyle w:val="ListParagraph"/>
        <w:numPr>
          <w:ilvl w:val="0"/>
          <w:numId w:val="1"/>
        </w:numPr>
        <w:ind w:left="360"/>
      </w:pPr>
      <w:r>
        <w:t>AOB</w:t>
      </w:r>
      <w:r w:rsidR="00067BC7">
        <w:t>- none</w:t>
      </w:r>
    </w:p>
    <w:p w14:paraId="4D8AACDC" w14:textId="77777777" w:rsidR="00067BC7" w:rsidRDefault="00067BC7" w:rsidP="00067BC7">
      <w:pPr>
        <w:pStyle w:val="ListParagraph"/>
        <w:ind w:left="360"/>
      </w:pPr>
    </w:p>
    <w:p w14:paraId="2AF1427F" w14:textId="34635D0F" w:rsidR="001508EB" w:rsidRDefault="001508EB" w:rsidP="0028362F">
      <w:pPr>
        <w:pStyle w:val="ListParagraph"/>
        <w:numPr>
          <w:ilvl w:val="0"/>
          <w:numId w:val="1"/>
        </w:numPr>
        <w:ind w:left="360"/>
      </w:pPr>
      <w:r>
        <w:t>DONM</w:t>
      </w:r>
      <w:r w:rsidR="00067BC7">
        <w:t>: Mon 5 Feb 2024</w:t>
      </w:r>
    </w:p>
    <w:p w14:paraId="0490DE74" w14:textId="77777777" w:rsidR="001508EB" w:rsidRDefault="001508EB" w:rsidP="0028362F"/>
    <w:bookmarkEnd w:id="0"/>
    <w:p w14:paraId="44B2B339" w14:textId="77777777" w:rsidR="001508EB" w:rsidRDefault="001508EB" w:rsidP="001508EB"/>
    <w:p w14:paraId="16927C8F" w14:textId="77777777" w:rsidR="001508EB" w:rsidRDefault="001508EB" w:rsidP="001508EB"/>
    <w:p w14:paraId="5806D316" w14:textId="77777777" w:rsidR="00D15562" w:rsidRDefault="00D15562"/>
    <w:sectPr w:rsidR="00D1556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F930A1"/>
    <w:multiLevelType w:val="hybridMultilevel"/>
    <w:tmpl w:val="E978593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A0A43CA"/>
    <w:multiLevelType w:val="hybridMultilevel"/>
    <w:tmpl w:val="4846253E"/>
    <w:lvl w:ilvl="0" w:tplc="60809742">
      <w:start w:val="1"/>
      <w:numFmt w:val="decimal"/>
      <w:lvlText w:val="%1."/>
      <w:lvlJc w:val="left"/>
      <w:pPr>
        <w:ind w:left="360" w:hanging="360"/>
      </w:pPr>
      <w:rPr>
        <w:rFonts w:hint="default"/>
        <w:b w:val="0"/>
        <w:sz w:val="22"/>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FEE5FCF"/>
    <w:multiLevelType w:val="hybridMultilevel"/>
    <w:tmpl w:val="EF2AABCE"/>
    <w:lvl w:ilvl="0" w:tplc="DD268B2C">
      <w:start w:val="1"/>
      <w:numFmt w:val="decimal"/>
      <w:lvlText w:val="%1."/>
      <w:lvlJc w:val="left"/>
      <w:pPr>
        <w:ind w:left="720" w:hanging="360"/>
      </w:pPr>
      <w:rPr>
        <w:rFonts w:ascii="Calibri" w:eastAsiaTheme="minorHAnsi"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523523438">
    <w:abstractNumId w:val="2"/>
  </w:num>
  <w:num w:numId="2" w16cid:durableId="16927941">
    <w:abstractNumId w:val="0"/>
  </w:num>
  <w:num w:numId="3" w16cid:durableId="9432649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8EB"/>
    <w:rsid w:val="00051690"/>
    <w:rsid w:val="00067BC7"/>
    <w:rsid w:val="001508EB"/>
    <w:rsid w:val="001601AB"/>
    <w:rsid w:val="00173BC4"/>
    <w:rsid w:val="00197217"/>
    <w:rsid w:val="0028362F"/>
    <w:rsid w:val="002977E5"/>
    <w:rsid w:val="002E54AE"/>
    <w:rsid w:val="002F562D"/>
    <w:rsid w:val="003C425A"/>
    <w:rsid w:val="003E30BB"/>
    <w:rsid w:val="00451A1C"/>
    <w:rsid w:val="0045495E"/>
    <w:rsid w:val="00545847"/>
    <w:rsid w:val="00617A62"/>
    <w:rsid w:val="00817187"/>
    <w:rsid w:val="00822304"/>
    <w:rsid w:val="00896C79"/>
    <w:rsid w:val="008A163B"/>
    <w:rsid w:val="008D64E8"/>
    <w:rsid w:val="008E2A64"/>
    <w:rsid w:val="008E4EEB"/>
    <w:rsid w:val="0094077A"/>
    <w:rsid w:val="00970F2B"/>
    <w:rsid w:val="00A00F79"/>
    <w:rsid w:val="00A37583"/>
    <w:rsid w:val="00A67BA4"/>
    <w:rsid w:val="00AA3AEC"/>
    <w:rsid w:val="00AB53C6"/>
    <w:rsid w:val="00B614FA"/>
    <w:rsid w:val="00B62A26"/>
    <w:rsid w:val="00B87F56"/>
    <w:rsid w:val="00B9239F"/>
    <w:rsid w:val="00BC7051"/>
    <w:rsid w:val="00C33488"/>
    <w:rsid w:val="00CB345F"/>
    <w:rsid w:val="00D15562"/>
    <w:rsid w:val="00D201D1"/>
    <w:rsid w:val="00DB64F0"/>
    <w:rsid w:val="00DE3676"/>
    <w:rsid w:val="00DE7637"/>
    <w:rsid w:val="00E30C45"/>
    <w:rsid w:val="00E75869"/>
    <w:rsid w:val="00E953B1"/>
    <w:rsid w:val="00EC3427"/>
    <w:rsid w:val="00F56BAC"/>
    <w:rsid w:val="00F6666A"/>
    <w:rsid w:val="00F72B6B"/>
    <w:rsid w:val="00F92A4F"/>
    <w:rsid w:val="00FC4B5B"/>
    <w:rsid w:val="00FE3D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821854"/>
  <w15:docId w15:val="{B36D1E34-8CCB-481D-8E55-C0D98D41E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08EB"/>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08E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610541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660</Words>
  <Characters>3766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 Roach</dc:creator>
  <cp:keywords/>
  <dc:description/>
  <cp:lastModifiedBy>Frank Roach</cp:lastModifiedBy>
  <cp:revision>2</cp:revision>
  <cp:lastPrinted>2023-11-28T23:35:00Z</cp:lastPrinted>
  <dcterms:created xsi:type="dcterms:W3CDTF">2024-03-04T18:49:00Z</dcterms:created>
  <dcterms:modified xsi:type="dcterms:W3CDTF">2024-03-04T18:49:00Z</dcterms:modified>
</cp:coreProperties>
</file>