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2BEEE75" w:rsidR="0023226F" w:rsidRDefault="6F324373" w:rsidP="231A24D5">
      <w:pPr>
        <w:jc w:val="center"/>
        <w:rPr>
          <w:b/>
          <w:bCs/>
        </w:rPr>
      </w:pPr>
      <w:r w:rsidRPr="2B8ED02B">
        <w:rPr>
          <w:b/>
          <w:bCs/>
        </w:rPr>
        <w:t xml:space="preserve">Rogart Community Council minutes of meeting </w:t>
      </w:r>
      <w:r w:rsidR="002D6085">
        <w:rPr>
          <w:b/>
          <w:bCs/>
        </w:rPr>
        <w:t>2/12</w:t>
      </w:r>
      <w:r w:rsidR="0896AA86" w:rsidRPr="2B8ED02B">
        <w:rPr>
          <w:b/>
          <w:bCs/>
        </w:rPr>
        <w:t>/</w:t>
      </w:r>
      <w:r w:rsidRPr="2B8ED02B">
        <w:rPr>
          <w:b/>
          <w:bCs/>
        </w:rPr>
        <w:t>2024</w:t>
      </w:r>
      <w:r w:rsidR="2444983D" w:rsidRPr="2B8ED02B">
        <w:rPr>
          <w:b/>
          <w:bCs/>
        </w:rPr>
        <w:t xml:space="preserve"> 19.30hrs</w:t>
      </w:r>
    </w:p>
    <w:p w14:paraId="68676ADF" w14:textId="66F18847" w:rsidR="334BD6C5" w:rsidRDefault="334BD6C5" w:rsidP="231A24D5">
      <w:r w:rsidRPr="445FBAF4">
        <w:rPr>
          <w:b/>
          <w:bCs/>
        </w:rPr>
        <w:t xml:space="preserve">Present: </w:t>
      </w:r>
      <w:r>
        <w:t>Frank Roach</w:t>
      </w:r>
      <w:r w:rsidR="7F3977D6">
        <w:t xml:space="preserve">, </w:t>
      </w:r>
      <w:r w:rsidR="578BB2E4">
        <w:t>Shannon Ross</w:t>
      </w:r>
      <w:r w:rsidR="5EF72072">
        <w:t>, R</w:t>
      </w:r>
      <w:r w:rsidR="5B5FBBCA">
        <w:t>achel Allen</w:t>
      </w:r>
      <w:r w:rsidR="55592170">
        <w:t xml:space="preserve">, </w:t>
      </w:r>
      <w:r w:rsidR="7F3977D6">
        <w:t>Carrie Hayhurst</w:t>
      </w:r>
      <w:r w:rsidR="3CA65963">
        <w:t>,</w:t>
      </w:r>
      <w:r w:rsidR="69C9DB6C">
        <w:t xml:space="preserve"> Tommy Sutherland</w:t>
      </w:r>
    </w:p>
    <w:p w14:paraId="5152D4D4" w14:textId="451E2AD9" w:rsidR="55D2F3C0" w:rsidRDefault="55D2F3C0" w:rsidP="445FBAF4">
      <w:r>
        <w:t>Councilors:</w:t>
      </w:r>
      <w:r w:rsidR="056260CE">
        <w:t xml:space="preserve"> Richard Gale</w:t>
      </w:r>
    </w:p>
    <w:p w14:paraId="41762B87" w14:textId="75562BEA" w:rsidR="1780097B" w:rsidRDefault="7F0C2A99" w:rsidP="445FBAF4">
      <w:r>
        <w:t xml:space="preserve">1. </w:t>
      </w:r>
      <w:r w:rsidR="334BD6C5">
        <w:t>Apologies:</w:t>
      </w:r>
      <w:r w:rsidR="6E8545DC">
        <w:t xml:space="preserve"> </w:t>
      </w:r>
      <w:r w:rsidR="67FBCCCF">
        <w:t xml:space="preserve">Jim </w:t>
      </w:r>
      <w:proofErr w:type="spellStart"/>
      <w:r w:rsidR="67FBCCCF">
        <w:t>Mcgillivray</w:t>
      </w:r>
      <w:proofErr w:type="spellEnd"/>
    </w:p>
    <w:p w14:paraId="07895927" w14:textId="4DCA2115" w:rsidR="29C98DBB" w:rsidRDefault="29C98DBB" w:rsidP="445FBAF4">
      <w:r>
        <w:t>2</w:t>
      </w:r>
      <w:r w:rsidR="0F6FAA3C">
        <w:t xml:space="preserve">. </w:t>
      </w:r>
      <w:r>
        <w:t xml:space="preserve">Declaration of interest: </w:t>
      </w:r>
      <w:r w:rsidR="00CD0B53">
        <w:t>none</w:t>
      </w:r>
    </w:p>
    <w:p w14:paraId="1C44CD7A" w14:textId="2E6AC1ED" w:rsidR="29C98DBB" w:rsidRDefault="29C98DBB" w:rsidP="445FBAF4">
      <w:r>
        <w:t>3.</w:t>
      </w:r>
      <w:r w:rsidR="5C46CC0F">
        <w:t xml:space="preserve"> </w:t>
      </w:r>
      <w:r w:rsidR="00CD0B53">
        <w:t>The Hub- The Ward discretionary budget provided £1886 to continue funding the project until the end of Jan 2025.</w:t>
      </w:r>
    </w:p>
    <w:p w14:paraId="695DEC30" w14:textId="1D34D9C9" w:rsidR="00CD0B53" w:rsidRDefault="00CD0B53" w:rsidP="445FBAF4">
      <w:r>
        <w:t>4. Minutes of last meeting-not available</w:t>
      </w:r>
    </w:p>
    <w:p w14:paraId="2FF4D4A5" w14:textId="07449A53" w:rsidR="00CD0B53" w:rsidRDefault="00CD0B53" w:rsidP="445FBAF4">
      <w:r>
        <w:t>5.Place plan-should be completed by 16</w:t>
      </w:r>
      <w:r w:rsidRPr="00CD0B53">
        <w:rPr>
          <w:vertAlign w:val="superscript"/>
        </w:rPr>
        <w:t>th</w:t>
      </w:r>
      <w:r>
        <w:t xml:space="preserve"> December</w:t>
      </w:r>
    </w:p>
    <w:p w14:paraId="5C2D7A6A" w14:textId="70443FFD" w:rsidR="00CD0B53" w:rsidRDefault="00CD0B53" w:rsidP="445FBAF4">
      <w:r>
        <w:t>6. Highland Council Local Transport Strategy-Inverness/ Black Isle focused</w:t>
      </w:r>
      <w:r w:rsidR="008A743B">
        <w:t>, nothing to report at the moment.</w:t>
      </w:r>
    </w:p>
    <w:p w14:paraId="13FA4825" w14:textId="1B13C2CD" w:rsidR="008A743B" w:rsidRDefault="008A743B" w:rsidP="445FBAF4">
      <w:r>
        <w:t>7.</w:t>
      </w:r>
      <w:r w:rsidR="00403954">
        <w:t xml:space="preserve"> SSE pylon line-there is an invitation to comment on the environmental </w:t>
      </w:r>
      <w:r w:rsidR="008217A7">
        <w:t xml:space="preserve">impact assessment </w:t>
      </w:r>
      <w:r w:rsidR="00403954">
        <w:t>on the En</w:t>
      </w:r>
      <w:r w:rsidR="008217A7">
        <w:t>ergy Consents Unit website. There was discussion about possible changes to the route.</w:t>
      </w:r>
    </w:p>
    <w:p w14:paraId="042BD1B9" w14:textId="4C333E13" w:rsidR="008217A7" w:rsidRDefault="008217A7" w:rsidP="445FBAF4">
      <w:r>
        <w:t xml:space="preserve">8.Windfarm developments- FR reported to the Cleansaid developers the </w:t>
      </w:r>
      <w:r w:rsidR="00464DD9">
        <w:t xml:space="preserve">outcome of the discussions between Rogart and Lairg CC’s on </w:t>
      </w:r>
      <w:r w:rsidR="002F2AB2">
        <w:t xml:space="preserve">the </w:t>
      </w:r>
      <w:r w:rsidR="00464DD9">
        <w:t>sharing o</w:t>
      </w:r>
      <w:r w:rsidR="002F2AB2">
        <w:t>f</w:t>
      </w:r>
      <w:r w:rsidR="00464DD9">
        <w:t xml:space="preserve"> funds and the desire of Rogart for a 70/30% split. FR had met with Raymond Bremner from Highland Council to discuss possible future support from community benefit funds for Highland Council provided services, such as part funding teaching posts in Rogart. The Rogart Community Forum was suggested as a possible vehicle for this.</w:t>
      </w:r>
      <w:r w:rsidR="00186BF1">
        <w:t xml:space="preserve"> Scoping documents have been published for Brae </w:t>
      </w:r>
      <w:proofErr w:type="spellStart"/>
      <w:r w:rsidR="00186BF1">
        <w:t>Lagwell</w:t>
      </w:r>
      <w:proofErr w:type="spellEnd"/>
      <w:r w:rsidR="00186BF1">
        <w:t xml:space="preserve"> and Inver </w:t>
      </w:r>
      <w:proofErr w:type="spellStart"/>
      <w:r w:rsidR="00186BF1">
        <w:t>Oykel</w:t>
      </w:r>
      <w:proofErr w:type="spellEnd"/>
      <w:r w:rsidR="00186BF1">
        <w:t>. No further information on potential Rogart projects.</w:t>
      </w:r>
      <w:r w:rsidR="00B8679E">
        <w:t xml:space="preserve"> </w:t>
      </w:r>
    </w:p>
    <w:p w14:paraId="42424207" w14:textId="0F0E9E61" w:rsidR="00186BF1" w:rsidRDefault="00186BF1" w:rsidP="445FBAF4">
      <w:r>
        <w:t xml:space="preserve">9.Community Forum-SSE has sent through the legal paperwork for the group to directly access Gordonbush extension funding. </w:t>
      </w:r>
    </w:p>
    <w:p w14:paraId="7E0998AB" w14:textId="6D2AE5B1" w:rsidR="00B8679E" w:rsidRDefault="00B8679E" w:rsidP="445FBAF4">
      <w:r>
        <w:t>10.Community benefit funds-Kilbruar is seeking applications. 100% funding is now available for applications of up to £4000.</w:t>
      </w:r>
    </w:p>
    <w:p w14:paraId="766DBA1A" w14:textId="1811CABB" w:rsidR="00B8679E" w:rsidRDefault="00B8679E" w:rsidP="445FBAF4">
      <w:r>
        <w:t xml:space="preserve">11.Newsletter-There was thanks for </w:t>
      </w:r>
      <w:r w:rsidR="00783CCA">
        <w:t>all</w:t>
      </w:r>
      <w:r>
        <w:t xml:space="preserve"> the public contributions over the past year. The next issue is due before Christmas.</w:t>
      </w:r>
    </w:p>
    <w:p w14:paraId="333348AC" w14:textId="3F3A09D3" w:rsidR="00B8679E" w:rsidRDefault="00B8679E" w:rsidP="445FBAF4">
      <w:r>
        <w:t>12.</w:t>
      </w:r>
      <w:r w:rsidR="00783CCA">
        <w:t>Micro grants-Kilbruar has all been spent and accounted for and a further £4000 has been released.</w:t>
      </w:r>
      <w:r w:rsidR="00F15D71">
        <w:t xml:space="preserve"> Gordonbush was overspent by £139, but £3000 is expected soon. Applications: PTA-more consideration needed.</w:t>
      </w:r>
    </w:p>
    <w:p w14:paraId="49335219" w14:textId="5C01A758" w:rsidR="00F15D71" w:rsidRDefault="00F15D71" w:rsidP="445FBAF4">
      <w:r>
        <w:lastRenderedPageBreak/>
        <w:t xml:space="preserve">13.Finance-the balance sheet had been distributed. </w:t>
      </w:r>
    </w:p>
    <w:p w14:paraId="61E6FFD7" w14:textId="6EBAFC26" w:rsidR="00F15D71" w:rsidRDefault="00F15D71" w:rsidP="445FBAF4">
      <w:r>
        <w:t>14.</w:t>
      </w:r>
      <w:r w:rsidR="00BE6FDA">
        <w:t>Roads issues-(ongoing) road markings at Macdonald Place, Davoch bridge, lack of barrier north of crossroads in Pittentrail.</w:t>
      </w:r>
    </w:p>
    <w:p w14:paraId="441AB1FD" w14:textId="63B13507" w:rsidR="00BE6FDA" w:rsidRDefault="00BE6FDA" w:rsidP="445FBAF4">
      <w:r>
        <w:t xml:space="preserve">15.Playpark-working with Lyn </w:t>
      </w:r>
      <w:proofErr w:type="spellStart"/>
      <w:r>
        <w:t>McGillvary</w:t>
      </w:r>
      <w:proofErr w:type="spellEnd"/>
      <w:r>
        <w:t xml:space="preserve"> a survey has been carried out with 40 responses. Potential costs </w:t>
      </w:r>
      <w:r w:rsidR="00C65640">
        <w:t>will</w:t>
      </w:r>
      <w:r>
        <w:t xml:space="preserve"> be approximately £80,000. Windfarm trusts will be approached for funding.</w:t>
      </w:r>
    </w:p>
    <w:p w14:paraId="50D91B38" w14:textId="46FD6E7E" w:rsidR="00C65640" w:rsidRDefault="00C65640" w:rsidP="445FBAF4">
      <w:r>
        <w:t>16.Planning applications-</w:t>
      </w:r>
      <w:proofErr w:type="spellStart"/>
      <w:r>
        <w:t>Tannachy</w:t>
      </w:r>
      <w:proofErr w:type="spellEnd"/>
      <w:r>
        <w:t xml:space="preserve"> </w:t>
      </w:r>
    </w:p>
    <w:p w14:paraId="3E30E761" w14:textId="2A696643" w:rsidR="495CEF4B" w:rsidRDefault="00F34C30" w:rsidP="7F0C2A99">
      <w:r>
        <w:t>19</w:t>
      </w:r>
      <w:r w:rsidR="495CEF4B">
        <w:t>.</w:t>
      </w:r>
      <w:r w:rsidR="6A294E84">
        <w:t xml:space="preserve"> </w:t>
      </w:r>
      <w:r w:rsidR="495CEF4B">
        <w:t>AOB-</w:t>
      </w:r>
      <w:r w:rsidR="00C65640">
        <w:t xml:space="preserve">Sandys </w:t>
      </w:r>
      <w:proofErr w:type="spellStart"/>
      <w:r w:rsidR="00C65640">
        <w:t>Ceilidh</w:t>
      </w:r>
      <w:proofErr w:type="spellEnd"/>
      <w:r w:rsidR="00C65640">
        <w:t xml:space="preserve"> was a success. Christmas lights are about to be put up. Were Rogart residents aware of both Lairg and Golspie community cars? There was discussion </w:t>
      </w:r>
      <w:r w:rsidR="002F2AB2">
        <w:t>about the need for different sizes of vehicles.</w:t>
      </w:r>
    </w:p>
    <w:p w14:paraId="65E3EC0F" w14:textId="6925316E" w:rsidR="5487708D" w:rsidRDefault="00F34C30" w:rsidP="7F0C2A99">
      <w:r>
        <w:t>20</w:t>
      </w:r>
      <w:r w:rsidR="5487708D">
        <w:t>.</w:t>
      </w:r>
      <w:r w:rsidR="3CB84236">
        <w:t xml:space="preserve"> </w:t>
      </w:r>
      <w:r w:rsidR="5487708D">
        <w:t xml:space="preserve">DONM- </w:t>
      </w:r>
      <w:r w:rsidR="00C65640">
        <w:t>February 3</w:t>
      </w:r>
      <w:r w:rsidR="00C65640" w:rsidRPr="00C65640">
        <w:rPr>
          <w:vertAlign w:val="superscript"/>
        </w:rPr>
        <w:t>rd</w:t>
      </w:r>
      <w:proofErr w:type="gramStart"/>
      <w:r w:rsidR="00C65640">
        <w:t xml:space="preserve"> 2025</w:t>
      </w:r>
      <w:proofErr w:type="gramEnd"/>
    </w:p>
    <w:p w14:paraId="45EB9D29" w14:textId="4ABC1626" w:rsidR="6FB4BC4D" w:rsidRDefault="6FB4BC4D" w:rsidP="7F0C2A99">
      <w:r>
        <w:t xml:space="preserve">Meeting </w:t>
      </w:r>
      <w:proofErr w:type="gramStart"/>
      <w:r>
        <w:t>closed</w:t>
      </w:r>
      <w:proofErr w:type="gramEnd"/>
      <w:r>
        <w:t xml:space="preserve"> </w:t>
      </w:r>
      <w:r w:rsidR="009B3948">
        <w:t>8.30pm</w:t>
      </w:r>
    </w:p>
    <w:p w14:paraId="3B7487C6" w14:textId="6BE8A5E4" w:rsidR="7F0C2A99" w:rsidRDefault="7F0C2A99" w:rsidP="7F0C2A99"/>
    <w:p w14:paraId="618669D1" w14:textId="12BF2C44" w:rsidR="445FBAF4" w:rsidRDefault="445FBAF4" w:rsidP="445FBAF4"/>
    <w:p w14:paraId="0DDDB626" w14:textId="39B48FDC" w:rsidR="445FBAF4" w:rsidRDefault="445FBAF4" w:rsidP="445FBAF4"/>
    <w:p w14:paraId="10F4264C" w14:textId="6E9DF051" w:rsidR="0B64608E" w:rsidRDefault="0B64608E" w:rsidP="0B64608E"/>
    <w:p w14:paraId="09A783B9" w14:textId="43CD2D7C" w:rsidR="0B64608E" w:rsidRDefault="0B64608E" w:rsidP="0B64608E"/>
    <w:p w14:paraId="5D37DF65" w14:textId="2D984751" w:rsidR="0B64608E" w:rsidRDefault="0B64608E" w:rsidP="0B64608E"/>
    <w:p w14:paraId="6CEC3423" w14:textId="3D73ED0C" w:rsidR="0B64608E" w:rsidRDefault="0B64608E" w:rsidP="0B64608E"/>
    <w:p w14:paraId="7DAE1A65" w14:textId="2ABAA615" w:rsidR="0B64608E" w:rsidRDefault="0B64608E" w:rsidP="0B64608E"/>
    <w:p w14:paraId="0F27F6B2" w14:textId="39889358" w:rsidR="0B64608E" w:rsidRDefault="0B64608E" w:rsidP="0B64608E"/>
    <w:p w14:paraId="186367D5" w14:textId="500B4FFF" w:rsidR="0B64608E" w:rsidRDefault="0B64608E" w:rsidP="0B64608E"/>
    <w:p w14:paraId="767AF240" w14:textId="1CD5C153" w:rsidR="0B64608E" w:rsidRDefault="0B64608E" w:rsidP="0B64608E"/>
    <w:p w14:paraId="65D73FE2" w14:textId="7DDAA2D5" w:rsidR="0B64608E" w:rsidRDefault="0B64608E" w:rsidP="0B64608E"/>
    <w:sectPr w:rsidR="0B646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B002"/>
    <w:multiLevelType w:val="hybridMultilevel"/>
    <w:tmpl w:val="EC843BDA"/>
    <w:lvl w:ilvl="0" w:tplc="87E8393E">
      <w:start w:val="1"/>
      <w:numFmt w:val="decimal"/>
      <w:lvlText w:val="%1."/>
      <w:lvlJc w:val="left"/>
      <w:pPr>
        <w:ind w:left="720" w:hanging="360"/>
      </w:pPr>
    </w:lvl>
    <w:lvl w:ilvl="1" w:tplc="4D8693D0">
      <w:start w:val="1"/>
      <w:numFmt w:val="lowerLetter"/>
      <w:lvlText w:val="%2."/>
      <w:lvlJc w:val="left"/>
      <w:pPr>
        <w:ind w:left="1440" w:hanging="360"/>
      </w:pPr>
    </w:lvl>
    <w:lvl w:ilvl="2" w:tplc="28021DC8">
      <w:start w:val="1"/>
      <w:numFmt w:val="lowerRoman"/>
      <w:lvlText w:val="%3."/>
      <w:lvlJc w:val="right"/>
      <w:pPr>
        <w:ind w:left="2160" w:hanging="180"/>
      </w:pPr>
    </w:lvl>
    <w:lvl w:ilvl="3" w:tplc="C276E3DC">
      <w:start w:val="1"/>
      <w:numFmt w:val="decimal"/>
      <w:lvlText w:val="%4."/>
      <w:lvlJc w:val="left"/>
      <w:pPr>
        <w:ind w:left="2880" w:hanging="360"/>
      </w:pPr>
    </w:lvl>
    <w:lvl w:ilvl="4" w:tplc="2C065366">
      <w:start w:val="1"/>
      <w:numFmt w:val="lowerLetter"/>
      <w:lvlText w:val="%5."/>
      <w:lvlJc w:val="left"/>
      <w:pPr>
        <w:ind w:left="3600" w:hanging="360"/>
      </w:pPr>
    </w:lvl>
    <w:lvl w:ilvl="5" w:tplc="D2F8F6C4">
      <w:start w:val="1"/>
      <w:numFmt w:val="lowerRoman"/>
      <w:lvlText w:val="%6."/>
      <w:lvlJc w:val="right"/>
      <w:pPr>
        <w:ind w:left="4320" w:hanging="180"/>
      </w:pPr>
    </w:lvl>
    <w:lvl w:ilvl="6" w:tplc="4FD6384E">
      <w:start w:val="1"/>
      <w:numFmt w:val="decimal"/>
      <w:lvlText w:val="%7."/>
      <w:lvlJc w:val="left"/>
      <w:pPr>
        <w:ind w:left="5040" w:hanging="360"/>
      </w:pPr>
    </w:lvl>
    <w:lvl w:ilvl="7" w:tplc="84C292F0">
      <w:start w:val="1"/>
      <w:numFmt w:val="lowerLetter"/>
      <w:lvlText w:val="%8."/>
      <w:lvlJc w:val="left"/>
      <w:pPr>
        <w:ind w:left="5760" w:hanging="360"/>
      </w:pPr>
    </w:lvl>
    <w:lvl w:ilvl="8" w:tplc="8C8AFD0E">
      <w:start w:val="1"/>
      <w:numFmt w:val="lowerRoman"/>
      <w:lvlText w:val="%9."/>
      <w:lvlJc w:val="right"/>
      <w:pPr>
        <w:ind w:left="6480" w:hanging="180"/>
      </w:pPr>
    </w:lvl>
  </w:abstractNum>
  <w:abstractNum w:abstractNumId="1" w15:restartNumberingAfterBreak="0">
    <w:nsid w:val="1E804FA0"/>
    <w:multiLevelType w:val="hybridMultilevel"/>
    <w:tmpl w:val="49607F9E"/>
    <w:lvl w:ilvl="0" w:tplc="365CEDD2">
      <w:start w:val="1"/>
      <w:numFmt w:val="decimal"/>
      <w:lvlText w:val="%1."/>
      <w:lvlJc w:val="left"/>
      <w:pPr>
        <w:ind w:left="720" w:hanging="360"/>
      </w:pPr>
    </w:lvl>
    <w:lvl w:ilvl="1" w:tplc="12E42ECA">
      <w:start w:val="1"/>
      <w:numFmt w:val="lowerLetter"/>
      <w:lvlText w:val="%2."/>
      <w:lvlJc w:val="left"/>
      <w:pPr>
        <w:ind w:left="1440" w:hanging="360"/>
      </w:pPr>
    </w:lvl>
    <w:lvl w:ilvl="2" w:tplc="537040EC">
      <w:start w:val="1"/>
      <w:numFmt w:val="lowerRoman"/>
      <w:lvlText w:val="%3."/>
      <w:lvlJc w:val="right"/>
      <w:pPr>
        <w:ind w:left="2160" w:hanging="180"/>
      </w:pPr>
    </w:lvl>
    <w:lvl w:ilvl="3" w:tplc="1CDA4DA0">
      <w:start w:val="1"/>
      <w:numFmt w:val="decimal"/>
      <w:lvlText w:val="%4."/>
      <w:lvlJc w:val="left"/>
      <w:pPr>
        <w:ind w:left="2880" w:hanging="360"/>
      </w:pPr>
    </w:lvl>
    <w:lvl w:ilvl="4" w:tplc="6D62DD60">
      <w:start w:val="1"/>
      <w:numFmt w:val="lowerLetter"/>
      <w:lvlText w:val="%5."/>
      <w:lvlJc w:val="left"/>
      <w:pPr>
        <w:ind w:left="3600" w:hanging="360"/>
      </w:pPr>
    </w:lvl>
    <w:lvl w:ilvl="5" w:tplc="56F6A762">
      <w:start w:val="1"/>
      <w:numFmt w:val="lowerRoman"/>
      <w:lvlText w:val="%6."/>
      <w:lvlJc w:val="right"/>
      <w:pPr>
        <w:ind w:left="4320" w:hanging="180"/>
      </w:pPr>
    </w:lvl>
    <w:lvl w:ilvl="6" w:tplc="DD827630">
      <w:start w:val="1"/>
      <w:numFmt w:val="decimal"/>
      <w:lvlText w:val="%7."/>
      <w:lvlJc w:val="left"/>
      <w:pPr>
        <w:ind w:left="5040" w:hanging="360"/>
      </w:pPr>
    </w:lvl>
    <w:lvl w:ilvl="7" w:tplc="7A988814">
      <w:start w:val="1"/>
      <w:numFmt w:val="lowerLetter"/>
      <w:lvlText w:val="%8."/>
      <w:lvlJc w:val="left"/>
      <w:pPr>
        <w:ind w:left="5760" w:hanging="360"/>
      </w:pPr>
    </w:lvl>
    <w:lvl w:ilvl="8" w:tplc="DEB67B5A">
      <w:start w:val="1"/>
      <w:numFmt w:val="lowerRoman"/>
      <w:lvlText w:val="%9."/>
      <w:lvlJc w:val="right"/>
      <w:pPr>
        <w:ind w:left="6480" w:hanging="180"/>
      </w:pPr>
    </w:lvl>
  </w:abstractNum>
  <w:abstractNum w:abstractNumId="2" w15:restartNumberingAfterBreak="0">
    <w:nsid w:val="510E9E03"/>
    <w:multiLevelType w:val="hybridMultilevel"/>
    <w:tmpl w:val="A790CADA"/>
    <w:lvl w:ilvl="0" w:tplc="B624FFB8">
      <w:start w:val="1"/>
      <w:numFmt w:val="decimal"/>
      <w:lvlText w:val="%1."/>
      <w:lvlJc w:val="left"/>
      <w:pPr>
        <w:ind w:left="720" w:hanging="360"/>
      </w:pPr>
    </w:lvl>
    <w:lvl w:ilvl="1" w:tplc="D6F29D34">
      <w:start w:val="1"/>
      <w:numFmt w:val="lowerLetter"/>
      <w:lvlText w:val="%2."/>
      <w:lvlJc w:val="left"/>
      <w:pPr>
        <w:ind w:left="1440" w:hanging="360"/>
      </w:pPr>
    </w:lvl>
    <w:lvl w:ilvl="2" w:tplc="71F081E6">
      <w:start w:val="1"/>
      <w:numFmt w:val="lowerRoman"/>
      <w:lvlText w:val="%3."/>
      <w:lvlJc w:val="right"/>
      <w:pPr>
        <w:ind w:left="2160" w:hanging="180"/>
      </w:pPr>
    </w:lvl>
    <w:lvl w:ilvl="3" w:tplc="CE7C135E">
      <w:start w:val="1"/>
      <w:numFmt w:val="decimal"/>
      <w:lvlText w:val="%4."/>
      <w:lvlJc w:val="left"/>
      <w:pPr>
        <w:ind w:left="2880" w:hanging="360"/>
      </w:pPr>
    </w:lvl>
    <w:lvl w:ilvl="4" w:tplc="7C4A82A8">
      <w:start w:val="1"/>
      <w:numFmt w:val="lowerLetter"/>
      <w:lvlText w:val="%5."/>
      <w:lvlJc w:val="left"/>
      <w:pPr>
        <w:ind w:left="3600" w:hanging="360"/>
      </w:pPr>
    </w:lvl>
    <w:lvl w:ilvl="5" w:tplc="F124A5EA">
      <w:start w:val="1"/>
      <w:numFmt w:val="lowerRoman"/>
      <w:lvlText w:val="%6."/>
      <w:lvlJc w:val="right"/>
      <w:pPr>
        <w:ind w:left="4320" w:hanging="180"/>
      </w:pPr>
    </w:lvl>
    <w:lvl w:ilvl="6" w:tplc="6A7EBB5A">
      <w:start w:val="1"/>
      <w:numFmt w:val="decimal"/>
      <w:lvlText w:val="%7."/>
      <w:lvlJc w:val="left"/>
      <w:pPr>
        <w:ind w:left="5040" w:hanging="360"/>
      </w:pPr>
    </w:lvl>
    <w:lvl w:ilvl="7" w:tplc="E80E1EC6">
      <w:start w:val="1"/>
      <w:numFmt w:val="lowerLetter"/>
      <w:lvlText w:val="%8."/>
      <w:lvlJc w:val="left"/>
      <w:pPr>
        <w:ind w:left="5760" w:hanging="360"/>
      </w:pPr>
    </w:lvl>
    <w:lvl w:ilvl="8" w:tplc="E98A02DA">
      <w:start w:val="1"/>
      <w:numFmt w:val="lowerRoman"/>
      <w:lvlText w:val="%9."/>
      <w:lvlJc w:val="right"/>
      <w:pPr>
        <w:ind w:left="6480" w:hanging="180"/>
      </w:pPr>
    </w:lvl>
  </w:abstractNum>
  <w:num w:numId="1" w16cid:durableId="1314530919">
    <w:abstractNumId w:val="0"/>
  </w:num>
  <w:num w:numId="2" w16cid:durableId="587275232">
    <w:abstractNumId w:val="1"/>
  </w:num>
  <w:num w:numId="3" w16cid:durableId="2022320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BD9069"/>
    <w:rsid w:val="00057EAF"/>
    <w:rsid w:val="000A1D86"/>
    <w:rsid w:val="000A6B22"/>
    <w:rsid w:val="000BE721"/>
    <w:rsid w:val="000C1313"/>
    <w:rsid w:val="000D5612"/>
    <w:rsid w:val="000F5570"/>
    <w:rsid w:val="000F74A1"/>
    <w:rsid w:val="001221E6"/>
    <w:rsid w:val="00123577"/>
    <w:rsid w:val="001379B8"/>
    <w:rsid w:val="00180C34"/>
    <w:rsid w:val="00186BF1"/>
    <w:rsid w:val="001C17BB"/>
    <w:rsid w:val="001C67A7"/>
    <w:rsid w:val="00202310"/>
    <w:rsid w:val="0023226F"/>
    <w:rsid w:val="002572DC"/>
    <w:rsid w:val="00270022"/>
    <w:rsid w:val="0027235A"/>
    <w:rsid w:val="00294044"/>
    <w:rsid w:val="002A10C5"/>
    <w:rsid w:val="002D012A"/>
    <w:rsid w:val="002D5A2F"/>
    <w:rsid w:val="002D6085"/>
    <w:rsid w:val="002F2AB2"/>
    <w:rsid w:val="003106B9"/>
    <w:rsid w:val="003554A1"/>
    <w:rsid w:val="00363C9A"/>
    <w:rsid w:val="00372811"/>
    <w:rsid w:val="003904B5"/>
    <w:rsid w:val="003D421A"/>
    <w:rsid w:val="003E043B"/>
    <w:rsid w:val="00403954"/>
    <w:rsid w:val="004140BE"/>
    <w:rsid w:val="00455BE4"/>
    <w:rsid w:val="00464DD9"/>
    <w:rsid w:val="004A5C60"/>
    <w:rsid w:val="004B0903"/>
    <w:rsid w:val="004B602A"/>
    <w:rsid w:val="005154CC"/>
    <w:rsid w:val="0053320A"/>
    <w:rsid w:val="0057483D"/>
    <w:rsid w:val="00587C86"/>
    <w:rsid w:val="00591A34"/>
    <w:rsid w:val="005A22EF"/>
    <w:rsid w:val="005B13D7"/>
    <w:rsid w:val="005B30C0"/>
    <w:rsid w:val="005D10F2"/>
    <w:rsid w:val="005D706C"/>
    <w:rsid w:val="005E3395"/>
    <w:rsid w:val="005F2F05"/>
    <w:rsid w:val="006008B8"/>
    <w:rsid w:val="00615E65"/>
    <w:rsid w:val="0062046C"/>
    <w:rsid w:val="006417A6"/>
    <w:rsid w:val="006434B8"/>
    <w:rsid w:val="00663C01"/>
    <w:rsid w:val="00695BDD"/>
    <w:rsid w:val="006D5AF1"/>
    <w:rsid w:val="006F7064"/>
    <w:rsid w:val="00724AA5"/>
    <w:rsid w:val="00725E4E"/>
    <w:rsid w:val="007349CD"/>
    <w:rsid w:val="00752EBB"/>
    <w:rsid w:val="00766E9A"/>
    <w:rsid w:val="00774832"/>
    <w:rsid w:val="00783CCA"/>
    <w:rsid w:val="007C3EF9"/>
    <w:rsid w:val="007E487D"/>
    <w:rsid w:val="007F0E9F"/>
    <w:rsid w:val="00805145"/>
    <w:rsid w:val="00806DAA"/>
    <w:rsid w:val="008217A7"/>
    <w:rsid w:val="00844FD3"/>
    <w:rsid w:val="0086580F"/>
    <w:rsid w:val="00870E1B"/>
    <w:rsid w:val="0088222C"/>
    <w:rsid w:val="00885371"/>
    <w:rsid w:val="008A743B"/>
    <w:rsid w:val="008F10A8"/>
    <w:rsid w:val="0091432B"/>
    <w:rsid w:val="00914DC3"/>
    <w:rsid w:val="00947CE1"/>
    <w:rsid w:val="009908AE"/>
    <w:rsid w:val="009B3948"/>
    <w:rsid w:val="009B6984"/>
    <w:rsid w:val="009C72C0"/>
    <w:rsid w:val="00A1446B"/>
    <w:rsid w:val="00A40A2B"/>
    <w:rsid w:val="00A451D5"/>
    <w:rsid w:val="00A539B0"/>
    <w:rsid w:val="00A828DC"/>
    <w:rsid w:val="00AA3043"/>
    <w:rsid w:val="00AC35BC"/>
    <w:rsid w:val="00AD3CCF"/>
    <w:rsid w:val="00AE48A9"/>
    <w:rsid w:val="00B3794C"/>
    <w:rsid w:val="00B51003"/>
    <w:rsid w:val="00B70FB9"/>
    <w:rsid w:val="00B723AA"/>
    <w:rsid w:val="00B74CFB"/>
    <w:rsid w:val="00B825AE"/>
    <w:rsid w:val="00B8539D"/>
    <w:rsid w:val="00B8679E"/>
    <w:rsid w:val="00B978E6"/>
    <w:rsid w:val="00B985EF"/>
    <w:rsid w:val="00BD0E99"/>
    <w:rsid w:val="00BE6FDA"/>
    <w:rsid w:val="00C07DF8"/>
    <w:rsid w:val="00C50DFC"/>
    <w:rsid w:val="00C65640"/>
    <w:rsid w:val="00C70872"/>
    <w:rsid w:val="00C9062D"/>
    <w:rsid w:val="00CA3044"/>
    <w:rsid w:val="00CC5F30"/>
    <w:rsid w:val="00CD0B53"/>
    <w:rsid w:val="00CD4EFD"/>
    <w:rsid w:val="00D01245"/>
    <w:rsid w:val="00D14D7A"/>
    <w:rsid w:val="00D17674"/>
    <w:rsid w:val="00D22567"/>
    <w:rsid w:val="00D4290B"/>
    <w:rsid w:val="00D52FD2"/>
    <w:rsid w:val="00D7209D"/>
    <w:rsid w:val="00DA3FEC"/>
    <w:rsid w:val="00DB7A2E"/>
    <w:rsid w:val="00DC31F6"/>
    <w:rsid w:val="00DD2BFC"/>
    <w:rsid w:val="00DE2A0D"/>
    <w:rsid w:val="00DF1966"/>
    <w:rsid w:val="00DF1AEC"/>
    <w:rsid w:val="00E046F5"/>
    <w:rsid w:val="00E16A32"/>
    <w:rsid w:val="00E20163"/>
    <w:rsid w:val="00E226B5"/>
    <w:rsid w:val="00E60F7F"/>
    <w:rsid w:val="00E74B9B"/>
    <w:rsid w:val="00ED3983"/>
    <w:rsid w:val="00ED47E5"/>
    <w:rsid w:val="00EE7A4C"/>
    <w:rsid w:val="00EF6A70"/>
    <w:rsid w:val="00F15D71"/>
    <w:rsid w:val="00F21525"/>
    <w:rsid w:val="00F34C30"/>
    <w:rsid w:val="00F67512"/>
    <w:rsid w:val="00FC229F"/>
    <w:rsid w:val="00FC40C8"/>
    <w:rsid w:val="00FD20D1"/>
    <w:rsid w:val="00FF45EC"/>
    <w:rsid w:val="0109B15A"/>
    <w:rsid w:val="0118A021"/>
    <w:rsid w:val="014EB2B1"/>
    <w:rsid w:val="0174D29E"/>
    <w:rsid w:val="0178B1FA"/>
    <w:rsid w:val="01A64255"/>
    <w:rsid w:val="01C26944"/>
    <w:rsid w:val="01D648B8"/>
    <w:rsid w:val="02555650"/>
    <w:rsid w:val="0272862C"/>
    <w:rsid w:val="028B9447"/>
    <w:rsid w:val="02E1976F"/>
    <w:rsid w:val="02E9D89E"/>
    <w:rsid w:val="0314F72B"/>
    <w:rsid w:val="03279A3E"/>
    <w:rsid w:val="03639AA4"/>
    <w:rsid w:val="0373C478"/>
    <w:rsid w:val="039EF0FA"/>
    <w:rsid w:val="04064EF9"/>
    <w:rsid w:val="041F34F6"/>
    <w:rsid w:val="046466B8"/>
    <w:rsid w:val="048E47A4"/>
    <w:rsid w:val="04958FD2"/>
    <w:rsid w:val="049DB318"/>
    <w:rsid w:val="04D4A075"/>
    <w:rsid w:val="04DB5A19"/>
    <w:rsid w:val="050A3C5A"/>
    <w:rsid w:val="0523493B"/>
    <w:rsid w:val="054446EF"/>
    <w:rsid w:val="05524985"/>
    <w:rsid w:val="056260CE"/>
    <w:rsid w:val="056E23F4"/>
    <w:rsid w:val="058582EA"/>
    <w:rsid w:val="058CF712"/>
    <w:rsid w:val="0592F2A5"/>
    <w:rsid w:val="05A616C1"/>
    <w:rsid w:val="05BE318F"/>
    <w:rsid w:val="05C92D5F"/>
    <w:rsid w:val="05F2CC2F"/>
    <w:rsid w:val="06003719"/>
    <w:rsid w:val="0610DA78"/>
    <w:rsid w:val="062696C8"/>
    <w:rsid w:val="063B7E93"/>
    <w:rsid w:val="06780DC9"/>
    <w:rsid w:val="0683F91E"/>
    <w:rsid w:val="06EE7684"/>
    <w:rsid w:val="07111AF5"/>
    <w:rsid w:val="0783A1EF"/>
    <w:rsid w:val="0790C057"/>
    <w:rsid w:val="07ACAAD9"/>
    <w:rsid w:val="07BADA53"/>
    <w:rsid w:val="07DC1F96"/>
    <w:rsid w:val="07FE4AA8"/>
    <w:rsid w:val="08084159"/>
    <w:rsid w:val="0831C144"/>
    <w:rsid w:val="08531BFA"/>
    <w:rsid w:val="0854A2D5"/>
    <w:rsid w:val="0861FFC3"/>
    <w:rsid w:val="0896AA86"/>
    <w:rsid w:val="08A012A6"/>
    <w:rsid w:val="08A18BEF"/>
    <w:rsid w:val="08A1EF55"/>
    <w:rsid w:val="08B80572"/>
    <w:rsid w:val="08DD84FB"/>
    <w:rsid w:val="09082C65"/>
    <w:rsid w:val="091B1F27"/>
    <w:rsid w:val="09487B3A"/>
    <w:rsid w:val="094EC25D"/>
    <w:rsid w:val="09AC0C8B"/>
    <w:rsid w:val="09F36BF2"/>
    <w:rsid w:val="0A0D4F79"/>
    <w:rsid w:val="0A2063F2"/>
    <w:rsid w:val="0A27FE77"/>
    <w:rsid w:val="0A4A4F1A"/>
    <w:rsid w:val="0AAFBA2F"/>
    <w:rsid w:val="0ABCD836"/>
    <w:rsid w:val="0ADC1E1B"/>
    <w:rsid w:val="0AEE6A4A"/>
    <w:rsid w:val="0B524FC5"/>
    <w:rsid w:val="0B64608E"/>
    <w:rsid w:val="0B73867B"/>
    <w:rsid w:val="0B7E08E0"/>
    <w:rsid w:val="0BABB31C"/>
    <w:rsid w:val="0BBA4EE4"/>
    <w:rsid w:val="0BC0341D"/>
    <w:rsid w:val="0BCB405B"/>
    <w:rsid w:val="0BD99017"/>
    <w:rsid w:val="0C5970F3"/>
    <w:rsid w:val="0C5ED4C9"/>
    <w:rsid w:val="0C962CFE"/>
    <w:rsid w:val="0CE3AD4D"/>
    <w:rsid w:val="0CFC340C"/>
    <w:rsid w:val="0D350CE9"/>
    <w:rsid w:val="0D387020"/>
    <w:rsid w:val="0D5F701F"/>
    <w:rsid w:val="0D66E918"/>
    <w:rsid w:val="0D8DAA85"/>
    <w:rsid w:val="0D9808F7"/>
    <w:rsid w:val="0DD4D900"/>
    <w:rsid w:val="0DDC18F7"/>
    <w:rsid w:val="0DE33C63"/>
    <w:rsid w:val="0E221E13"/>
    <w:rsid w:val="0E566610"/>
    <w:rsid w:val="0E66272E"/>
    <w:rsid w:val="0E759A4E"/>
    <w:rsid w:val="0E7896C5"/>
    <w:rsid w:val="0E7D136E"/>
    <w:rsid w:val="0ED5AF74"/>
    <w:rsid w:val="0ED8EEE5"/>
    <w:rsid w:val="0F01ED09"/>
    <w:rsid w:val="0F0B5D15"/>
    <w:rsid w:val="0F69E4D3"/>
    <w:rsid w:val="0F6FAA3C"/>
    <w:rsid w:val="0F7B221A"/>
    <w:rsid w:val="0F820F6E"/>
    <w:rsid w:val="0F878B82"/>
    <w:rsid w:val="0FA5E5B0"/>
    <w:rsid w:val="0FBACE85"/>
    <w:rsid w:val="0FBDEE74"/>
    <w:rsid w:val="0FDE32FD"/>
    <w:rsid w:val="0FE6837B"/>
    <w:rsid w:val="101553FE"/>
    <w:rsid w:val="1028F9BA"/>
    <w:rsid w:val="10320DDE"/>
    <w:rsid w:val="1038FEAB"/>
    <w:rsid w:val="106F74A8"/>
    <w:rsid w:val="1091AB0D"/>
    <w:rsid w:val="10C6A38E"/>
    <w:rsid w:val="10FD1775"/>
    <w:rsid w:val="1127C2AA"/>
    <w:rsid w:val="1128DD7E"/>
    <w:rsid w:val="112CE216"/>
    <w:rsid w:val="1142E9C0"/>
    <w:rsid w:val="11D4D173"/>
    <w:rsid w:val="12083647"/>
    <w:rsid w:val="122344FE"/>
    <w:rsid w:val="1226CA81"/>
    <w:rsid w:val="122E83EB"/>
    <w:rsid w:val="12388EE9"/>
    <w:rsid w:val="126B47C1"/>
    <w:rsid w:val="126B7A1A"/>
    <w:rsid w:val="12734C13"/>
    <w:rsid w:val="1288EE2C"/>
    <w:rsid w:val="1294B319"/>
    <w:rsid w:val="1298E7D6"/>
    <w:rsid w:val="12D414F4"/>
    <w:rsid w:val="12DF6176"/>
    <w:rsid w:val="12E3C383"/>
    <w:rsid w:val="130D0756"/>
    <w:rsid w:val="1375CA5A"/>
    <w:rsid w:val="137B42D8"/>
    <w:rsid w:val="137D90FF"/>
    <w:rsid w:val="13979E46"/>
    <w:rsid w:val="13A52CD5"/>
    <w:rsid w:val="13C68045"/>
    <w:rsid w:val="13F07C78"/>
    <w:rsid w:val="14334814"/>
    <w:rsid w:val="146482D8"/>
    <w:rsid w:val="148A2FDC"/>
    <w:rsid w:val="14BAA994"/>
    <w:rsid w:val="14D61B87"/>
    <w:rsid w:val="14DCB27B"/>
    <w:rsid w:val="14FA4EB8"/>
    <w:rsid w:val="1555496C"/>
    <w:rsid w:val="1568F47C"/>
    <w:rsid w:val="159CEF9E"/>
    <w:rsid w:val="15A31ADC"/>
    <w:rsid w:val="15B88711"/>
    <w:rsid w:val="15D08898"/>
    <w:rsid w:val="160DD5E5"/>
    <w:rsid w:val="1624DCED"/>
    <w:rsid w:val="162BCFB6"/>
    <w:rsid w:val="16342AA9"/>
    <w:rsid w:val="163CAB8D"/>
    <w:rsid w:val="16507ADB"/>
    <w:rsid w:val="1687BAC0"/>
    <w:rsid w:val="16B04E2D"/>
    <w:rsid w:val="16B8D9CE"/>
    <w:rsid w:val="16E8497F"/>
    <w:rsid w:val="16FCE420"/>
    <w:rsid w:val="1708BE0B"/>
    <w:rsid w:val="1780097B"/>
    <w:rsid w:val="1797042E"/>
    <w:rsid w:val="179B11C9"/>
    <w:rsid w:val="17C90059"/>
    <w:rsid w:val="1831EF7A"/>
    <w:rsid w:val="1841333E"/>
    <w:rsid w:val="184C2509"/>
    <w:rsid w:val="18546EE4"/>
    <w:rsid w:val="185A1158"/>
    <w:rsid w:val="186B9D96"/>
    <w:rsid w:val="1891A303"/>
    <w:rsid w:val="18DC24C9"/>
    <w:rsid w:val="190AD653"/>
    <w:rsid w:val="1922F929"/>
    <w:rsid w:val="1932D48F"/>
    <w:rsid w:val="1937F3FB"/>
    <w:rsid w:val="196B639C"/>
    <w:rsid w:val="197C48DA"/>
    <w:rsid w:val="198029FC"/>
    <w:rsid w:val="19DCE0B6"/>
    <w:rsid w:val="19DEE0E0"/>
    <w:rsid w:val="1A0239B1"/>
    <w:rsid w:val="1A127B33"/>
    <w:rsid w:val="1A18621B"/>
    <w:rsid w:val="1A34329E"/>
    <w:rsid w:val="1A66815E"/>
    <w:rsid w:val="1AA06CEB"/>
    <w:rsid w:val="1AAC4055"/>
    <w:rsid w:val="1AAF6FAB"/>
    <w:rsid w:val="1AD3C45C"/>
    <w:rsid w:val="1AD4EEA7"/>
    <w:rsid w:val="1AD90C0A"/>
    <w:rsid w:val="1B0BF986"/>
    <w:rsid w:val="1B1D5032"/>
    <w:rsid w:val="1B3A1BF4"/>
    <w:rsid w:val="1B45C365"/>
    <w:rsid w:val="1B717908"/>
    <w:rsid w:val="1B7EF0CA"/>
    <w:rsid w:val="1B8DF751"/>
    <w:rsid w:val="1BCA9D15"/>
    <w:rsid w:val="1C34053C"/>
    <w:rsid w:val="1C37A959"/>
    <w:rsid w:val="1C3DCFD0"/>
    <w:rsid w:val="1C5336F4"/>
    <w:rsid w:val="1CCA4E77"/>
    <w:rsid w:val="1CECF6F6"/>
    <w:rsid w:val="1CF05140"/>
    <w:rsid w:val="1D1EA4BF"/>
    <w:rsid w:val="1D3E4FA5"/>
    <w:rsid w:val="1D4626EB"/>
    <w:rsid w:val="1D57F063"/>
    <w:rsid w:val="1D78F12D"/>
    <w:rsid w:val="1DDDFD41"/>
    <w:rsid w:val="1DEC0EDF"/>
    <w:rsid w:val="1E1C484A"/>
    <w:rsid w:val="1E481A47"/>
    <w:rsid w:val="1E751D50"/>
    <w:rsid w:val="1EBD76BE"/>
    <w:rsid w:val="1EF0085B"/>
    <w:rsid w:val="1EF48F5A"/>
    <w:rsid w:val="1F0B548F"/>
    <w:rsid w:val="1F420A48"/>
    <w:rsid w:val="1F4B4C1A"/>
    <w:rsid w:val="1F59778E"/>
    <w:rsid w:val="1F5A78EA"/>
    <w:rsid w:val="1F5BE633"/>
    <w:rsid w:val="1F5E4281"/>
    <w:rsid w:val="1F6D1DEF"/>
    <w:rsid w:val="1F703C0E"/>
    <w:rsid w:val="1FC88B1B"/>
    <w:rsid w:val="1FE102B3"/>
    <w:rsid w:val="2001EF39"/>
    <w:rsid w:val="20120DF4"/>
    <w:rsid w:val="20C4D1A6"/>
    <w:rsid w:val="20E6A7E0"/>
    <w:rsid w:val="213B850B"/>
    <w:rsid w:val="2145F86A"/>
    <w:rsid w:val="21536BD6"/>
    <w:rsid w:val="216FE29F"/>
    <w:rsid w:val="217C8B71"/>
    <w:rsid w:val="21C06819"/>
    <w:rsid w:val="21E2F205"/>
    <w:rsid w:val="222B6186"/>
    <w:rsid w:val="223013D0"/>
    <w:rsid w:val="22551D04"/>
    <w:rsid w:val="227B8AAC"/>
    <w:rsid w:val="22966ECD"/>
    <w:rsid w:val="229F2A75"/>
    <w:rsid w:val="22DED641"/>
    <w:rsid w:val="22ED91F9"/>
    <w:rsid w:val="231A24D5"/>
    <w:rsid w:val="2337709F"/>
    <w:rsid w:val="2344C147"/>
    <w:rsid w:val="2354F11D"/>
    <w:rsid w:val="23976605"/>
    <w:rsid w:val="23AC630B"/>
    <w:rsid w:val="23D6ABD8"/>
    <w:rsid w:val="23E3112B"/>
    <w:rsid w:val="240E7C43"/>
    <w:rsid w:val="2419315A"/>
    <w:rsid w:val="2444983D"/>
    <w:rsid w:val="2470A860"/>
    <w:rsid w:val="248B0C98"/>
    <w:rsid w:val="24ADF7A5"/>
    <w:rsid w:val="24B32A5C"/>
    <w:rsid w:val="24B57FB4"/>
    <w:rsid w:val="25084CEA"/>
    <w:rsid w:val="251BE83B"/>
    <w:rsid w:val="25350558"/>
    <w:rsid w:val="253BE976"/>
    <w:rsid w:val="253E2A2B"/>
    <w:rsid w:val="2548C126"/>
    <w:rsid w:val="25630248"/>
    <w:rsid w:val="2563B706"/>
    <w:rsid w:val="25997518"/>
    <w:rsid w:val="25AFA939"/>
    <w:rsid w:val="25D888B2"/>
    <w:rsid w:val="25DA110D"/>
    <w:rsid w:val="25F14AC2"/>
    <w:rsid w:val="2626DCF9"/>
    <w:rsid w:val="26303EF3"/>
    <w:rsid w:val="2683C380"/>
    <w:rsid w:val="26A0534B"/>
    <w:rsid w:val="26AD5015"/>
    <w:rsid w:val="26D18143"/>
    <w:rsid w:val="270B770C"/>
    <w:rsid w:val="2726F03A"/>
    <w:rsid w:val="2740ECC2"/>
    <w:rsid w:val="278C9EF5"/>
    <w:rsid w:val="27CABCBB"/>
    <w:rsid w:val="27E71490"/>
    <w:rsid w:val="27EE49DC"/>
    <w:rsid w:val="27FFBF51"/>
    <w:rsid w:val="28033373"/>
    <w:rsid w:val="28127812"/>
    <w:rsid w:val="288179A3"/>
    <w:rsid w:val="28E2B817"/>
    <w:rsid w:val="28EC3C97"/>
    <w:rsid w:val="29067497"/>
    <w:rsid w:val="299A49E7"/>
    <w:rsid w:val="29C98DBB"/>
    <w:rsid w:val="29DAD7D5"/>
    <w:rsid w:val="29FCC11D"/>
    <w:rsid w:val="2A51CD02"/>
    <w:rsid w:val="2ABB885E"/>
    <w:rsid w:val="2B408A26"/>
    <w:rsid w:val="2B443071"/>
    <w:rsid w:val="2B475CA5"/>
    <w:rsid w:val="2B5D59EE"/>
    <w:rsid w:val="2B8ED02B"/>
    <w:rsid w:val="2B90008A"/>
    <w:rsid w:val="2BB91B6F"/>
    <w:rsid w:val="2BC3166B"/>
    <w:rsid w:val="2BC846BF"/>
    <w:rsid w:val="2BD9BDA9"/>
    <w:rsid w:val="2C03370C"/>
    <w:rsid w:val="2C17AD64"/>
    <w:rsid w:val="2C219635"/>
    <w:rsid w:val="2C3243F1"/>
    <w:rsid w:val="2C6C902A"/>
    <w:rsid w:val="2C889A74"/>
    <w:rsid w:val="2CE85FC7"/>
    <w:rsid w:val="2D19F356"/>
    <w:rsid w:val="2D3A2656"/>
    <w:rsid w:val="2D5D326A"/>
    <w:rsid w:val="2D8650F4"/>
    <w:rsid w:val="2D9AE390"/>
    <w:rsid w:val="2DA372B9"/>
    <w:rsid w:val="2DEC3275"/>
    <w:rsid w:val="2DEC9077"/>
    <w:rsid w:val="2E35D2BE"/>
    <w:rsid w:val="2E57102E"/>
    <w:rsid w:val="2E83CA0F"/>
    <w:rsid w:val="2EE592D1"/>
    <w:rsid w:val="2EEEE4E2"/>
    <w:rsid w:val="2F2BD32F"/>
    <w:rsid w:val="2F5466F4"/>
    <w:rsid w:val="2FA82943"/>
    <w:rsid w:val="2FCFE1FF"/>
    <w:rsid w:val="2FFD0519"/>
    <w:rsid w:val="3005AC2B"/>
    <w:rsid w:val="30200089"/>
    <w:rsid w:val="30213C19"/>
    <w:rsid w:val="303ABB82"/>
    <w:rsid w:val="30954B92"/>
    <w:rsid w:val="31017682"/>
    <w:rsid w:val="312F4413"/>
    <w:rsid w:val="313C8786"/>
    <w:rsid w:val="317DCDBA"/>
    <w:rsid w:val="31989F8B"/>
    <w:rsid w:val="31B05A7F"/>
    <w:rsid w:val="31CDCEED"/>
    <w:rsid w:val="31E25E6C"/>
    <w:rsid w:val="324C0F45"/>
    <w:rsid w:val="3258E46C"/>
    <w:rsid w:val="3267BC1E"/>
    <w:rsid w:val="3276A9B5"/>
    <w:rsid w:val="32825EDA"/>
    <w:rsid w:val="32943420"/>
    <w:rsid w:val="32C99020"/>
    <w:rsid w:val="334BD6C5"/>
    <w:rsid w:val="3357A14B"/>
    <w:rsid w:val="335C0E15"/>
    <w:rsid w:val="33CC73EE"/>
    <w:rsid w:val="33DD55B1"/>
    <w:rsid w:val="33E8A83D"/>
    <w:rsid w:val="3411AD9E"/>
    <w:rsid w:val="34176ABD"/>
    <w:rsid w:val="34A2441D"/>
    <w:rsid w:val="34A91DE8"/>
    <w:rsid w:val="34CE440F"/>
    <w:rsid w:val="35016042"/>
    <w:rsid w:val="35051E45"/>
    <w:rsid w:val="350A5882"/>
    <w:rsid w:val="3516F8A8"/>
    <w:rsid w:val="351BE5AA"/>
    <w:rsid w:val="353C9953"/>
    <w:rsid w:val="35B33B1E"/>
    <w:rsid w:val="35D9340C"/>
    <w:rsid w:val="361799BB"/>
    <w:rsid w:val="3619B11B"/>
    <w:rsid w:val="36B1F266"/>
    <w:rsid w:val="36FA8C22"/>
    <w:rsid w:val="3732EF0B"/>
    <w:rsid w:val="3738B34A"/>
    <w:rsid w:val="374E7406"/>
    <w:rsid w:val="37817C66"/>
    <w:rsid w:val="37A5B67B"/>
    <w:rsid w:val="37A95408"/>
    <w:rsid w:val="37ADE100"/>
    <w:rsid w:val="37D2502A"/>
    <w:rsid w:val="37E84BA4"/>
    <w:rsid w:val="385A6ACC"/>
    <w:rsid w:val="38986C21"/>
    <w:rsid w:val="38C46013"/>
    <w:rsid w:val="38CE3246"/>
    <w:rsid w:val="38F0BF01"/>
    <w:rsid w:val="3900EDCA"/>
    <w:rsid w:val="391BFDFB"/>
    <w:rsid w:val="3947996B"/>
    <w:rsid w:val="39E98B4E"/>
    <w:rsid w:val="3A4B19E9"/>
    <w:rsid w:val="3AA50507"/>
    <w:rsid w:val="3AD6CC84"/>
    <w:rsid w:val="3AF9A345"/>
    <w:rsid w:val="3B1BADD8"/>
    <w:rsid w:val="3B62B330"/>
    <w:rsid w:val="3B869971"/>
    <w:rsid w:val="3BA14787"/>
    <w:rsid w:val="3BAC4A52"/>
    <w:rsid w:val="3BAFE63D"/>
    <w:rsid w:val="3BD609E0"/>
    <w:rsid w:val="3BEEC08A"/>
    <w:rsid w:val="3BF016B8"/>
    <w:rsid w:val="3C078345"/>
    <w:rsid w:val="3C10F151"/>
    <w:rsid w:val="3C1EA9D7"/>
    <w:rsid w:val="3C262FA1"/>
    <w:rsid w:val="3C361F0C"/>
    <w:rsid w:val="3C695056"/>
    <w:rsid w:val="3C6CDAFE"/>
    <w:rsid w:val="3C7464A1"/>
    <w:rsid w:val="3CA65963"/>
    <w:rsid w:val="3CB84236"/>
    <w:rsid w:val="3CC05456"/>
    <w:rsid w:val="3D0E1F3E"/>
    <w:rsid w:val="3D212C10"/>
    <w:rsid w:val="3D411D6B"/>
    <w:rsid w:val="3D7D0631"/>
    <w:rsid w:val="3DD8D462"/>
    <w:rsid w:val="3E38A5B1"/>
    <w:rsid w:val="3E50002E"/>
    <w:rsid w:val="3E60CAA2"/>
    <w:rsid w:val="3E69B450"/>
    <w:rsid w:val="3E6D1D2C"/>
    <w:rsid w:val="3E96411A"/>
    <w:rsid w:val="3E9A53F2"/>
    <w:rsid w:val="3EC9163E"/>
    <w:rsid w:val="3EE33B5D"/>
    <w:rsid w:val="3EF3FF7F"/>
    <w:rsid w:val="3F4D95DC"/>
    <w:rsid w:val="3F713C7F"/>
    <w:rsid w:val="3F95E9C2"/>
    <w:rsid w:val="3FC2423C"/>
    <w:rsid w:val="3FCFC199"/>
    <w:rsid w:val="3FD67C87"/>
    <w:rsid w:val="3FE2335F"/>
    <w:rsid w:val="4009B3AB"/>
    <w:rsid w:val="401D9072"/>
    <w:rsid w:val="403FA475"/>
    <w:rsid w:val="4064374B"/>
    <w:rsid w:val="407F0BBE"/>
    <w:rsid w:val="4084E5DD"/>
    <w:rsid w:val="408F771B"/>
    <w:rsid w:val="409CDCD2"/>
    <w:rsid w:val="40B2E47C"/>
    <w:rsid w:val="40C16487"/>
    <w:rsid w:val="40D823D2"/>
    <w:rsid w:val="40E8C956"/>
    <w:rsid w:val="411AA35A"/>
    <w:rsid w:val="411EA13C"/>
    <w:rsid w:val="412F7F91"/>
    <w:rsid w:val="416DFD73"/>
    <w:rsid w:val="41713190"/>
    <w:rsid w:val="4174DBEB"/>
    <w:rsid w:val="41780527"/>
    <w:rsid w:val="417C322D"/>
    <w:rsid w:val="4185241C"/>
    <w:rsid w:val="41893F1F"/>
    <w:rsid w:val="418E7EBF"/>
    <w:rsid w:val="419ABF97"/>
    <w:rsid w:val="41ADE402"/>
    <w:rsid w:val="41DC0AF2"/>
    <w:rsid w:val="41DD3EEB"/>
    <w:rsid w:val="420ABA90"/>
    <w:rsid w:val="4275148C"/>
    <w:rsid w:val="42870F14"/>
    <w:rsid w:val="4297E338"/>
    <w:rsid w:val="42AD03CE"/>
    <w:rsid w:val="42E87977"/>
    <w:rsid w:val="431C155A"/>
    <w:rsid w:val="434FFA2A"/>
    <w:rsid w:val="435BB7B9"/>
    <w:rsid w:val="43774537"/>
    <w:rsid w:val="43820156"/>
    <w:rsid w:val="43835D5C"/>
    <w:rsid w:val="43B0BBD6"/>
    <w:rsid w:val="43B6AC80"/>
    <w:rsid w:val="43C06C84"/>
    <w:rsid w:val="43C1F5CD"/>
    <w:rsid w:val="43F1C2AF"/>
    <w:rsid w:val="440B459D"/>
    <w:rsid w:val="4448242F"/>
    <w:rsid w:val="44505C2C"/>
    <w:rsid w:val="445FBAF4"/>
    <w:rsid w:val="44816C61"/>
    <w:rsid w:val="4497A8F1"/>
    <w:rsid w:val="44B3D2EF"/>
    <w:rsid w:val="44BD9069"/>
    <w:rsid w:val="450FA4B2"/>
    <w:rsid w:val="4515116D"/>
    <w:rsid w:val="4540ABB6"/>
    <w:rsid w:val="458DCABD"/>
    <w:rsid w:val="45A9F34D"/>
    <w:rsid w:val="45BEAFD6"/>
    <w:rsid w:val="45D172B1"/>
    <w:rsid w:val="45EF7F8F"/>
    <w:rsid w:val="4625436E"/>
    <w:rsid w:val="466B75ED"/>
    <w:rsid w:val="466F0AF2"/>
    <w:rsid w:val="46820E80"/>
    <w:rsid w:val="46A8844B"/>
    <w:rsid w:val="46EB4DE3"/>
    <w:rsid w:val="46EE4D42"/>
    <w:rsid w:val="471565A7"/>
    <w:rsid w:val="47222600"/>
    <w:rsid w:val="47415858"/>
    <w:rsid w:val="4779A7D6"/>
    <w:rsid w:val="478957F6"/>
    <w:rsid w:val="47B1FD7F"/>
    <w:rsid w:val="47C9D898"/>
    <w:rsid w:val="47CB7B01"/>
    <w:rsid w:val="47EF6FB1"/>
    <w:rsid w:val="4816ED60"/>
    <w:rsid w:val="481E13A1"/>
    <w:rsid w:val="485AB302"/>
    <w:rsid w:val="4875EC60"/>
    <w:rsid w:val="48DEE3ED"/>
    <w:rsid w:val="495CEF4B"/>
    <w:rsid w:val="498FB853"/>
    <w:rsid w:val="49A18534"/>
    <w:rsid w:val="49B91FE7"/>
    <w:rsid w:val="4A0038CE"/>
    <w:rsid w:val="4A01232E"/>
    <w:rsid w:val="4A4F38F0"/>
    <w:rsid w:val="4A59E4A9"/>
    <w:rsid w:val="4A65194E"/>
    <w:rsid w:val="4AEA2D00"/>
    <w:rsid w:val="4B1263C1"/>
    <w:rsid w:val="4B18A945"/>
    <w:rsid w:val="4B2305A7"/>
    <w:rsid w:val="4B3D5595"/>
    <w:rsid w:val="4B54DEC8"/>
    <w:rsid w:val="4BDF8F79"/>
    <w:rsid w:val="4C07621B"/>
    <w:rsid w:val="4C3ACB6B"/>
    <w:rsid w:val="4C43F4FF"/>
    <w:rsid w:val="4C803812"/>
    <w:rsid w:val="4CB69DC4"/>
    <w:rsid w:val="4CBEE4D4"/>
    <w:rsid w:val="4CC628F4"/>
    <w:rsid w:val="4CDEF6F6"/>
    <w:rsid w:val="4CFBCE75"/>
    <w:rsid w:val="4D1474FC"/>
    <w:rsid w:val="4D14B2B8"/>
    <w:rsid w:val="4D4642AA"/>
    <w:rsid w:val="4D4D9F85"/>
    <w:rsid w:val="4D83446B"/>
    <w:rsid w:val="4D8D2F25"/>
    <w:rsid w:val="4D8DF1D1"/>
    <w:rsid w:val="4E2C70B3"/>
    <w:rsid w:val="4E3775CF"/>
    <w:rsid w:val="4E5BCDFA"/>
    <w:rsid w:val="4E7D83C4"/>
    <w:rsid w:val="4E9477A8"/>
    <w:rsid w:val="4ECB89F2"/>
    <w:rsid w:val="4F12C2D0"/>
    <w:rsid w:val="4F17303B"/>
    <w:rsid w:val="4F213A6B"/>
    <w:rsid w:val="4FB1D13F"/>
    <w:rsid w:val="4FBD169F"/>
    <w:rsid w:val="4FF11B4B"/>
    <w:rsid w:val="50304809"/>
    <w:rsid w:val="50E1BF40"/>
    <w:rsid w:val="50FC6EC1"/>
    <w:rsid w:val="510FB967"/>
    <w:rsid w:val="513A26C5"/>
    <w:rsid w:val="513EF596"/>
    <w:rsid w:val="5148A4BF"/>
    <w:rsid w:val="517DC70C"/>
    <w:rsid w:val="518BDD5A"/>
    <w:rsid w:val="51CA8F76"/>
    <w:rsid w:val="51F92E69"/>
    <w:rsid w:val="520B09FD"/>
    <w:rsid w:val="520C6C33"/>
    <w:rsid w:val="522DE48B"/>
    <w:rsid w:val="522F740F"/>
    <w:rsid w:val="5230FFE9"/>
    <w:rsid w:val="5236F740"/>
    <w:rsid w:val="523F4383"/>
    <w:rsid w:val="523FBFCC"/>
    <w:rsid w:val="5252CA82"/>
    <w:rsid w:val="52A161CF"/>
    <w:rsid w:val="52A347EE"/>
    <w:rsid w:val="52A98AB7"/>
    <w:rsid w:val="52AD4651"/>
    <w:rsid w:val="52EA7635"/>
    <w:rsid w:val="532AD500"/>
    <w:rsid w:val="53338D17"/>
    <w:rsid w:val="533EB538"/>
    <w:rsid w:val="53461F0B"/>
    <w:rsid w:val="534EC06E"/>
    <w:rsid w:val="53564DE6"/>
    <w:rsid w:val="5382B423"/>
    <w:rsid w:val="53C578B5"/>
    <w:rsid w:val="545D6C42"/>
    <w:rsid w:val="547A3733"/>
    <w:rsid w:val="5487708D"/>
    <w:rsid w:val="54C9C414"/>
    <w:rsid w:val="54CF4587"/>
    <w:rsid w:val="54D2C3B3"/>
    <w:rsid w:val="54DB439E"/>
    <w:rsid w:val="550F2C90"/>
    <w:rsid w:val="5522448A"/>
    <w:rsid w:val="55410785"/>
    <w:rsid w:val="554A115A"/>
    <w:rsid w:val="554E5963"/>
    <w:rsid w:val="55592170"/>
    <w:rsid w:val="5568A0AB"/>
    <w:rsid w:val="55698BB7"/>
    <w:rsid w:val="556DF971"/>
    <w:rsid w:val="5575CFD3"/>
    <w:rsid w:val="5586E4FC"/>
    <w:rsid w:val="55A0ABD2"/>
    <w:rsid w:val="55AAB4AA"/>
    <w:rsid w:val="55C11B8C"/>
    <w:rsid w:val="55CAC69E"/>
    <w:rsid w:val="55D2F3C0"/>
    <w:rsid w:val="560E15CF"/>
    <w:rsid w:val="560EB461"/>
    <w:rsid w:val="56223A8E"/>
    <w:rsid w:val="56498BD3"/>
    <w:rsid w:val="56610C55"/>
    <w:rsid w:val="56610D61"/>
    <w:rsid w:val="56866130"/>
    <w:rsid w:val="56897477"/>
    <w:rsid w:val="569ECC93"/>
    <w:rsid w:val="56B4059E"/>
    <w:rsid w:val="56B4FE72"/>
    <w:rsid w:val="570F548D"/>
    <w:rsid w:val="5714CA4C"/>
    <w:rsid w:val="571F216D"/>
    <w:rsid w:val="57224220"/>
    <w:rsid w:val="573B6A7D"/>
    <w:rsid w:val="574F91F4"/>
    <w:rsid w:val="5766D5E3"/>
    <w:rsid w:val="578BB2E4"/>
    <w:rsid w:val="5797C65B"/>
    <w:rsid w:val="57B6865C"/>
    <w:rsid w:val="57BF35BC"/>
    <w:rsid w:val="57D23D14"/>
    <w:rsid w:val="57EF0664"/>
    <w:rsid w:val="58098501"/>
    <w:rsid w:val="582FB201"/>
    <w:rsid w:val="5857F9F7"/>
    <w:rsid w:val="587A5954"/>
    <w:rsid w:val="5886D90C"/>
    <w:rsid w:val="58C0DC05"/>
    <w:rsid w:val="58C2F7A1"/>
    <w:rsid w:val="5903DAD0"/>
    <w:rsid w:val="597EC119"/>
    <w:rsid w:val="598EB6CC"/>
    <w:rsid w:val="59C0FE5D"/>
    <w:rsid w:val="59EA1EDA"/>
    <w:rsid w:val="59F89788"/>
    <w:rsid w:val="5A5E74BB"/>
    <w:rsid w:val="5A9D3AD2"/>
    <w:rsid w:val="5AB4290A"/>
    <w:rsid w:val="5AB707BE"/>
    <w:rsid w:val="5B4125C3"/>
    <w:rsid w:val="5B55C6C3"/>
    <w:rsid w:val="5B5FBBCA"/>
    <w:rsid w:val="5B77E203"/>
    <w:rsid w:val="5B996752"/>
    <w:rsid w:val="5BCDFCA7"/>
    <w:rsid w:val="5BFFEE14"/>
    <w:rsid w:val="5C2217B5"/>
    <w:rsid w:val="5C298078"/>
    <w:rsid w:val="5C2E7078"/>
    <w:rsid w:val="5C30FBE5"/>
    <w:rsid w:val="5C3426D8"/>
    <w:rsid w:val="5C407339"/>
    <w:rsid w:val="5C46CC0F"/>
    <w:rsid w:val="5C506CFD"/>
    <w:rsid w:val="5CA6027D"/>
    <w:rsid w:val="5CE0B4C7"/>
    <w:rsid w:val="5CE65583"/>
    <w:rsid w:val="5CEA27F8"/>
    <w:rsid w:val="5D185706"/>
    <w:rsid w:val="5D420215"/>
    <w:rsid w:val="5D61951A"/>
    <w:rsid w:val="5D7231BB"/>
    <w:rsid w:val="5D8E62F1"/>
    <w:rsid w:val="5D9BB726"/>
    <w:rsid w:val="5DA1059E"/>
    <w:rsid w:val="5DC1F4CB"/>
    <w:rsid w:val="5DF993AB"/>
    <w:rsid w:val="5E501B49"/>
    <w:rsid w:val="5E78C685"/>
    <w:rsid w:val="5E8225E4"/>
    <w:rsid w:val="5E8BEA6F"/>
    <w:rsid w:val="5E92C943"/>
    <w:rsid w:val="5E98FAF9"/>
    <w:rsid w:val="5EBFCE22"/>
    <w:rsid w:val="5EC3CDC4"/>
    <w:rsid w:val="5EEB49FF"/>
    <w:rsid w:val="5EF72072"/>
    <w:rsid w:val="5F101C91"/>
    <w:rsid w:val="5F257FD6"/>
    <w:rsid w:val="5F2FCECC"/>
    <w:rsid w:val="5FBAA781"/>
    <w:rsid w:val="5FDDC830"/>
    <w:rsid w:val="6007EE9B"/>
    <w:rsid w:val="601496E6"/>
    <w:rsid w:val="60296524"/>
    <w:rsid w:val="602E99A4"/>
    <w:rsid w:val="6045AC80"/>
    <w:rsid w:val="608F3B02"/>
    <w:rsid w:val="609F2941"/>
    <w:rsid w:val="60BA5C6A"/>
    <w:rsid w:val="60CA1F79"/>
    <w:rsid w:val="60D11867"/>
    <w:rsid w:val="60D98A5C"/>
    <w:rsid w:val="60E006B3"/>
    <w:rsid w:val="60EE52B7"/>
    <w:rsid w:val="6114562F"/>
    <w:rsid w:val="611C8FC3"/>
    <w:rsid w:val="612272BC"/>
    <w:rsid w:val="6123DE20"/>
    <w:rsid w:val="612E1B73"/>
    <w:rsid w:val="6187BDBA"/>
    <w:rsid w:val="61CE496E"/>
    <w:rsid w:val="61E813DB"/>
    <w:rsid w:val="6268532C"/>
    <w:rsid w:val="626CEE5B"/>
    <w:rsid w:val="62811592"/>
    <w:rsid w:val="6292E948"/>
    <w:rsid w:val="62A71509"/>
    <w:rsid w:val="62BFFDF8"/>
    <w:rsid w:val="62E25700"/>
    <w:rsid w:val="62FCF44A"/>
    <w:rsid w:val="6309BCCA"/>
    <w:rsid w:val="6321BE49"/>
    <w:rsid w:val="632404DC"/>
    <w:rsid w:val="6379C749"/>
    <w:rsid w:val="638B2E9E"/>
    <w:rsid w:val="645BCE59"/>
    <w:rsid w:val="6469D4BE"/>
    <w:rsid w:val="648AAE34"/>
    <w:rsid w:val="64D64052"/>
    <w:rsid w:val="64E00401"/>
    <w:rsid w:val="64E1900F"/>
    <w:rsid w:val="64E80809"/>
    <w:rsid w:val="652E8DE0"/>
    <w:rsid w:val="655970DA"/>
    <w:rsid w:val="655C8596"/>
    <w:rsid w:val="656E832F"/>
    <w:rsid w:val="658422F9"/>
    <w:rsid w:val="659D9742"/>
    <w:rsid w:val="65E9C475"/>
    <w:rsid w:val="65FE6FBB"/>
    <w:rsid w:val="665C0734"/>
    <w:rsid w:val="6683D86A"/>
    <w:rsid w:val="668422D6"/>
    <w:rsid w:val="66A26DCD"/>
    <w:rsid w:val="66A40CDE"/>
    <w:rsid w:val="66B75D43"/>
    <w:rsid w:val="66BCD108"/>
    <w:rsid w:val="674A8C0A"/>
    <w:rsid w:val="6750BD40"/>
    <w:rsid w:val="67879D48"/>
    <w:rsid w:val="679121C8"/>
    <w:rsid w:val="67EDC947"/>
    <w:rsid w:val="67FBCCCF"/>
    <w:rsid w:val="684FACB6"/>
    <w:rsid w:val="686BB3AB"/>
    <w:rsid w:val="687D1A48"/>
    <w:rsid w:val="688C0203"/>
    <w:rsid w:val="6908EDD0"/>
    <w:rsid w:val="6936DCFD"/>
    <w:rsid w:val="695C34C0"/>
    <w:rsid w:val="69AA5E91"/>
    <w:rsid w:val="69B07B7F"/>
    <w:rsid w:val="69C332E9"/>
    <w:rsid w:val="69C9DB6C"/>
    <w:rsid w:val="69CD47FC"/>
    <w:rsid w:val="69D4604F"/>
    <w:rsid w:val="69F325C0"/>
    <w:rsid w:val="6A1908C0"/>
    <w:rsid w:val="6A25AC0E"/>
    <w:rsid w:val="6A294E84"/>
    <w:rsid w:val="6A3562A3"/>
    <w:rsid w:val="6A6353C9"/>
    <w:rsid w:val="6B081CC8"/>
    <w:rsid w:val="6B13B3A5"/>
    <w:rsid w:val="6B34CED7"/>
    <w:rsid w:val="6B44DFC9"/>
    <w:rsid w:val="6B777E01"/>
    <w:rsid w:val="6B99CDF5"/>
    <w:rsid w:val="6BAC14AD"/>
    <w:rsid w:val="6BC91285"/>
    <w:rsid w:val="6BED0126"/>
    <w:rsid w:val="6C0FEBAD"/>
    <w:rsid w:val="6CC98B9B"/>
    <w:rsid w:val="6CD8F963"/>
    <w:rsid w:val="6CEB0079"/>
    <w:rsid w:val="6CEE5F29"/>
    <w:rsid w:val="6D1BBDB0"/>
    <w:rsid w:val="6D9D7532"/>
    <w:rsid w:val="6DB29CB2"/>
    <w:rsid w:val="6DCDB484"/>
    <w:rsid w:val="6DD0F4D4"/>
    <w:rsid w:val="6DD578DA"/>
    <w:rsid w:val="6DE51A8A"/>
    <w:rsid w:val="6DF06289"/>
    <w:rsid w:val="6DF5D9F3"/>
    <w:rsid w:val="6E18EAA4"/>
    <w:rsid w:val="6E1EEB04"/>
    <w:rsid w:val="6E4D0E74"/>
    <w:rsid w:val="6E8545DC"/>
    <w:rsid w:val="6EAF1EC3"/>
    <w:rsid w:val="6EC3077C"/>
    <w:rsid w:val="6ECD3CFB"/>
    <w:rsid w:val="6ED1688C"/>
    <w:rsid w:val="6ED77C50"/>
    <w:rsid w:val="6F071131"/>
    <w:rsid w:val="6F324373"/>
    <w:rsid w:val="6F5AA978"/>
    <w:rsid w:val="6FB4BC4D"/>
    <w:rsid w:val="6FC847E7"/>
    <w:rsid w:val="6FE1828E"/>
    <w:rsid w:val="70004151"/>
    <w:rsid w:val="700CEC17"/>
    <w:rsid w:val="7022B2EB"/>
    <w:rsid w:val="7025FFEB"/>
    <w:rsid w:val="7048EF10"/>
    <w:rsid w:val="704AEF24"/>
    <w:rsid w:val="7091D6CF"/>
    <w:rsid w:val="70B2EA56"/>
    <w:rsid w:val="70F00719"/>
    <w:rsid w:val="710316E1"/>
    <w:rsid w:val="710D624A"/>
    <w:rsid w:val="7127440B"/>
    <w:rsid w:val="712B858E"/>
    <w:rsid w:val="7133F026"/>
    <w:rsid w:val="7172F059"/>
    <w:rsid w:val="717C7E89"/>
    <w:rsid w:val="71AB6304"/>
    <w:rsid w:val="71BFEDD6"/>
    <w:rsid w:val="71C1D04C"/>
    <w:rsid w:val="71E7D6C4"/>
    <w:rsid w:val="71FE37A5"/>
    <w:rsid w:val="72242760"/>
    <w:rsid w:val="722869B2"/>
    <w:rsid w:val="72327762"/>
    <w:rsid w:val="726EB560"/>
    <w:rsid w:val="727CC6A4"/>
    <w:rsid w:val="728EEA49"/>
    <w:rsid w:val="72C57341"/>
    <w:rsid w:val="72C73FAE"/>
    <w:rsid w:val="72E87ED6"/>
    <w:rsid w:val="7347C6DF"/>
    <w:rsid w:val="735C37F0"/>
    <w:rsid w:val="7361428A"/>
    <w:rsid w:val="73D54C09"/>
    <w:rsid w:val="741866BC"/>
    <w:rsid w:val="741AD03A"/>
    <w:rsid w:val="74417745"/>
    <w:rsid w:val="748153D9"/>
    <w:rsid w:val="74B2E377"/>
    <w:rsid w:val="74C3A209"/>
    <w:rsid w:val="7554BCD1"/>
    <w:rsid w:val="7555C1A5"/>
    <w:rsid w:val="7556F48D"/>
    <w:rsid w:val="756BB27B"/>
    <w:rsid w:val="756FB001"/>
    <w:rsid w:val="75A9E114"/>
    <w:rsid w:val="75D8C669"/>
    <w:rsid w:val="75EB2874"/>
    <w:rsid w:val="75F172F9"/>
    <w:rsid w:val="75F80469"/>
    <w:rsid w:val="760524D3"/>
    <w:rsid w:val="76062F17"/>
    <w:rsid w:val="7611A331"/>
    <w:rsid w:val="76194BC9"/>
    <w:rsid w:val="764E3939"/>
    <w:rsid w:val="7669B3F9"/>
    <w:rsid w:val="767606F9"/>
    <w:rsid w:val="7676CA52"/>
    <w:rsid w:val="7677705B"/>
    <w:rsid w:val="767E562F"/>
    <w:rsid w:val="76849F82"/>
    <w:rsid w:val="768D53E9"/>
    <w:rsid w:val="769ACB7D"/>
    <w:rsid w:val="76A2C41B"/>
    <w:rsid w:val="76E3F5E9"/>
    <w:rsid w:val="76E5A853"/>
    <w:rsid w:val="76E99686"/>
    <w:rsid w:val="77901468"/>
    <w:rsid w:val="77A37CFC"/>
    <w:rsid w:val="77A94698"/>
    <w:rsid w:val="77C9F202"/>
    <w:rsid w:val="77D32038"/>
    <w:rsid w:val="77D34A0D"/>
    <w:rsid w:val="77DFD37D"/>
    <w:rsid w:val="77FC18F9"/>
    <w:rsid w:val="7829244A"/>
    <w:rsid w:val="785B9C42"/>
    <w:rsid w:val="785DEE8F"/>
    <w:rsid w:val="787FC64A"/>
    <w:rsid w:val="789C86DA"/>
    <w:rsid w:val="78BB4220"/>
    <w:rsid w:val="79046ED6"/>
    <w:rsid w:val="79060F25"/>
    <w:rsid w:val="79238176"/>
    <w:rsid w:val="79315378"/>
    <w:rsid w:val="793F7EEC"/>
    <w:rsid w:val="7947712B"/>
    <w:rsid w:val="798D13F8"/>
    <w:rsid w:val="79A3B9FE"/>
    <w:rsid w:val="79AF111D"/>
    <w:rsid w:val="79C4F4AB"/>
    <w:rsid w:val="79DD747D"/>
    <w:rsid w:val="7A0F79FA"/>
    <w:rsid w:val="7A17CB75"/>
    <w:rsid w:val="7A1B96AB"/>
    <w:rsid w:val="7A33339C"/>
    <w:rsid w:val="7A36D8E0"/>
    <w:rsid w:val="7A4B890C"/>
    <w:rsid w:val="7A4ED7F1"/>
    <w:rsid w:val="7A5CCD8C"/>
    <w:rsid w:val="7AAD5051"/>
    <w:rsid w:val="7AB56855"/>
    <w:rsid w:val="7AC63A4A"/>
    <w:rsid w:val="7AC6B6E0"/>
    <w:rsid w:val="7B0B7A35"/>
    <w:rsid w:val="7B2C6CE4"/>
    <w:rsid w:val="7B6DB92B"/>
    <w:rsid w:val="7B7261D2"/>
    <w:rsid w:val="7B916E0D"/>
    <w:rsid w:val="7BE78915"/>
    <w:rsid w:val="7BEA9C10"/>
    <w:rsid w:val="7C160333"/>
    <w:rsid w:val="7C7B8798"/>
    <w:rsid w:val="7CA3B3CA"/>
    <w:rsid w:val="7CB2DE60"/>
    <w:rsid w:val="7CCB7C3D"/>
    <w:rsid w:val="7CCF4288"/>
    <w:rsid w:val="7CE6B1DF"/>
    <w:rsid w:val="7D5F3CAD"/>
    <w:rsid w:val="7D5F961F"/>
    <w:rsid w:val="7D981296"/>
    <w:rsid w:val="7DC8EEBA"/>
    <w:rsid w:val="7DE4F113"/>
    <w:rsid w:val="7E0B697B"/>
    <w:rsid w:val="7E0C84E1"/>
    <w:rsid w:val="7E16EBF3"/>
    <w:rsid w:val="7E2926F3"/>
    <w:rsid w:val="7E5C84BF"/>
    <w:rsid w:val="7F0C2A99"/>
    <w:rsid w:val="7F3977D6"/>
    <w:rsid w:val="7F615918"/>
    <w:rsid w:val="7F6A991F"/>
    <w:rsid w:val="7F6DE0F8"/>
    <w:rsid w:val="7F8F4630"/>
    <w:rsid w:val="7F932FC1"/>
    <w:rsid w:val="7F99BFD6"/>
    <w:rsid w:val="7FC3CD1B"/>
    <w:rsid w:val="7FC4547F"/>
    <w:rsid w:val="7FE8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9069"/>
  <w15:chartTrackingRefBased/>
  <w15:docId w15:val="{090FCB2F-24EA-4B5D-A47D-626C1F73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8488ACC53D24E963FF0BE1A679A5F" ma:contentTypeVersion="9" ma:contentTypeDescription="Create a new document." ma:contentTypeScope="" ma:versionID="c699ea224639518cd3046e42093416ac">
  <xsd:schema xmlns:xsd="http://www.w3.org/2001/XMLSchema" xmlns:xs="http://www.w3.org/2001/XMLSchema" xmlns:p="http://schemas.microsoft.com/office/2006/metadata/properties" xmlns:ns3="6dff1c5c-bc38-4a72-89b4-3ce8e7f3c942" xmlns:ns4="fe517299-3ad4-45de-9675-638b23f8a467" targetNamespace="http://schemas.microsoft.com/office/2006/metadata/properties" ma:root="true" ma:fieldsID="474cba9eee53b8f33f92b8ff517006ee" ns3:_="" ns4:_="">
    <xsd:import namespace="6dff1c5c-bc38-4a72-89b4-3ce8e7f3c942"/>
    <xsd:import namespace="fe517299-3ad4-45de-9675-638b23f8a46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f1c5c-bc38-4a72-89b4-3ce8e7f3c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17299-3ad4-45de-9675-638b23f8a4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dff1c5c-bc38-4a72-89b4-3ce8e7f3c942" xsi:nil="true"/>
  </documentManagement>
</p:properties>
</file>

<file path=customXml/itemProps1.xml><?xml version="1.0" encoding="utf-8"?>
<ds:datastoreItem xmlns:ds="http://schemas.openxmlformats.org/officeDocument/2006/customXml" ds:itemID="{6FE2EB5A-746A-468F-9DBC-B662746D9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f1c5c-bc38-4a72-89b4-3ce8e7f3c942"/>
    <ds:schemaRef ds:uri="fe517299-3ad4-45de-9675-638b23f8a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C7D30-6F2A-430C-B8F1-DAD45BCE5871}">
  <ds:schemaRefs>
    <ds:schemaRef ds:uri="http://schemas.microsoft.com/sharepoint/v3/contenttype/forms"/>
  </ds:schemaRefs>
</ds:datastoreItem>
</file>

<file path=customXml/itemProps3.xml><?xml version="1.0" encoding="utf-8"?>
<ds:datastoreItem xmlns:ds="http://schemas.openxmlformats.org/officeDocument/2006/customXml" ds:itemID="{3FA278DD-61DE-400A-B7E5-A3787B12434B}">
  <ds:schemaRefs>
    <ds:schemaRef ds:uri="http://schemas.microsoft.com/office/2006/metadata/properties"/>
    <ds:schemaRef ds:uri="http://schemas.microsoft.com/office/infopath/2007/PartnerControls"/>
    <ds:schemaRef ds:uri="6dff1c5c-bc38-4a72-89b4-3ce8e7f3c9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Hedges</dc:creator>
  <cp:keywords/>
  <dc:description/>
  <cp:lastModifiedBy>Frank Roach</cp:lastModifiedBy>
  <cp:revision>2</cp:revision>
  <cp:lastPrinted>2025-02-03T18:26:00Z</cp:lastPrinted>
  <dcterms:created xsi:type="dcterms:W3CDTF">2025-03-10T10:30:00Z</dcterms:created>
  <dcterms:modified xsi:type="dcterms:W3CDTF">2025-03-10T10:30:00Z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0x0101009758488ACC53D24E963FF0BE1A679A5F</vt:lpwstr>
  </property>
</Properties>
</file>