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2D23" w14:textId="77777777" w:rsidR="00543D93" w:rsidRPr="00543D93" w:rsidRDefault="00543D93" w:rsidP="00543D93">
      <w:r w:rsidRPr="00543D93">
        <w:t>Good afternoon,</w:t>
      </w:r>
    </w:p>
    <w:p w14:paraId="5DE4723A" w14:textId="77777777" w:rsidR="00543D93" w:rsidRPr="00543D93" w:rsidRDefault="00543D93" w:rsidP="00543D93">
      <w:r w:rsidRPr="00543D93">
        <w:t>I am emailing on behalf of the Lairg II wind farm team, and we would like to let you know that we can now confirm our first abnormal load delivery will be Monday 20th July. We are currently scheduled to have one delivery per day, subject to change. Once received, our detailed delivery schedule will be shared with you and will be made available on our website at: </w:t>
      </w:r>
      <w:hyperlink r:id="rId4" w:tooltip="https://energiekontor.co.uk/lairg-ii-deliveries/" w:history="1">
        <w:r w:rsidRPr="00543D93">
          <w:rPr>
            <w:rStyle w:val="Hyperlink"/>
          </w:rPr>
          <w:t>Lairg II Deliveries - Energie Kontor</w:t>
        </w:r>
      </w:hyperlink>
      <w:r w:rsidRPr="00543D93">
        <w:t>.</w:t>
      </w:r>
    </w:p>
    <w:p w14:paraId="1FFF0519" w14:textId="77777777" w:rsidR="00543D93" w:rsidRPr="00543D93" w:rsidRDefault="00543D93" w:rsidP="00543D93">
      <w:r w:rsidRPr="00543D93">
        <w:t>All deliveries will be escorted by police, and appropriate TM and signage will be in place.</w:t>
      </w:r>
    </w:p>
    <w:p w14:paraId="15734463" w14:textId="77777777" w:rsidR="00543D93" w:rsidRPr="00543D93" w:rsidRDefault="00543D93" w:rsidP="00543D93">
      <w:r w:rsidRPr="00543D93">
        <w:t xml:space="preserve">We will also be posting updates on Facebook with regards to our </w:t>
      </w:r>
      <w:proofErr w:type="gramStart"/>
      <w:r w:rsidRPr="00543D93">
        <w:t>deliveries, and</w:t>
      </w:r>
      <w:proofErr w:type="gramEnd"/>
      <w:r w:rsidRPr="00543D93">
        <w:t xml:space="preserve"> providing a GPS tracker link on the morning of each delivery which will be sent via email </w:t>
      </w:r>
      <w:proofErr w:type="gramStart"/>
      <w:r w:rsidRPr="00543D93">
        <w:t>and also</w:t>
      </w:r>
      <w:proofErr w:type="gramEnd"/>
      <w:r w:rsidRPr="00543D93">
        <w:t xml:space="preserve"> posted on our </w:t>
      </w:r>
      <w:proofErr w:type="spellStart"/>
      <w:r w:rsidRPr="00543D93">
        <w:t>facebook</w:t>
      </w:r>
      <w:proofErr w:type="spellEnd"/>
      <w:r w:rsidRPr="00543D93">
        <w:t xml:space="preserve"> page. Please find our page at: </w:t>
      </w:r>
      <w:hyperlink r:id="rId5" w:tooltip="https://www.facebook.com/profile.php?id=61576744229194" w:history="1">
        <w:r w:rsidRPr="00543D93">
          <w:rPr>
            <w:rStyle w:val="Hyperlink"/>
          </w:rPr>
          <w:t>https://www.facebook.com/profile.php?id=61576744229194</w:t>
        </w:r>
      </w:hyperlink>
      <w:r w:rsidRPr="00543D93">
        <w:t>.</w:t>
      </w:r>
    </w:p>
    <w:p w14:paraId="02133534" w14:textId="77777777" w:rsidR="00543D93" w:rsidRPr="00543D93" w:rsidRDefault="00543D93" w:rsidP="00543D93">
      <w:r w:rsidRPr="00543D93">
        <w:t>If you have any questions or concerns regarding the abnormal load movements for Lairg II wind farm, please let me know.</w:t>
      </w:r>
    </w:p>
    <w:p w14:paraId="35ECB7F3" w14:textId="77777777" w:rsidR="00543D93" w:rsidRPr="00543D93" w:rsidRDefault="00543D93" w:rsidP="00543D93"/>
    <w:p w14:paraId="5559B7A0" w14:textId="77777777" w:rsidR="00543D93" w:rsidRPr="00543D93" w:rsidRDefault="00543D93" w:rsidP="00543D93">
      <w:r w:rsidRPr="00543D93">
        <w:t> </w:t>
      </w:r>
    </w:p>
    <w:p w14:paraId="6DE65781" w14:textId="77777777" w:rsidR="00543D93" w:rsidRPr="00543D93" w:rsidRDefault="00543D93" w:rsidP="00543D93">
      <w:bookmarkStart w:id="0" w:name="x__MailAutoSig"/>
      <w:r w:rsidRPr="00543D93">
        <w:t>Kind regards,</w:t>
      </w:r>
      <w:bookmarkEnd w:id="0"/>
    </w:p>
    <w:p w14:paraId="38B7DCA9" w14:textId="77777777" w:rsidR="00543D93" w:rsidRPr="00543D93" w:rsidRDefault="00543D93" w:rsidP="00543D93">
      <w:r w:rsidRPr="00543D93">
        <w:t> </w:t>
      </w:r>
    </w:p>
    <w:p w14:paraId="00990F59" w14:textId="77777777" w:rsidR="00543D93" w:rsidRPr="00543D93" w:rsidRDefault="00543D93" w:rsidP="00543D93">
      <w:r w:rsidRPr="00543D93">
        <w:rPr>
          <w:b/>
          <w:bCs/>
        </w:rPr>
        <w:t>Owain Hughes</w:t>
      </w:r>
    </w:p>
    <w:p w14:paraId="0AEE758B" w14:textId="77777777" w:rsidR="00543D93" w:rsidRPr="00543D93" w:rsidRDefault="00543D93" w:rsidP="00543D93">
      <w:r w:rsidRPr="00543D93">
        <w:t>Assistant Project Manager</w:t>
      </w:r>
    </w:p>
    <w:p w14:paraId="79200F6A" w14:textId="77777777" w:rsidR="00543D93" w:rsidRPr="00543D93" w:rsidRDefault="00543D93" w:rsidP="00543D93">
      <w:r w:rsidRPr="00543D93">
        <w:t>Finance and Construction North Scotland</w:t>
      </w:r>
    </w:p>
    <w:p w14:paraId="5DFC4A82" w14:textId="77777777" w:rsidR="00543D93" w:rsidRPr="00543D93" w:rsidRDefault="00543D93" w:rsidP="00543D93">
      <w:r w:rsidRPr="00543D93">
        <w:t>Energiekontor UK Ltd</w:t>
      </w:r>
    </w:p>
    <w:p w14:paraId="32C33C29" w14:textId="0CCB8141" w:rsidR="00543D93" w:rsidRPr="00543D93" w:rsidRDefault="00543D93" w:rsidP="00543D93">
      <w:r w:rsidRPr="00543D93">
        <w:drawing>
          <wp:inline distT="0" distB="0" distL="0" distR="0" wp14:anchorId="0DF5236A" wp14:editId="1A4CBBC0">
            <wp:extent cx="2241550" cy="1104900"/>
            <wp:effectExtent l="0" t="0" r="6350" b="0"/>
            <wp:docPr id="1237917850"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1550" cy="1104900"/>
                    </a:xfrm>
                    <a:prstGeom prst="rect">
                      <a:avLst/>
                    </a:prstGeom>
                    <a:noFill/>
                    <a:ln>
                      <a:noFill/>
                    </a:ln>
                  </pic:spPr>
                </pic:pic>
              </a:graphicData>
            </a:graphic>
          </wp:inline>
        </w:drawing>
      </w:r>
      <w:r w:rsidRPr="00543D93">
        <w:drawing>
          <wp:inline distT="0" distB="0" distL="0" distR="0" wp14:anchorId="105C61E4" wp14:editId="7111FE22">
            <wp:extent cx="501650" cy="895350"/>
            <wp:effectExtent l="0" t="0" r="0" b="0"/>
            <wp:docPr id="45246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895350"/>
                    </a:xfrm>
                    <a:prstGeom prst="rect">
                      <a:avLst/>
                    </a:prstGeom>
                    <a:noFill/>
                    <a:ln>
                      <a:noFill/>
                    </a:ln>
                  </pic:spPr>
                </pic:pic>
              </a:graphicData>
            </a:graphic>
          </wp:inline>
        </w:drawing>
      </w:r>
    </w:p>
    <w:p w14:paraId="06E7D00F" w14:textId="77777777" w:rsidR="00543D93" w:rsidRPr="00543D93" w:rsidRDefault="00543D93" w:rsidP="00543D93">
      <w:r w:rsidRPr="00543D93">
        <w:t> </w:t>
      </w:r>
    </w:p>
    <w:p w14:paraId="1C5970DF" w14:textId="77777777" w:rsidR="006541EA" w:rsidRDefault="006541EA"/>
    <w:sectPr w:rsidR="00654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3"/>
    <w:rsid w:val="00182E74"/>
    <w:rsid w:val="00543D93"/>
    <w:rsid w:val="006541EA"/>
    <w:rsid w:val="00CB5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7766"/>
  <w15:chartTrackingRefBased/>
  <w15:docId w15:val="{88A3D288-1106-450A-8B2A-1A0490B5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D93"/>
    <w:rPr>
      <w:rFonts w:eastAsiaTheme="majorEastAsia" w:cstheme="majorBidi"/>
      <w:color w:val="272727" w:themeColor="text1" w:themeTint="D8"/>
    </w:rPr>
  </w:style>
  <w:style w:type="paragraph" w:styleId="Title">
    <w:name w:val="Title"/>
    <w:basedOn w:val="Normal"/>
    <w:next w:val="Normal"/>
    <w:link w:val="TitleChar"/>
    <w:uiPriority w:val="10"/>
    <w:qFormat/>
    <w:rsid w:val="0054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D93"/>
    <w:pPr>
      <w:spacing w:before="160"/>
      <w:jc w:val="center"/>
    </w:pPr>
    <w:rPr>
      <w:i/>
      <w:iCs/>
      <w:color w:val="404040" w:themeColor="text1" w:themeTint="BF"/>
    </w:rPr>
  </w:style>
  <w:style w:type="character" w:customStyle="1" w:styleId="QuoteChar">
    <w:name w:val="Quote Char"/>
    <w:basedOn w:val="DefaultParagraphFont"/>
    <w:link w:val="Quote"/>
    <w:uiPriority w:val="29"/>
    <w:rsid w:val="00543D93"/>
    <w:rPr>
      <w:i/>
      <w:iCs/>
      <w:color w:val="404040" w:themeColor="text1" w:themeTint="BF"/>
    </w:rPr>
  </w:style>
  <w:style w:type="paragraph" w:styleId="ListParagraph">
    <w:name w:val="List Paragraph"/>
    <w:basedOn w:val="Normal"/>
    <w:uiPriority w:val="34"/>
    <w:qFormat/>
    <w:rsid w:val="00543D93"/>
    <w:pPr>
      <w:ind w:left="720"/>
      <w:contextualSpacing/>
    </w:pPr>
  </w:style>
  <w:style w:type="character" w:styleId="IntenseEmphasis">
    <w:name w:val="Intense Emphasis"/>
    <w:basedOn w:val="DefaultParagraphFont"/>
    <w:uiPriority w:val="21"/>
    <w:qFormat/>
    <w:rsid w:val="00543D93"/>
    <w:rPr>
      <w:i/>
      <w:iCs/>
      <w:color w:val="0F4761" w:themeColor="accent1" w:themeShade="BF"/>
    </w:rPr>
  </w:style>
  <w:style w:type="paragraph" w:styleId="IntenseQuote">
    <w:name w:val="Intense Quote"/>
    <w:basedOn w:val="Normal"/>
    <w:next w:val="Normal"/>
    <w:link w:val="IntenseQuoteChar"/>
    <w:uiPriority w:val="30"/>
    <w:qFormat/>
    <w:rsid w:val="0054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D93"/>
    <w:rPr>
      <w:i/>
      <w:iCs/>
      <w:color w:val="0F4761" w:themeColor="accent1" w:themeShade="BF"/>
    </w:rPr>
  </w:style>
  <w:style w:type="character" w:styleId="IntenseReference">
    <w:name w:val="Intense Reference"/>
    <w:basedOn w:val="DefaultParagraphFont"/>
    <w:uiPriority w:val="32"/>
    <w:qFormat/>
    <w:rsid w:val="00543D93"/>
    <w:rPr>
      <w:b/>
      <w:bCs/>
      <w:smallCaps/>
      <w:color w:val="0F4761" w:themeColor="accent1" w:themeShade="BF"/>
      <w:spacing w:val="5"/>
    </w:rPr>
  </w:style>
  <w:style w:type="character" w:styleId="Hyperlink">
    <w:name w:val="Hyperlink"/>
    <w:basedOn w:val="DefaultParagraphFont"/>
    <w:uiPriority w:val="99"/>
    <w:unhideWhenUsed/>
    <w:rsid w:val="00543D93"/>
    <w:rPr>
      <w:color w:val="467886" w:themeColor="hyperlink"/>
      <w:u w:val="single"/>
    </w:rPr>
  </w:style>
  <w:style w:type="character" w:styleId="UnresolvedMention">
    <w:name w:val="Unresolved Mention"/>
    <w:basedOn w:val="DefaultParagraphFont"/>
    <w:uiPriority w:val="99"/>
    <w:semiHidden/>
    <w:unhideWhenUsed/>
    <w:rsid w:val="0054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acebook.com/profile.php?id=61576744229194" TargetMode="External"/><Relationship Id="rId4" Type="http://schemas.openxmlformats.org/officeDocument/2006/relationships/hyperlink" Target="https://energiekontor.co.uk/lairg-ii-deliveri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1105</Characters>
  <Application>Microsoft Office Word</Application>
  <DocSecurity>0</DocSecurity>
  <Lines>25</Lines>
  <Paragraphs>17</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1</cp:revision>
  <dcterms:created xsi:type="dcterms:W3CDTF">2026-07-06T14:22:00Z</dcterms:created>
  <dcterms:modified xsi:type="dcterms:W3CDTF">2026-07-06T14:23:00Z</dcterms:modified>
</cp:coreProperties>
</file>