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11D6DA4" w:rsidR="001961A7" w:rsidRDefault="6F324373" w:rsidP="231A24D5">
      <w:pPr>
        <w:jc w:val="center"/>
        <w:rPr>
          <w:b/>
          <w:bCs/>
        </w:rPr>
      </w:pPr>
      <w:r w:rsidRPr="1B7EF0CA">
        <w:rPr>
          <w:b/>
          <w:bCs/>
        </w:rPr>
        <w:t xml:space="preserve">Rogart Community Council minutes of meeting </w:t>
      </w:r>
      <w:r w:rsidR="64E00401" w:rsidRPr="1B7EF0CA">
        <w:rPr>
          <w:b/>
          <w:bCs/>
        </w:rPr>
        <w:t>8</w:t>
      </w:r>
      <w:r w:rsidRPr="1B7EF0CA">
        <w:rPr>
          <w:b/>
          <w:bCs/>
        </w:rPr>
        <w:t>/</w:t>
      </w:r>
      <w:r w:rsidR="7F99BFD6" w:rsidRPr="1B7EF0CA">
        <w:rPr>
          <w:b/>
          <w:bCs/>
        </w:rPr>
        <w:t>4</w:t>
      </w:r>
      <w:r w:rsidRPr="1B7EF0CA">
        <w:rPr>
          <w:b/>
          <w:bCs/>
        </w:rPr>
        <w:t>/2024</w:t>
      </w:r>
      <w:r w:rsidR="2444983D" w:rsidRPr="1B7EF0CA">
        <w:rPr>
          <w:b/>
          <w:bCs/>
        </w:rPr>
        <w:t xml:space="preserve"> 19.30hrs</w:t>
      </w:r>
    </w:p>
    <w:p w14:paraId="68676ADF" w14:textId="18C3CB79" w:rsidR="334BD6C5" w:rsidRDefault="334BD6C5" w:rsidP="231A24D5">
      <w:r w:rsidRPr="0B64608E">
        <w:rPr>
          <w:b/>
          <w:bCs/>
        </w:rPr>
        <w:t xml:space="preserve">Present: </w:t>
      </w:r>
      <w:r>
        <w:t>Frank Roach</w:t>
      </w:r>
      <w:r w:rsidR="23976605">
        <w:t xml:space="preserve">, Mathew Fox, </w:t>
      </w:r>
      <w:r w:rsidR="5F101C91">
        <w:t>Jonathan Hedges</w:t>
      </w:r>
      <w:r w:rsidR="7F3977D6">
        <w:t xml:space="preserve">, </w:t>
      </w:r>
      <w:r w:rsidR="5B5FBBCA">
        <w:t xml:space="preserve">Rachel Allen, </w:t>
      </w:r>
      <w:r w:rsidR="7F3977D6">
        <w:t>Carrie Hayhurst</w:t>
      </w:r>
    </w:p>
    <w:p w14:paraId="310A711F" w14:textId="0C16AD2C" w:rsidR="55D2F3C0" w:rsidRDefault="55D2F3C0" w:rsidP="0B64608E">
      <w:r>
        <w:t>Councilors: Richard Gale</w:t>
      </w:r>
    </w:p>
    <w:p w14:paraId="00E4EDDF" w14:textId="61C9580C" w:rsidR="334BD6C5" w:rsidRDefault="334BD6C5" w:rsidP="231A24D5">
      <w:r w:rsidRPr="0B64608E">
        <w:rPr>
          <w:b/>
          <w:bCs/>
        </w:rPr>
        <w:t>Apologies:</w:t>
      </w:r>
      <w:r w:rsidR="6E8545DC" w:rsidRPr="0B64608E">
        <w:rPr>
          <w:b/>
          <w:bCs/>
        </w:rPr>
        <w:t xml:space="preserve"> </w:t>
      </w:r>
      <w:r w:rsidR="2726F03A">
        <w:t xml:space="preserve"> Shannon Ross, Tommy Sutherland</w:t>
      </w:r>
    </w:p>
    <w:p w14:paraId="5E829FEF" w14:textId="1AF3A82B" w:rsidR="0B64608E" w:rsidRDefault="0B64608E" w:rsidP="0B64608E">
      <w:r>
        <w:t xml:space="preserve">1. </w:t>
      </w:r>
      <w:r w:rsidR="5AB707BE">
        <w:t xml:space="preserve">Sam Macmillan from ESB Energy </w:t>
      </w:r>
      <w:r w:rsidR="22ED91F9">
        <w:t>discussed the upcoming construction of Chleansaid windfarm. Pr</w:t>
      </w:r>
      <w:r w:rsidR="41713190">
        <w:t xml:space="preserve">oject manager Duncan Scott sent his apologies </w:t>
      </w:r>
      <w:r w:rsidR="416DFD73">
        <w:t>but said he</w:t>
      </w:r>
      <w:r w:rsidR="41713190">
        <w:t xml:space="preserve"> would attend future events.</w:t>
      </w:r>
      <w:r w:rsidR="7611A331">
        <w:t xml:space="preserve"> Construction traffic, one of the main concerns from Rogart about the project, was due to start summer/</w:t>
      </w:r>
      <w:r w:rsidR="5857F9F7">
        <w:t>autumn 2026, a</w:t>
      </w:r>
      <w:r w:rsidR="1DDDFD41">
        <w:t>nd Sam stated ESB</w:t>
      </w:r>
      <w:r w:rsidR="523FBFCC">
        <w:t>’s</w:t>
      </w:r>
      <w:r w:rsidR="1DDDFD41">
        <w:t xml:space="preserve"> commitment to managing this as effectively </w:t>
      </w:r>
      <w:r w:rsidR="1FC88B1B">
        <w:t>as possible.</w:t>
      </w:r>
      <w:r w:rsidR="686BB3AB">
        <w:t xml:space="preserve"> Questions</w:t>
      </w:r>
      <w:r w:rsidR="6BAC14AD">
        <w:t xml:space="preserve"> and concerns</w:t>
      </w:r>
      <w:r w:rsidR="686BB3AB">
        <w:t xml:space="preserve"> from the public:</w:t>
      </w:r>
    </w:p>
    <w:p w14:paraId="20E04702" w14:textId="10B97D50" w:rsidR="05F2CC2F" w:rsidRDefault="05F2CC2F" w:rsidP="0B64608E">
      <w:r>
        <w:t>Would on site borrow pits be used to reduce HGV traffic?</w:t>
      </w:r>
      <w:r w:rsidR="418E7EBF">
        <w:t xml:space="preserve"> </w:t>
      </w:r>
      <w:r w:rsidR="1B0BF986">
        <w:t>On-site investigation to begin soon.</w:t>
      </w:r>
    </w:p>
    <w:p w14:paraId="6C0AD869" w14:textId="5B835870" w:rsidR="686BB3AB" w:rsidRDefault="686BB3AB" w:rsidP="0B64608E">
      <w:r>
        <w:t>Action to be taken to manage risks to vulnerable road users</w:t>
      </w:r>
      <w:r w:rsidR="7F932FC1">
        <w:t>?</w:t>
      </w:r>
      <w:r w:rsidR="76E99686">
        <w:t xml:space="preserve"> </w:t>
      </w:r>
      <w:proofErr w:type="gramStart"/>
      <w:r>
        <w:t>Sam</w:t>
      </w:r>
      <w:proofErr w:type="gramEnd"/>
      <w:r>
        <w:t xml:space="preserve"> to give </w:t>
      </w:r>
      <w:r w:rsidR="5D420215">
        <w:t>a written</w:t>
      </w:r>
      <w:r>
        <w:t xml:space="preserve"> reply</w:t>
      </w:r>
      <w:r w:rsidR="458DCABD">
        <w:t>.</w:t>
      </w:r>
      <w:r>
        <w:t xml:space="preserve"> </w:t>
      </w:r>
    </w:p>
    <w:p w14:paraId="268ECAA9" w14:textId="129231D6" w:rsidR="611C8FC3" w:rsidRDefault="611C8FC3" w:rsidP="0B64608E">
      <w:r>
        <w:t>Managing Police</w:t>
      </w:r>
      <w:r w:rsidR="361799BB">
        <w:t xml:space="preserve"> escorts</w:t>
      </w:r>
      <w:r w:rsidR="47C9D898">
        <w:t xml:space="preserve">. Previous </w:t>
      </w:r>
      <w:r w:rsidR="71AB6304">
        <w:t>experience was that they</w:t>
      </w:r>
      <w:r w:rsidR="361799BB">
        <w:t xml:space="preserve"> </w:t>
      </w:r>
      <w:r w:rsidR="76062F17">
        <w:t xml:space="preserve">could </w:t>
      </w:r>
      <w:r w:rsidR="361799BB">
        <w:t xml:space="preserve">sometimes </w:t>
      </w:r>
      <w:r w:rsidR="2DEC3275">
        <w:t>be stressed</w:t>
      </w:r>
      <w:r w:rsidR="361799BB">
        <w:t xml:space="preserve"> and rude</w:t>
      </w:r>
      <w:r w:rsidR="7A36D8E0">
        <w:t>.</w:t>
      </w:r>
    </w:p>
    <w:p w14:paraId="5E15D509" w14:textId="3F335F31" w:rsidR="37A5B67B" w:rsidRDefault="37A5B67B" w:rsidP="0B64608E">
      <w:r>
        <w:t>Road damage</w:t>
      </w:r>
      <w:r w:rsidR="058582EA">
        <w:t>: any damage will be repaired by the developer</w:t>
      </w:r>
      <w:r>
        <w:t xml:space="preserve">. </w:t>
      </w:r>
    </w:p>
    <w:p w14:paraId="0D5907C4" w14:textId="6D787DD8" w:rsidR="37A5B67B" w:rsidRDefault="37A5B67B" w:rsidP="0B64608E">
      <w:r>
        <w:t xml:space="preserve">Recycling </w:t>
      </w:r>
      <w:r w:rsidR="4A0038CE">
        <w:t>turbines</w:t>
      </w:r>
      <w:r w:rsidR="756FB001">
        <w:t>: recyclable bl</w:t>
      </w:r>
      <w:r w:rsidR="6309BCCA">
        <w:t xml:space="preserve">ades were </w:t>
      </w:r>
      <w:r w:rsidR="75EB2874">
        <w:t>hoping</w:t>
      </w:r>
      <w:r w:rsidR="6309BCCA" w:rsidRPr="0B64608E">
        <w:t xml:space="preserve"> to be used</w:t>
      </w:r>
      <w:r w:rsidR="56498BD3" w:rsidRPr="0B64608E">
        <w:t>.</w:t>
      </w:r>
    </w:p>
    <w:p w14:paraId="70BAF262" w14:textId="0CEBB0F0" w:rsidR="632404DC" w:rsidRDefault="632404DC" w:rsidP="0B64608E">
      <w:r w:rsidRPr="0B64608E">
        <w:t xml:space="preserve">More passing places </w:t>
      </w:r>
      <w:r w:rsidR="3258E46C" w:rsidRPr="0B64608E">
        <w:t xml:space="preserve">were needed </w:t>
      </w:r>
      <w:r w:rsidRPr="0B64608E">
        <w:t>to allow people to pass large loads.</w:t>
      </w:r>
    </w:p>
    <w:p w14:paraId="1D2AAC6A" w14:textId="115C02A0" w:rsidR="1922F929" w:rsidRDefault="1922F929" w:rsidP="0B64608E">
      <w:r w:rsidRPr="0B64608E">
        <w:t xml:space="preserve">Better communication was </w:t>
      </w:r>
      <w:proofErr w:type="gramStart"/>
      <w:r w:rsidRPr="0B64608E">
        <w:t>requested</w:t>
      </w:r>
      <w:proofErr w:type="gramEnd"/>
      <w:r w:rsidRPr="0B64608E">
        <w:t xml:space="preserve"> for the timing of loads.</w:t>
      </w:r>
    </w:p>
    <w:p w14:paraId="5D9AB0CB" w14:textId="4200268F" w:rsidR="0B64608E" w:rsidRDefault="0B64608E" w:rsidP="0B64608E"/>
    <w:p w14:paraId="62A6F450" w14:textId="41865FAE" w:rsidR="434FFA2A" w:rsidRDefault="434FFA2A" w:rsidP="0B64608E">
      <w:r w:rsidRPr="0B64608E">
        <w:t>2.</w:t>
      </w:r>
      <w:r w:rsidR="0FA5E5B0" w:rsidRPr="0B64608E">
        <w:t xml:space="preserve"> Declarations of interest: JH-RDT</w:t>
      </w:r>
      <w:r w:rsidR="7CA3B3CA" w:rsidRPr="0B64608E">
        <w:t>/Gordonbush panel</w:t>
      </w:r>
      <w:r w:rsidR="0FA5E5B0" w:rsidRPr="0B64608E">
        <w:t>, RA-KW</w:t>
      </w:r>
      <w:r w:rsidR="76849F82" w:rsidRPr="0B64608E">
        <w:t>CBT, MF-Gordonbush panel</w:t>
      </w:r>
    </w:p>
    <w:p w14:paraId="5876D305" w14:textId="312F0F92" w:rsidR="41DC0AF2" w:rsidRDefault="41DC0AF2" w:rsidP="0B64608E">
      <w:r w:rsidRPr="0B64608E">
        <w:t>3. Approv</w:t>
      </w:r>
      <w:r w:rsidR="050A3C5A" w:rsidRPr="0B64608E">
        <w:t>al of</w:t>
      </w:r>
      <w:r w:rsidRPr="0B64608E">
        <w:t xml:space="preserve"> minutes of </w:t>
      </w:r>
      <w:r w:rsidR="0790C057" w:rsidRPr="0B64608E">
        <w:t>meeting 5/2/2</w:t>
      </w:r>
      <w:r w:rsidR="7133F026" w:rsidRPr="0B64608E">
        <w:t>4 proposed-JH, approved CH</w:t>
      </w:r>
    </w:p>
    <w:p w14:paraId="79562ADE" w14:textId="0C0F82CF" w:rsidR="7133F026" w:rsidRDefault="7133F026" w:rsidP="0B64608E">
      <w:r w:rsidRPr="0B64608E">
        <w:t>4.</w:t>
      </w:r>
      <w:r w:rsidR="45EF7F8F" w:rsidRPr="0B64608E">
        <w:t xml:space="preserve"> SSE pylon line</w:t>
      </w:r>
      <w:r w:rsidR="5A9D3AD2" w:rsidRPr="0B64608E">
        <w:t xml:space="preserve"> drop in event</w:t>
      </w:r>
      <w:r w:rsidR="45EF7F8F" w:rsidRPr="0B64608E">
        <w:t xml:space="preserve">: </w:t>
      </w:r>
      <w:r w:rsidR="1687BAC0" w:rsidRPr="0B64608E">
        <w:t xml:space="preserve">was </w:t>
      </w:r>
      <w:r w:rsidR="45EF7F8F" w:rsidRPr="0B64608E">
        <w:t>well attended</w:t>
      </w:r>
      <w:r w:rsidR="0FBACE85" w:rsidRPr="0B64608E">
        <w:t>, and the likely route for the new line is close to the existing 275</w:t>
      </w:r>
      <w:r w:rsidR="3AF9A345" w:rsidRPr="0B64608E">
        <w:t xml:space="preserve">kv </w:t>
      </w:r>
      <w:r w:rsidR="1EBD76BE" w:rsidRPr="0B64608E">
        <w:t>line but will not be confirmed until the summer.</w:t>
      </w:r>
      <w:r w:rsidR="5C407339" w:rsidRPr="0B64608E">
        <w:t xml:space="preserve"> Planning permission has not yet been granted.</w:t>
      </w:r>
    </w:p>
    <w:p w14:paraId="4E87C7C9" w14:textId="60145FC7" w:rsidR="5C407339" w:rsidRDefault="5C407339" w:rsidP="0B64608E">
      <w:r w:rsidRPr="0B64608E">
        <w:t>5.</w:t>
      </w:r>
      <w:r w:rsidR="72327762" w:rsidRPr="0B64608E">
        <w:t xml:space="preserve"> Gordonbush panel: Brora CC have written to Rogart CC requesting that their </w:t>
      </w:r>
      <w:r w:rsidR="2B475CA5" w:rsidRPr="0B64608E">
        <w:t xml:space="preserve">funds be ‘ring fenced’, in </w:t>
      </w:r>
      <w:r w:rsidR="560E15CF" w:rsidRPr="0B64608E">
        <w:t xml:space="preserve">a similar way to Rogart, </w:t>
      </w:r>
      <w:r w:rsidR="4448242F" w:rsidRPr="0B64608E">
        <w:t xml:space="preserve">the CC agreed to this. The Gordonbush panel will be advertising for an additional non-CC </w:t>
      </w:r>
      <w:r w:rsidR="1EF48F5A" w:rsidRPr="0B64608E">
        <w:t xml:space="preserve">member to represent Rogart </w:t>
      </w:r>
      <w:r w:rsidR="40C16487" w:rsidRPr="0B64608E">
        <w:t>on</w:t>
      </w:r>
      <w:r w:rsidR="1EF48F5A" w:rsidRPr="0B64608E">
        <w:t xml:space="preserve"> the panel</w:t>
      </w:r>
      <w:r w:rsidR="25D888B2" w:rsidRPr="0B64608E">
        <w:t>.</w:t>
      </w:r>
    </w:p>
    <w:p w14:paraId="4D952D86" w14:textId="034BE0FC" w:rsidR="25D888B2" w:rsidRDefault="25D888B2" w:rsidP="0B64608E">
      <w:r w:rsidRPr="0B64608E">
        <w:t>6.</w:t>
      </w:r>
      <w:r w:rsidR="0683F91E" w:rsidRPr="0B64608E">
        <w:t xml:space="preserve"> Acheilidh windfarm: no planning application </w:t>
      </w:r>
      <w:r w:rsidR="14334814" w:rsidRPr="0B64608E">
        <w:t>yet but</w:t>
      </w:r>
      <w:r w:rsidR="0683F91E" w:rsidRPr="0B64608E">
        <w:t xml:space="preserve"> ex</w:t>
      </w:r>
      <w:r w:rsidR="10C6A38E" w:rsidRPr="0B64608E">
        <w:t>pected soon</w:t>
      </w:r>
      <w:r w:rsidR="43F1C2AF" w:rsidRPr="0B64608E">
        <w:t>.</w:t>
      </w:r>
    </w:p>
    <w:p w14:paraId="2CA44A33" w14:textId="7E8346D2" w:rsidR="10C6A38E" w:rsidRDefault="10C6A38E" w:rsidP="0B64608E">
      <w:r w:rsidRPr="0B64608E">
        <w:lastRenderedPageBreak/>
        <w:t xml:space="preserve">7. Place Plan: </w:t>
      </w:r>
      <w:r w:rsidR="0BCB405B" w:rsidRPr="0B64608E">
        <w:t xml:space="preserve">the CC has been awarded £20,000 from Gordonbush windfarm </w:t>
      </w:r>
      <w:r w:rsidR="0B73867B" w:rsidRPr="0B64608E">
        <w:t xml:space="preserve">to </w:t>
      </w:r>
      <w:r w:rsidR="10320DDE" w:rsidRPr="0B64608E">
        <w:t xml:space="preserve">help create a Rogart Place Plan. Three consultants </w:t>
      </w:r>
      <w:r w:rsidR="55AAB4AA" w:rsidRPr="0B64608E">
        <w:t xml:space="preserve">are to be approached to </w:t>
      </w:r>
      <w:r w:rsidR="408F771B" w:rsidRPr="0B64608E">
        <w:t xml:space="preserve">help </w:t>
      </w:r>
      <w:r w:rsidR="55AAB4AA" w:rsidRPr="0B64608E">
        <w:t>enable this.</w:t>
      </w:r>
    </w:p>
    <w:p w14:paraId="2875F628" w14:textId="119D7287" w:rsidR="55AAB4AA" w:rsidRDefault="55AAB4AA" w:rsidP="0B64608E">
      <w:r w:rsidRPr="0B64608E">
        <w:t>8.Rogart Community Forum: voluntary groups i</w:t>
      </w:r>
      <w:r w:rsidR="53338D17" w:rsidRPr="0B64608E">
        <w:t xml:space="preserve">n the CC area have been approached to </w:t>
      </w:r>
      <w:r w:rsidR="35051E45" w:rsidRPr="0B64608E">
        <w:t>identify core operating costs, with a view to these being partly funded by the Gordonbush extens</w:t>
      </w:r>
      <w:r w:rsidR="726EB560" w:rsidRPr="0B64608E">
        <w:t>ion fund.</w:t>
      </w:r>
    </w:p>
    <w:p w14:paraId="54D5DC5D" w14:textId="6A8D0D68" w:rsidR="726EB560" w:rsidRDefault="726EB560" w:rsidP="0B64608E">
      <w:r w:rsidRPr="0B64608E">
        <w:t>9.</w:t>
      </w:r>
      <w:r w:rsidR="5C298078" w:rsidRPr="0B64608E">
        <w:t xml:space="preserve"> </w:t>
      </w:r>
      <w:r w:rsidRPr="0B64608E">
        <w:t xml:space="preserve">Community </w:t>
      </w:r>
      <w:r w:rsidR="44505C2C" w:rsidRPr="0B64608E">
        <w:t>Benefit</w:t>
      </w:r>
      <w:r w:rsidR="574F91F4" w:rsidRPr="0B64608E">
        <w:t xml:space="preserve"> </w:t>
      </w:r>
      <w:r w:rsidRPr="0B64608E">
        <w:t>Funds:</w:t>
      </w:r>
      <w:r w:rsidR="5EEB49FF" w:rsidRPr="0B64608E">
        <w:t xml:space="preserve"> a reminder to local groups to </w:t>
      </w:r>
      <w:r w:rsidR="56610D61" w:rsidRPr="0B64608E">
        <w:t>apply</w:t>
      </w:r>
      <w:r w:rsidR="5EEB49FF" w:rsidRPr="0B64608E">
        <w:t xml:space="preserve"> for funding from the </w:t>
      </w:r>
      <w:r w:rsidR="25350558" w:rsidRPr="0B64608E">
        <w:t>local windfarm ben</w:t>
      </w:r>
      <w:r w:rsidR="05BE318F" w:rsidRPr="0B64608E">
        <w:t xml:space="preserve">efit funds. </w:t>
      </w:r>
      <w:r w:rsidR="3A4B19E9" w:rsidRPr="0B64608E">
        <w:t>Money from Kilbruar is not ringfenced</w:t>
      </w:r>
      <w:r w:rsidR="08084159" w:rsidRPr="0B64608E">
        <w:t>.</w:t>
      </w:r>
    </w:p>
    <w:p w14:paraId="58F26957" w14:textId="44394CCC" w:rsidR="08084159" w:rsidRDefault="08084159" w:rsidP="0B64608E">
      <w:r w:rsidRPr="0B64608E">
        <w:t>10. Friends of St Callans Church:</w:t>
      </w:r>
      <w:r w:rsidR="2B90008A" w:rsidRPr="0B64608E">
        <w:t xml:space="preserve"> good community interest in the project. The John Macdonald Archive i</w:t>
      </w:r>
      <w:r w:rsidR="7FC4547F" w:rsidRPr="0B64608E">
        <w:t>s now stored there. A SCIO is to be formed</w:t>
      </w:r>
      <w:r w:rsidR="08DD84FB" w:rsidRPr="0B64608E">
        <w:t>, then the Church of Scotland is to be approached to discuss the purchase of the building.</w:t>
      </w:r>
    </w:p>
    <w:p w14:paraId="77745DF5" w14:textId="45B3E67F" w:rsidR="513A26C5" w:rsidRDefault="513A26C5" w:rsidP="0B64608E">
      <w:r w:rsidRPr="0B64608E">
        <w:t xml:space="preserve">11.Rogart Development Trust: phase 2 of the </w:t>
      </w:r>
      <w:r w:rsidR="51F92E69" w:rsidRPr="0B64608E">
        <w:t xml:space="preserve">Mart </w:t>
      </w:r>
      <w:r w:rsidRPr="0B64608E">
        <w:t xml:space="preserve">project is now under way with additional sheltered </w:t>
      </w:r>
      <w:r w:rsidR="0DD4D900" w:rsidRPr="0B64608E">
        <w:t>and paved areas</w:t>
      </w:r>
      <w:r w:rsidR="3732EF0B" w:rsidRPr="0B64608E">
        <w:t xml:space="preserve"> being created</w:t>
      </w:r>
      <w:r w:rsidR="6045AC80" w:rsidRPr="0B64608E">
        <w:t xml:space="preserve">. A grant for the community orchard has been approved </w:t>
      </w:r>
      <w:r w:rsidR="66BCD108" w:rsidRPr="0B64608E">
        <w:t>by Gordonbush, but not yet by Kilbruar.</w:t>
      </w:r>
    </w:p>
    <w:p w14:paraId="0ECA5984" w14:textId="462B2C8D" w:rsidR="520B09FD" w:rsidRDefault="520B09FD" w:rsidP="0B64608E">
      <w:r w:rsidRPr="0B64608E">
        <w:t>12. The Hub:</w:t>
      </w:r>
      <w:r w:rsidR="13979E46" w:rsidRPr="0B64608E">
        <w:t xml:space="preserve"> </w:t>
      </w:r>
      <w:proofErr w:type="gramStart"/>
      <w:r w:rsidR="13979E46" w:rsidRPr="0B64608E">
        <w:t>well</w:t>
      </w:r>
      <w:proofErr w:type="gramEnd"/>
      <w:r w:rsidR="13979E46" w:rsidRPr="0B64608E">
        <w:t xml:space="preserve"> attended</w:t>
      </w:r>
      <w:r w:rsidR="7AB56855" w:rsidRPr="0B64608E">
        <w:t xml:space="preserve"> and receives positive feedback. </w:t>
      </w:r>
      <w:r w:rsidR="4515116D" w:rsidRPr="0B64608E">
        <w:t>However,</w:t>
      </w:r>
      <w:r w:rsidR="14DCB27B" w:rsidRPr="0B64608E">
        <w:t xml:space="preserve"> f</w:t>
      </w:r>
      <w:r w:rsidR="7AB56855" w:rsidRPr="0B64608E">
        <w:t xml:space="preserve">unding will be running out </w:t>
      </w:r>
      <w:r w:rsidR="4185241C" w:rsidRPr="0B64608E">
        <w:t xml:space="preserve">in </w:t>
      </w:r>
      <w:r w:rsidR="190AD653" w:rsidRPr="0B64608E">
        <w:t>October</w:t>
      </w:r>
      <w:r w:rsidR="29067497" w:rsidRPr="0B64608E">
        <w:t xml:space="preserve">. </w:t>
      </w:r>
      <w:r w:rsidR="2D8650F4" w:rsidRPr="0B64608E">
        <w:t>The long-term funding strategy is to be discussed.</w:t>
      </w:r>
    </w:p>
    <w:p w14:paraId="7D67D58A" w14:textId="1940F039" w:rsidR="2D8650F4" w:rsidRDefault="2D8650F4" w:rsidP="0B64608E">
      <w:r w:rsidRPr="0B64608E">
        <w:t>13.Newsletter: contributions are requested for the next edition.</w:t>
      </w:r>
    </w:p>
    <w:p w14:paraId="090B59B2" w14:textId="3DDC0E11" w:rsidR="2D8650F4" w:rsidRDefault="2D8650F4" w:rsidP="0B64608E">
      <w:r w:rsidRPr="0B64608E">
        <w:t>14. Micro Grants:</w:t>
      </w:r>
      <w:r w:rsidR="556DF971" w:rsidRPr="0B64608E">
        <w:t xml:space="preserve"> 2 applications for driving lessons</w:t>
      </w:r>
    </w:p>
    <w:p w14:paraId="172FBFB1" w14:textId="15F82B48" w:rsidR="556DF971" w:rsidRDefault="556DF971" w:rsidP="0B64608E">
      <w:r w:rsidRPr="0B64608E">
        <w:t xml:space="preserve">15. Finance: </w:t>
      </w:r>
      <w:r w:rsidR="7361428A" w:rsidRPr="0B64608E">
        <w:t>everything is satisfactory, and the yearly accounts are about to be completed</w:t>
      </w:r>
      <w:r w:rsidR="0A0D4F79" w:rsidRPr="0B64608E">
        <w:t>.</w:t>
      </w:r>
    </w:p>
    <w:p w14:paraId="20531F14" w14:textId="79E0A8BF" w:rsidR="0A0D4F79" w:rsidRDefault="0A0D4F79" w:rsidP="0B64608E">
      <w:r w:rsidRPr="0B64608E">
        <w:t>16. Roads issues:</w:t>
      </w:r>
      <w:r w:rsidR="5DA1059E" w:rsidRPr="0B64608E">
        <w:t xml:space="preserve"> Davoch bridge timber decking</w:t>
      </w:r>
      <w:r w:rsidR="43C06C84" w:rsidRPr="0B64608E">
        <w:t xml:space="preserve"> </w:t>
      </w:r>
      <w:r w:rsidR="4F12C2D0" w:rsidRPr="0B64608E">
        <w:t>is damaged</w:t>
      </w:r>
      <w:r w:rsidR="435BB7B9" w:rsidRPr="0B64608E">
        <w:t>, affecting vehicles</w:t>
      </w:r>
      <w:r w:rsidR="08A18BEF" w:rsidRPr="0B64608E">
        <w:t xml:space="preserve"> and slippery for pedestrians when wet</w:t>
      </w:r>
      <w:r w:rsidR="43C06C84" w:rsidRPr="0B64608E">
        <w:t>,</w:t>
      </w:r>
      <w:r w:rsidR="748153D9" w:rsidRPr="0B64608E">
        <w:t xml:space="preserve"> </w:t>
      </w:r>
      <w:r w:rsidR="37E84BA4" w:rsidRPr="0B64608E">
        <w:t xml:space="preserve">water </w:t>
      </w:r>
      <w:r w:rsidR="612E1B73" w:rsidRPr="0B64608E">
        <w:t xml:space="preserve">coming </w:t>
      </w:r>
      <w:r w:rsidR="37E84BA4" w:rsidRPr="0B64608E">
        <w:t>out of the road at Eiden, lack of crash barriers</w:t>
      </w:r>
      <w:r w:rsidR="59C0FE5D" w:rsidRPr="0B64608E">
        <w:t xml:space="preserve"> north of the crossroads in the centre of the village,</w:t>
      </w:r>
      <w:r w:rsidR="5D61951A" w:rsidRPr="0B64608E">
        <w:t xml:space="preserve"> general potholes and damaged road edges</w:t>
      </w:r>
      <w:r w:rsidR="7D981296" w:rsidRPr="0B64608E">
        <w:t xml:space="preserve">, </w:t>
      </w:r>
      <w:r w:rsidR="560EB461" w:rsidRPr="0B64608E">
        <w:t>speeding at Macdonald Place</w:t>
      </w:r>
      <w:r w:rsidR="05A616C1" w:rsidRPr="0B64608E">
        <w:t>.</w:t>
      </w:r>
    </w:p>
    <w:p w14:paraId="774C8C6E" w14:textId="0E46DC86" w:rsidR="69D4604F" w:rsidRDefault="69D4604F" w:rsidP="0B64608E">
      <w:r w:rsidRPr="0B64608E">
        <w:t>17. Planning applications:</w:t>
      </w:r>
      <w:r w:rsidR="1294B319" w:rsidRPr="0B64608E">
        <w:t xml:space="preserve"> nothing</w:t>
      </w:r>
    </w:p>
    <w:p w14:paraId="2A556636" w14:textId="4254FA3F" w:rsidR="1294B319" w:rsidRDefault="1294B319" w:rsidP="0B64608E">
      <w:r w:rsidRPr="0B64608E">
        <w:t>18.</w:t>
      </w:r>
      <w:r w:rsidR="7E0B697B" w:rsidRPr="0B64608E">
        <w:t>A</w:t>
      </w:r>
      <w:r w:rsidR="3D411D6B" w:rsidRPr="0B64608E">
        <w:t>OB</w:t>
      </w:r>
    </w:p>
    <w:p w14:paraId="6F3036A1" w14:textId="34BB8366" w:rsidR="1294B319" w:rsidRDefault="1294B319" w:rsidP="0B64608E">
      <w:r w:rsidRPr="0B64608E">
        <w:t>Dog fouling: signs have been placed around the village</w:t>
      </w:r>
    </w:p>
    <w:p w14:paraId="2D51B594" w14:textId="7052A7D9" w:rsidR="485AB302" w:rsidRDefault="485AB302" w:rsidP="0B64608E">
      <w:r w:rsidRPr="0B64608E">
        <w:t xml:space="preserve">Bins: Rogart will be moving to a </w:t>
      </w:r>
      <w:proofErr w:type="gramStart"/>
      <w:r w:rsidRPr="0B64608E">
        <w:t>3 bin</w:t>
      </w:r>
      <w:proofErr w:type="gramEnd"/>
      <w:r w:rsidRPr="0B64608E">
        <w:t xml:space="preserve"> service</w:t>
      </w:r>
    </w:p>
    <w:p w14:paraId="37994D2E" w14:textId="2595A612" w:rsidR="687D1A48" w:rsidRDefault="687D1A48" w:rsidP="0B64608E">
      <w:r w:rsidRPr="0B64608E">
        <w:t>Community car service for patient transport:</w:t>
      </w:r>
      <w:r w:rsidR="049DB318" w:rsidRPr="0B64608E">
        <w:t xml:space="preserve"> RG mentioned a new company which h</w:t>
      </w:r>
      <w:r w:rsidR="440B459D" w:rsidRPr="0B64608E">
        <w:t xml:space="preserve">as been formed, </w:t>
      </w:r>
      <w:r w:rsidR="049DB318" w:rsidRPr="0B64608E">
        <w:t>Sutherland Resilience Initiative</w:t>
      </w:r>
      <w:r w:rsidR="2EEEE4E2" w:rsidRPr="0B64608E">
        <w:t xml:space="preserve">, to enhance existing services </w:t>
      </w:r>
      <w:r w:rsidR="063B7E93" w:rsidRPr="0B64608E">
        <w:t>across Sutherland.</w:t>
      </w:r>
    </w:p>
    <w:p w14:paraId="10EE3C36" w14:textId="7E45D56F" w:rsidR="028B9447" w:rsidRDefault="028B9447" w:rsidP="0B64608E">
      <w:r w:rsidRPr="0B64608E">
        <w:t>Roadside litter:</w:t>
      </w:r>
      <w:r w:rsidR="7A17CB75" w:rsidRPr="0B64608E">
        <w:t xml:space="preserve"> Windfarm</w:t>
      </w:r>
      <w:r w:rsidR="26303EF3" w:rsidRPr="0B64608E">
        <w:t xml:space="preserve"> and Railway workers mentioned as part of </w:t>
      </w:r>
      <w:r w:rsidR="554A115A" w:rsidRPr="0B64608E">
        <w:t>an increasing</w:t>
      </w:r>
      <w:r w:rsidR="26303EF3" w:rsidRPr="0B64608E">
        <w:t xml:space="preserve"> problem.</w:t>
      </w:r>
    </w:p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04FA0"/>
    <w:multiLevelType w:val="hybridMultilevel"/>
    <w:tmpl w:val="6F2C7D48"/>
    <w:lvl w:ilvl="0" w:tplc="B7A6CB38">
      <w:start w:val="1"/>
      <w:numFmt w:val="decimal"/>
      <w:lvlText w:val="%1."/>
      <w:lvlJc w:val="left"/>
      <w:pPr>
        <w:ind w:left="720" w:hanging="360"/>
      </w:pPr>
    </w:lvl>
    <w:lvl w:ilvl="1" w:tplc="B39AB82C">
      <w:start w:val="1"/>
      <w:numFmt w:val="lowerLetter"/>
      <w:lvlText w:val="%2."/>
      <w:lvlJc w:val="left"/>
      <w:pPr>
        <w:ind w:left="1440" w:hanging="360"/>
      </w:pPr>
    </w:lvl>
    <w:lvl w:ilvl="2" w:tplc="1D885358">
      <w:start w:val="1"/>
      <w:numFmt w:val="lowerRoman"/>
      <w:lvlText w:val="%3."/>
      <w:lvlJc w:val="right"/>
      <w:pPr>
        <w:ind w:left="2160" w:hanging="180"/>
      </w:pPr>
    </w:lvl>
    <w:lvl w:ilvl="3" w:tplc="C4D4769C">
      <w:start w:val="1"/>
      <w:numFmt w:val="decimal"/>
      <w:lvlText w:val="%4."/>
      <w:lvlJc w:val="left"/>
      <w:pPr>
        <w:ind w:left="2880" w:hanging="360"/>
      </w:pPr>
    </w:lvl>
    <w:lvl w:ilvl="4" w:tplc="DA7E9F86">
      <w:start w:val="1"/>
      <w:numFmt w:val="lowerLetter"/>
      <w:lvlText w:val="%5."/>
      <w:lvlJc w:val="left"/>
      <w:pPr>
        <w:ind w:left="3600" w:hanging="360"/>
      </w:pPr>
    </w:lvl>
    <w:lvl w:ilvl="5" w:tplc="4590F9DC">
      <w:start w:val="1"/>
      <w:numFmt w:val="lowerRoman"/>
      <w:lvlText w:val="%6."/>
      <w:lvlJc w:val="right"/>
      <w:pPr>
        <w:ind w:left="4320" w:hanging="180"/>
      </w:pPr>
    </w:lvl>
    <w:lvl w:ilvl="6" w:tplc="08645440">
      <w:start w:val="1"/>
      <w:numFmt w:val="decimal"/>
      <w:lvlText w:val="%7."/>
      <w:lvlJc w:val="left"/>
      <w:pPr>
        <w:ind w:left="5040" w:hanging="360"/>
      </w:pPr>
    </w:lvl>
    <w:lvl w:ilvl="7" w:tplc="B3044F56">
      <w:start w:val="1"/>
      <w:numFmt w:val="lowerLetter"/>
      <w:lvlText w:val="%8."/>
      <w:lvlJc w:val="left"/>
      <w:pPr>
        <w:ind w:left="5760" w:hanging="360"/>
      </w:pPr>
    </w:lvl>
    <w:lvl w:ilvl="8" w:tplc="20FCD8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E9E03"/>
    <w:multiLevelType w:val="hybridMultilevel"/>
    <w:tmpl w:val="975ACEA0"/>
    <w:lvl w:ilvl="0" w:tplc="909EA202">
      <w:start w:val="1"/>
      <w:numFmt w:val="decimal"/>
      <w:lvlText w:val="%1."/>
      <w:lvlJc w:val="left"/>
      <w:pPr>
        <w:ind w:left="720" w:hanging="360"/>
      </w:pPr>
    </w:lvl>
    <w:lvl w:ilvl="1" w:tplc="94201F1C">
      <w:start w:val="1"/>
      <w:numFmt w:val="lowerLetter"/>
      <w:lvlText w:val="%2."/>
      <w:lvlJc w:val="left"/>
      <w:pPr>
        <w:ind w:left="1440" w:hanging="360"/>
      </w:pPr>
    </w:lvl>
    <w:lvl w:ilvl="2" w:tplc="DBC6C9F8">
      <w:start w:val="1"/>
      <w:numFmt w:val="lowerRoman"/>
      <w:lvlText w:val="%3."/>
      <w:lvlJc w:val="right"/>
      <w:pPr>
        <w:ind w:left="2160" w:hanging="180"/>
      </w:pPr>
    </w:lvl>
    <w:lvl w:ilvl="3" w:tplc="B288BF86">
      <w:start w:val="1"/>
      <w:numFmt w:val="decimal"/>
      <w:lvlText w:val="%4."/>
      <w:lvlJc w:val="left"/>
      <w:pPr>
        <w:ind w:left="2880" w:hanging="360"/>
      </w:pPr>
    </w:lvl>
    <w:lvl w:ilvl="4" w:tplc="0608DFBE">
      <w:start w:val="1"/>
      <w:numFmt w:val="lowerLetter"/>
      <w:lvlText w:val="%5."/>
      <w:lvlJc w:val="left"/>
      <w:pPr>
        <w:ind w:left="3600" w:hanging="360"/>
      </w:pPr>
    </w:lvl>
    <w:lvl w:ilvl="5" w:tplc="F5E61DA6">
      <w:start w:val="1"/>
      <w:numFmt w:val="lowerRoman"/>
      <w:lvlText w:val="%6."/>
      <w:lvlJc w:val="right"/>
      <w:pPr>
        <w:ind w:left="4320" w:hanging="180"/>
      </w:pPr>
    </w:lvl>
    <w:lvl w:ilvl="6" w:tplc="D4D69464">
      <w:start w:val="1"/>
      <w:numFmt w:val="decimal"/>
      <w:lvlText w:val="%7."/>
      <w:lvlJc w:val="left"/>
      <w:pPr>
        <w:ind w:left="5040" w:hanging="360"/>
      </w:pPr>
    </w:lvl>
    <w:lvl w:ilvl="7" w:tplc="4E90666E">
      <w:start w:val="1"/>
      <w:numFmt w:val="lowerLetter"/>
      <w:lvlText w:val="%8."/>
      <w:lvlJc w:val="left"/>
      <w:pPr>
        <w:ind w:left="5760" w:hanging="360"/>
      </w:pPr>
    </w:lvl>
    <w:lvl w:ilvl="8" w:tplc="13449A3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3958">
    <w:abstractNumId w:val="0"/>
  </w:num>
  <w:num w:numId="2" w16cid:durableId="186555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BE721"/>
    <w:rsid w:val="001961A7"/>
    <w:rsid w:val="00244B41"/>
    <w:rsid w:val="002F3242"/>
    <w:rsid w:val="00B985EF"/>
    <w:rsid w:val="0109B15A"/>
    <w:rsid w:val="0118A021"/>
    <w:rsid w:val="0178B1FA"/>
    <w:rsid w:val="01A64255"/>
    <w:rsid w:val="01C26944"/>
    <w:rsid w:val="01D648B8"/>
    <w:rsid w:val="02555650"/>
    <w:rsid w:val="0272862C"/>
    <w:rsid w:val="028B9447"/>
    <w:rsid w:val="02E9D89E"/>
    <w:rsid w:val="03279A3E"/>
    <w:rsid w:val="0373C478"/>
    <w:rsid w:val="039EF0FA"/>
    <w:rsid w:val="041F34F6"/>
    <w:rsid w:val="046466B8"/>
    <w:rsid w:val="048E47A4"/>
    <w:rsid w:val="04958FD2"/>
    <w:rsid w:val="049DB318"/>
    <w:rsid w:val="04DB5A19"/>
    <w:rsid w:val="050A3C5A"/>
    <w:rsid w:val="0523493B"/>
    <w:rsid w:val="054446EF"/>
    <w:rsid w:val="05524985"/>
    <w:rsid w:val="056E23F4"/>
    <w:rsid w:val="058582EA"/>
    <w:rsid w:val="058CF712"/>
    <w:rsid w:val="0592F2A5"/>
    <w:rsid w:val="05A616C1"/>
    <w:rsid w:val="05BE318F"/>
    <w:rsid w:val="05C92D5F"/>
    <w:rsid w:val="05F2CC2F"/>
    <w:rsid w:val="06003719"/>
    <w:rsid w:val="0610DA78"/>
    <w:rsid w:val="062696C8"/>
    <w:rsid w:val="063B7E93"/>
    <w:rsid w:val="06780DC9"/>
    <w:rsid w:val="0683F91E"/>
    <w:rsid w:val="0790C057"/>
    <w:rsid w:val="07ACAAD9"/>
    <w:rsid w:val="07FE4AA8"/>
    <w:rsid w:val="08084159"/>
    <w:rsid w:val="08531BFA"/>
    <w:rsid w:val="0861FFC3"/>
    <w:rsid w:val="08A012A6"/>
    <w:rsid w:val="08A18BEF"/>
    <w:rsid w:val="08A1EF55"/>
    <w:rsid w:val="08B80572"/>
    <w:rsid w:val="08DD84FB"/>
    <w:rsid w:val="091B1F27"/>
    <w:rsid w:val="09487B3A"/>
    <w:rsid w:val="09AC0C8B"/>
    <w:rsid w:val="09F36BF2"/>
    <w:rsid w:val="0A0D4F79"/>
    <w:rsid w:val="0A2063F2"/>
    <w:rsid w:val="0A27FE77"/>
    <w:rsid w:val="0AAFBA2F"/>
    <w:rsid w:val="0ADC1E1B"/>
    <w:rsid w:val="0B524FC5"/>
    <w:rsid w:val="0B64608E"/>
    <w:rsid w:val="0B73867B"/>
    <w:rsid w:val="0BABB31C"/>
    <w:rsid w:val="0BC0341D"/>
    <w:rsid w:val="0BCB405B"/>
    <w:rsid w:val="0BD99017"/>
    <w:rsid w:val="0C5970F3"/>
    <w:rsid w:val="0CE3AD4D"/>
    <w:rsid w:val="0D350CE9"/>
    <w:rsid w:val="0D5F701F"/>
    <w:rsid w:val="0D66E918"/>
    <w:rsid w:val="0D8DAA85"/>
    <w:rsid w:val="0D9808F7"/>
    <w:rsid w:val="0DD4D900"/>
    <w:rsid w:val="0DDC18F7"/>
    <w:rsid w:val="0DE33C63"/>
    <w:rsid w:val="0E221E13"/>
    <w:rsid w:val="0E566610"/>
    <w:rsid w:val="0E7896C5"/>
    <w:rsid w:val="0ED5AF74"/>
    <w:rsid w:val="0ED8EEE5"/>
    <w:rsid w:val="0F01ED09"/>
    <w:rsid w:val="0F0B5D15"/>
    <w:rsid w:val="0F7B221A"/>
    <w:rsid w:val="0F820F6E"/>
    <w:rsid w:val="0F878B82"/>
    <w:rsid w:val="0FA5E5B0"/>
    <w:rsid w:val="0FBACE85"/>
    <w:rsid w:val="0FBDEE74"/>
    <w:rsid w:val="0FDE32FD"/>
    <w:rsid w:val="0FE6837B"/>
    <w:rsid w:val="10320DDE"/>
    <w:rsid w:val="1038FEAB"/>
    <w:rsid w:val="106F74A8"/>
    <w:rsid w:val="1091AB0D"/>
    <w:rsid w:val="10C6A38E"/>
    <w:rsid w:val="10FD1775"/>
    <w:rsid w:val="1127C2AA"/>
    <w:rsid w:val="1128DD7E"/>
    <w:rsid w:val="112CE216"/>
    <w:rsid w:val="1142E9C0"/>
    <w:rsid w:val="11D4D173"/>
    <w:rsid w:val="12083647"/>
    <w:rsid w:val="1226CA81"/>
    <w:rsid w:val="122E83EB"/>
    <w:rsid w:val="12388EE9"/>
    <w:rsid w:val="126B47C1"/>
    <w:rsid w:val="126B7A1A"/>
    <w:rsid w:val="1294B319"/>
    <w:rsid w:val="1298E7D6"/>
    <w:rsid w:val="12D414F4"/>
    <w:rsid w:val="12E3C383"/>
    <w:rsid w:val="130D0756"/>
    <w:rsid w:val="137B42D8"/>
    <w:rsid w:val="137D90FF"/>
    <w:rsid w:val="13979E46"/>
    <w:rsid w:val="13A52CD5"/>
    <w:rsid w:val="13F07C78"/>
    <w:rsid w:val="14334814"/>
    <w:rsid w:val="146482D8"/>
    <w:rsid w:val="14D61B87"/>
    <w:rsid w:val="14DCB27B"/>
    <w:rsid w:val="14FA4EB8"/>
    <w:rsid w:val="1555496C"/>
    <w:rsid w:val="1568F47C"/>
    <w:rsid w:val="15A31ADC"/>
    <w:rsid w:val="15B88711"/>
    <w:rsid w:val="15D08898"/>
    <w:rsid w:val="160DD5E5"/>
    <w:rsid w:val="1624DCED"/>
    <w:rsid w:val="162BCFB6"/>
    <w:rsid w:val="16342AA9"/>
    <w:rsid w:val="163CAB8D"/>
    <w:rsid w:val="16507ADB"/>
    <w:rsid w:val="1687BAC0"/>
    <w:rsid w:val="16B04E2D"/>
    <w:rsid w:val="16E8497F"/>
    <w:rsid w:val="1708BE0B"/>
    <w:rsid w:val="1797042E"/>
    <w:rsid w:val="179B11C9"/>
    <w:rsid w:val="17C90059"/>
    <w:rsid w:val="1831EF7A"/>
    <w:rsid w:val="184C2509"/>
    <w:rsid w:val="185A1158"/>
    <w:rsid w:val="18DC24C9"/>
    <w:rsid w:val="190AD653"/>
    <w:rsid w:val="1922F929"/>
    <w:rsid w:val="1932D48F"/>
    <w:rsid w:val="1937F3FB"/>
    <w:rsid w:val="196B639C"/>
    <w:rsid w:val="197C48DA"/>
    <w:rsid w:val="198029FC"/>
    <w:rsid w:val="19DCE0B6"/>
    <w:rsid w:val="19DEE0E0"/>
    <w:rsid w:val="1A0239B1"/>
    <w:rsid w:val="1A127B33"/>
    <w:rsid w:val="1A18621B"/>
    <w:rsid w:val="1A34329E"/>
    <w:rsid w:val="1A66815E"/>
    <w:rsid w:val="1AA06CEB"/>
    <w:rsid w:val="1AAC4055"/>
    <w:rsid w:val="1AAF6FAB"/>
    <w:rsid w:val="1AD3C45C"/>
    <w:rsid w:val="1AD4EEA7"/>
    <w:rsid w:val="1AD90C0A"/>
    <w:rsid w:val="1B0BF986"/>
    <w:rsid w:val="1B45C365"/>
    <w:rsid w:val="1B717908"/>
    <w:rsid w:val="1B7EF0CA"/>
    <w:rsid w:val="1B8DF751"/>
    <w:rsid w:val="1C34053C"/>
    <w:rsid w:val="1C3DCFD0"/>
    <w:rsid w:val="1CCA4E77"/>
    <w:rsid w:val="1CECF6F6"/>
    <w:rsid w:val="1CF05140"/>
    <w:rsid w:val="1D3E4FA5"/>
    <w:rsid w:val="1D4626EB"/>
    <w:rsid w:val="1D57F063"/>
    <w:rsid w:val="1DDDFD41"/>
    <w:rsid w:val="1DEC0EDF"/>
    <w:rsid w:val="1E1C484A"/>
    <w:rsid w:val="1E751D50"/>
    <w:rsid w:val="1EBD76BE"/>
    <w:rsid w:val="1EF0085B"/>
    <w:rsid w:val="1EF48F5A"/>
    <w:rsid w:val="1F0B548F"/>
    <w:rsid w:val="1F420A48"/>
    <w:rsid w:val="1F4B4C1A"/>
    <w:rsid w:val="1F59778E"/>
    <w:rsid w:val="1F5BE633"/>
    <w:rsid w:val="1F5E4281"/>
    <w:rsid w:val="1F703C0E"/>
    <w:rsid w:val="1FC88B1B"/>
    <w:rsid w:val="2001EF39"/>
    <w:rsid w:val="20120DF4"/>
    <w:rsid w:val="20C4D1A6"/>
    <w:rsid w:val="213B850B"/>
    <w:rsid w:val="21536BD6"/>
    <w:rsid w:val="216FE29F"/>
    <w:rsid w:val="217C8B71"/>
    <w:rsid w:val="21C06819"/>
    <w:rsid w:val="222B6186"/>
    <w:rsid w:val="223013D0"/>
    <w:rsid w:val="227B8AAC"/>
    <w:rsid w:val="22966ECD"/>
    <w:rsid w:val="22DED641"/>
    <w:rsid w:val="22ED91F9"/>
    <w:rsid w:val="231A24D5"/>
    <w:rsid w:val="2344C147"/>
    <w:rsid w:val="2354F11D"/>
    <w:rsid w:val="23976605"/>
    <w:rsid w:val="23AC630B"/>
    <w:rsid w:val="23D6ABD8"/>
    <w:rsid w:val="23E3112B"/>
    <w:rsid w:val="240E7C43"/>
    <w:rsid w:val="2419315A"/>
    <w:rsid w:val="2444983D"/>
    <w:rsid w:val="248B0C98"/>
    <w:rsid w:val="24B32A5C"/>
    <w:rsid w:val="24B57FB4"/>
    <w:rsid w:val="25350558"/>
    <w:rsid w:val="253BE976"/>
    <w:rsid w:val="253E2A2B"/>
    <w:rsid w:val="2548C126"/>
    <w:rsid w:val="25630248"/>
    <w:rsid w:val="2563B706"/>
    <w:rsid w:val="25D888B2"/>
    <w:rsid w:val="25F14AC2"/>
    <w:rsid w:val="2626DCF9"/>
    <w:rsid w:val="26303EF3"/>
    <w:rsid w:val="2683C380"/>
    <w:rsid w:val="26AD5015"/>
    <w:rsid w:val="26D18143"/>
    <w:rsid w:val="270B770C"/>
    <w:rsid w:val="2726F03A"/>
    <w:rsid w:val="2740ECC2"/>
    <w:rsid w:val="278C9EF5"/>
    <w:rsid w:val="27E71490"/>
    <w:rsid w:val="27EE49DC"/>
    <w:rsid w:val="27FFBF51"/>
    <w:rsid w:val="28033373"/>
    <w:rsid w:val="28127812"/>
    <w:rsid w:val="28E2B817"/>
    <w:rsid w:val="28EC3C97"/>
    <w:rsid w:val="29067497"/>
    <w:rsid w:val="29DAD7D5"/>
    <w:rsid w:val="29FCC11D"/>
    <w:rsid w:val="2ABB885E"/>
    <w:rsid w:val="2B408A26"/>
    <w:rsid w:val="2B443071"/>
    <w:rsid w:val="2B475CA5"/>
    <w:rsid w:val="2B5D59EE"/>
    <w:rsid w:val="2B90008A"/>
    <w:rsid w:val="2BB91B6F"/>
    <w:rsid w:val="2BC3166B"/>
    <w:rsid w:val="2BD9BDA9"/>
    <w:rsid w:val="2C03370C"/>
    <w:rsid w:val="2C17AD64"/>
    <w:rsid w:val="2C219635"/>
    <w:rsid w:val="2C6C902A"/>
    <w:rsid w:val="2CE85FC7"/>
    <w:rsid w:val="2D3A2656"/>
    <w:rsid w:val="2D5D326A"/>
    <w:rsid w:val="2D8650F4"/>
    <w:rsid w:val="2DA372B9"/>
    <w:rsid w:val="2DEC3275"/>
    <w:rsid w:val="2DEC9077"/>
    <w:rsid w:val="2E83CA0F"/>
    <w:rsid w:val="2EE592D1"/>
    <w:rsid w:val="2EEEE4E2"/>
    <w:rsid w:val="2F2BD32F"/>
    <w:rsid w:val="2F5466F4"/>
    <w:rsid w:val="2FA82943"/>
    <w:rsid w:val="2FCFE1FF"/>
    <w:rsid w:val="2FFD0519"/>
    <w:rsid w:val="3005AC2B"/>
    <w:rsid w:val="30200089"/>
    <w:rsid w:val="30213C19"/>
    <w:rsid w:val="303ABB82"/>
    <w:rsid w:val="30954B92"/>
    <w:rsid w:val="31017682"/>
    <w:rsid w:val="312F4413"/>
    <w:rsid w:val="313C8786"/>
    <w:rsid w:val="317DCDBA"/>
    <w:rsid w:val="31989F8B"/>
    <w:rsid w:val="31B05A7F"/>
    <w:rsid w:val="31CDCEED"/>
    <w:rsid w:val="31E25E6C"/>
    <w:rsid w:val="3258E46C"/>
    <w:rsid w:val="3267BC1E"/>
    <w:rsid w:val="3276A9B5"/>
    <w:rsid w:val="32825EDA"/>
    <w:rsid w:val="32C99020"/>
    <w:rsid w:val="334BD6C5"/>
    <w:rsid w:val="3357A14B"/>
    <w:rsid w:val="33CC73EE"/>
    <w:rsid w:val="33DD55B1"/>
    <w:rsid w:val="3411AD9E"/>
    <w:rsid w:val="34176ABD"/>
    <w:rsid w:val="34A2441D"/>
    <w:rsid w:val="34A91DE8"/>
    <w:rsid w:val="34CE440F"/>
    <w:rsid w:val="35016042"/>
    <w:rsid w:val="35051E45"/>
    <w:rsid w:val="3516F8A8"/>
    <w:rsid w:val="351BE5AA"/>
    <w:rsid w:val="35B33B1E"/>
    <w:rsid w:val="35D9340C"/>
    <w:rsid w:val="361799BB"/>
    <w:rsid w:val="3732EF0B"/>
    <w:rsid w:val="374E7406"/>
    <w:rsid w:val="37A5B67B"/>
    <w:rsid w:val="37A95408"/>
    <w:rsid w:val="37ADE100"/>
    <w:rsid w:val="37D2502A"/>
    <w:rsid w:val="37E84BA4"/>
    <w:rsid w:val="385A6ACC"/>
    <w:rsid w:val="38986C21"/>
    <w:rsid w:val="38CE3246"/>
    <w:rsid w:val="391BFDFB"/>
    <w:rsid w:val="3947996B"/>
    <w:rsid w:val="39E98B4E"/>
    <w:rsid w:val="3A4B19E9"/>
    <w:rsid w:val="3AF9A345"/>
    <w:rsid w:val="3B1BADD8"/>
    <w:rsid w:val="3B62B330"/>
    <w:rsid w:val="3B869971"/>
    <w:rsid w:val="3BAFE63D"/>
    <w:rsid w:val="3BD609E0"/>
    <w:rsid w:val="3BEEC08A"/>
    <w:rsid w:val="3BF016B8"/>
    <w:rsid w:val="3C078345"/>
    <w:rsid w:val="3C10F151"/>
    <w:rsid w:val="3C6CDAFE"/>
    <w:rsid w:val="3C7464A1"/>
    <w:rsid w:val="3CC05456"/>
    <w:rsid w:val="3D0E1F3E"/>
    <w:rsid w:val="3D212C10"/>
    <w:rsid w:val="3D411D6B"/>
    <w:rsid w:val="3D7D0631"/>
    <w:rsid w:val="3E50002E"/>
    <w:rsid w:val="3E60CAA2"/>
    <w:rsid w:val="3E9A53F2"/>
    <w:rsid w:val="3EC9163E"/>
    <w:rsid w:val="3EE33B5D"/>
    <w:rsid w:val="3EF3FF7F"/>
    <w:rsid w:val="3F4D95DC"/>
    <w:rsid w:val="3F713C7F"/>
    <w:rsid w:val="3FC2423C"/>
    <w:rsid w:val="4009B3AB"/>
    <w:rsid w:val="403FA475"/>
    <w:rsid w:val="4064374B"/>
    <w:rsid w:val="407F0BBE"/>
    <w:rsid w:val="408F771B"/>
    <w:rsid w:val="409CDCD2"/>
    <w:rsid w:val="40B2E47C"/>
    <w:rsid w:val="40C16487"/>
    <w:rsid w:val="411EA13C"/>
    <w:rsid w:val="412F7F91"/>
    <w:rsid w:val="416DFD73"/>
    <w:rsid w:val="41713190"/>
    <w:rsid w:val="417C322D"/>
    <w:rsid w:val="4185241C"/>
    <w:rsid w:val="41893F1F"/>
    <w:rsid w:val="418E7EBF"/>
    <w:rsid w:val="419ABF97"/>
    <w:rsid w:val="41DC0AF2"/>
    <w:rsid w:val="420ABA90"/>
    <w:rsid w:val="4275148C"/>
    <w:rsid w:val="42870F14"/>
    <w:rsid w:val="4297E338"/>
    <w:rsid w:val="42E87977"/>
    <w:rsid w:val="431C155A"/>
    <w:rsid w:val="434FFA2A"/>
    <w:rsid w:val="435BB7B9"/>
    <w:rsid w:val="43774537"/>
    <w:rsid w:val="43820156"/>
    <w:rsid w:val="43B0BBD6"/>
    <w:rsid w:val="43B6AC80"/>
    <w:rsid w:val="43C06C84"/>
    <w:rsid w:val="43F1C2AF"/>
    <w:rsid w:val="440B459D"/>
    <w:rsid w:val="4448242F"/>
    <w:rsid w:val="44505C2C"/>
    <w:rsid w:val="44816C61"/>
    <w:rsid w:val="4497A8F1"/>
    <w:rsid w:val="44B3D2EF"/>
    <w:rsid w:val="44BD9069"/>
    <w:rsid w:val="450FA4B2"/>
    <w:rsid w:val="4515116D"/>
    <w:rsid w:val="4540ABB6"/>
    <w:rsid w:val="458DCABD"/>
    <w:rsid w:val="45A9F34D"/>
    <w:rsid w:val="45BEAFD6"/>
    <w:rsid w:val="45D172B1"/>
    <w:rsid w:val="45EF7F8F"/>
    <w:rsid w:val="466F0AF2"/>
    <w:rsid w:val="46820E80"/>
    <w:rsid w:val="46A8844B"/>
    <w:rsid w:val="46EB4DE3"/>
    <w:rsid w:val="46EE4D42"/>
    <w:rsid w:val="47222600"/>
    <w:rsid w:val="47415858"/>
    <w:rsid w:val="4779A7D6"/>
    <w:rsid w:val="47B1FD7F"/>
    <w:rsid w:val="47C9D898"/>
    <w:rsid w:val="47CB7B01"/>
    <w:rsid w:val="4816ED60"/>
    <w:rsid w:val="485AB302"/>
    <w:rsid w:val="4875EC60"/>
    <w:rsid w:val="48DEE3ED"/>
    <w:rsid w:val="498FB853"/>
    <w:rsid w:val="49A18534"/>
    <w:rsid w:val="49B91FE7"/>
    <w:rsid w:val="4A0038CE"/>
    <w:rsid w:val="4A01232E"/>
    <w:rsid w:val="4A4F38F0"/>
    <w:rsid w:val="4A59E4A9"/>
    <w:rsid w:val="4A65194E"/>
    <w:rsid w:val="4B1263C1"/>
    <w:rsid w:val="4B18A945"/>
    <w:rsid w:val="4B3D5595"/>
    <w:rsid w:val="4B54DEC8"/>
    <w:rsid w:val="4BDF8F79"/>
    <w:rsid w:val="4C07621B"/>
    <w:rsid w:val="4C3ACB6B"/>
    <w:rsid w:val="4C803812"/>
    <w:rsid w:val="4CB69DC4"/>
    <w:rsid w:val="4CBEE4D4"/>
    <w:rsid w:val="4CC628F4"/>
    <w:rsid w:val="4CFBCE75"/>
    <w:rsid w:val="4D4642AA"/>
    <w:rsid w:val="4D4D9F85"/>
    <w:rsid w:val="4E2C70B3"/>
    <w:rsid w:val="4E5BCDFA"/>
    <w:rsid w:val="4E7D83C4"/>
    <w:rsid w:val="4E9477A8"/>
    <w:rsid w:val="4ECB89F2"/>
    <w:rsid w:val="4F12C2D0"/>
    <w:rsid w:val="4F17303B"/>
    <w:rsid w:val="4FBD169F"/>
    <w:rsid w:val="4FF11B4B"/>
    <w:rsid w:val="50304809"/>
    <w:rsid w:val="50E1BF40"/>
    <w:rsid w:val="50FC6EC1"/>
    <w:rsid w:val="510FB967"/>
    <w:rsid w:val="513A26C5"/>
    <w:rsid w:val="518BDD5A"/>
    <w:rsid w:val="51CA8F76"/>
    <w:rsid w:val="51F92E69"/>
    <w:rsid w:val="520B09FD"/>
    <w:rsid w:val="520C6C33"/>
    <w:rsid w:val="522DE48B"/>
    <w:rsid w:val="5230FFE9"/>
    <w:rsid w:val="5236F740"/>
    <w:rsid w:val="523FBFCC"/>
    <w:rsid w:val="5252CA82"/>
    <w:rsid w:val="52A161CF"/>
    <w:rsid w:val="52A347EE"/>
    <w:rsid w:val="52A98AB7"/>
    <w:rsid w:val="52AD4651"/>
    <w:rsid w:val="52EA7635"/>
    <w:rsid w:val="53338D17"/>
    <w:rsid w:val="533EB538"/>
    <w:rsid w:val="534EC06E"/>
    <w:rsid w:val="53564DE6"/>
    <w:rsid w:val="5382B423"/>
    <w:rsid w:val="545D6C42"/>
    <w:rsid w:val="54CF4587"/>
    <w:rsid w:val="54D2C3B3"/>
    <w:rsid w:val="54DB439E"/>
    <w:rsid w:val="5522448A"/>
    <w:rsid w:val="55410785"/>
    <w:rsid w:val="554A115A"/>
    <w:rsid w:val="554E5963"/>
    <w:rsid w:val="5568A0AB"/>
    <w:rsid w:val="55698BB7"/>
    <w:rsid w:val="556DF971"/>
    <w:rsid w:val="5575CFD3"/>
    <w:rsid w:val="55A0ABD2"/>
    <w:rsid w:val="55AAB4AA"/>
    <w:rsid w:val="55C11B8C"/>
    <w:rsid w:val="55CAC69E"/>
    <w:rsid w:val="55D2F3C0"/>
    <w:rsid w:val="560E15CF"/>
    <w:rsid w:val="560EB461"/>
    <w:rsid w:val="56223A8E"/>
    <w:rsid w:val="56498BD3"/>
    <w:rsid w:val="56610C55"/>
    <w:rsid w:val="56610D61"/>
    <w:rsid w:val="56866130"/>
    <w:rsid w:val="56897477"/>
    <w:rsid w:val="56B4059E"/>
    <w:rsid w:val="56B4FE72"/>
    <w:rsid w:val="5714CA4C"/>
    <w:rsid w:val="571F216D"/>
    <w:rsid w:val="57224220"/>
    <w:rsid w:val="573B6A7D"/>
    <w:rsid w:val="574F91F4"/>
    <w:rsid w:val="5766D5E3"/>
    <w:rsid w:val="5797C65B"/>
    <w:rsid w:val="57B6865C"/>
    <w:rsid w:val="57BF35BC"/>
    <w:rsid w:val="57D23D14"/>
    <w:rsid w:val="57EF0664"/>
    <w:rsid w:val="58098501"/>
    <w:rsid w:val="5857F9F7"/>
    <w:rsid w:val="5886D90C"/>
    <w:rsid w:val="58C2F7A1"/>
    <w:rsid w:val="5903DAD0"/>
    <w:rsid w:val="597EC119"/>
    <w:rsid w:val="598EB6CC"/>
    <w:rsid w:val="59C0FE5D"/>
    <w:rsid w:val="59EA1EDA"/>
    <w:rsid w:val="5A5E74BB"/>
    <w:rsid w:val="5A9D3AD2"/>
    <w:rsid w:val="5AB707BE"/>
    <w:rsid w:val="5B4125C3"/>
    <w:rsid w:val="5B5FBBCA"/>
    <w:rsid w:val="5B77E203"/>
    <w:rsid w:val="5B996752"/>
    <w:rsid w:val="5BCDFCA7"/>
    <w:rsid w:val="5BFFEE14"/>
    <w:rsid w:val="5C298078"/>
    <w:rsid w:val="5C2E7078"/>
    <w:rsid w:val="5C3426D8"/>
    <w:rsid w:val="5C407339"/>
    <w:rsid w:val="5C506CFD"/>
    <w:rsid w:val="5CA6027D"/>
    <w:rsid w:val="5CE0B4C7"/>
    <w:rsid w:val="5CE65583"/>
    <w:rsid w:val="5D420215"/>
    <w:rsid w:val="5D61951A"/>
    <w:rsid w:val="5D7231BB"/>
    <w:rsid w:val="5D8E62F1"/>
    <w:rsid w:val="5DA1059E"/>
    <w:rsid w:val="5DC1F4CB"/>
    <w:rsid w:val="5E501B49"/>
    <w:rsid w:val="5E78C685"/>
    <w:rsid w:val="5E8225E4"/>
    <w:rsid w:val="5E8BEA6F"/>
    <w:rsid w:val="5E92C943"/>
    <w:rsid w:val="5E98FAF9"/>
    <w:rsid w:val="5EBFCE22"/>
    <w:rsid w:val="5EEB49FF"/>
    <w:rsid w:val="5F101C91"/>
    <w:rsid w:val="5FDDC830"/>
    <w:rsid w:val="6007EE9B"/>
    <w:rsid w:val="601496E6"/>
    <w:rsid w:val="60296524"/>
    <w:rsid w:val="602E99A4"/>
    <w:rsid w:val="6045AC80"/>
    <w:rsid w:val="608F3B02"/>
    <w:rsid w:val="609F2941"/>
    <w:rsid w:val="60D11867"/>
    <w:rsid w:val="60D98A5C"/>
    <w:rsid w:val="611C8FC3"/>
    <w:rsid w:val="6123DE20"/>
    <w:rsid w:val="612E1B73"/>
    <w:rsid w:val="6187BDBA"/>
    <w:rsid w:val="61CE496E"/>
    <w:rsid w:val="61E813DB"/>
    <w:rsid w:val="6268532C"/>
    <w:rsid w:val="626CEE5B"/>
    <w:rsid w:val="62811592"/>
    <w:rsid w:val="62A71509"/>
    <w:rsid w:val="62BFFDF8"/>
    <w:rsid w:val="62E25700"/>
    <w:rsid w:val="6309BCCA"/>
    <w:rsid w:val="6321BE49"/>
    <w:rsid w:val="632404DC"/>
    <w:rsid w:val="6379C749"/>
    <w:rsid w:val="638B2E9E"/>
    <w:rsid w:val="645BCE59"/>
    <w:rsid w:val="6469D4BE"/>
    <w:rsid w:val="648AAE34"/>
    <w:rsid w:val="64D64052"/>
    <w:rsid w:val="64E00401"/>
    <w:rsid w:val="64E80809"/>
    <w:rsid w:val="652E8DE0"/>
    <w:rsid w:val="655970DA"/>
    <w:rsid w:val="656E832F"/>
    <w:rsid w:val="658422F9"/>
    <w:rsid w:val="659D9742"/>
    <w:rsid w:val="65E9C475"/>
    <w:rsid w:val="65FE6FBB"/>
    <w:rsid w:val="6683D86A"/>
    <w:rsid w:val="668422D6"/>
    <w:rsid w:val="66A26DCD"/>
    <w:rsid w:val="66A40CDE"/>
    <w:rsid w:val="66B75D43"/>
    <w:rsid w:val="66BCD108"/>
    <w:rsid w:val="674A8C0A"/>
    <w:rsid w:val="6750BD40"/>
    <w:rsid w:val="67879D48"/>
    <w:rsid w:val="679121C8"/>
    <w:rsid w:val="686BB3AB"/>
    <w:rsid w:val="687D1A48"/>
    <w:rsid w:val="688C0203"/>
    <w:rsid w:val="6908EDD0"/>
    <w:rsid w:val="69AA5E91"/>
    <w:rsid w:val="69C332E9"/>
    <w:rsid w:val="69D4604F"/>
    <w:rsid w:val="69F325C0"/>
    <w:rsid w:val="6A25AC0E"/>
    <w:rsid w:val="6A6353C9"/>
    <w:rsid w:val="6B081CC8"/>
    <w:rsid w:val="6B44DFC9"/>
    <w:rsid w:val="6B777E01"/>
    <w:rsid w:val="6BAC14AD"/>
    <w:rsid w:val="6C0FEBAD"/>
    <w:rsid w:val="6CC98B9B"/>
    <w:rsid w:val="6CD8F963"/>
    <w:rsid w:val="6CEE5F29"/>
    <w:rsid w:val="6D1BBDB0"/>
    <w:rsid w:val="6DCDB484"/>
    <w:rsid w:val="6DD0F4D4"/>
    <w:rsid w:val="6DF06289"/>
    <w:rsid w:val="6DF5D9F3"/>
    <w:rsid w:val="6E18EAA4"/>
    <w:rsid w:val="6E4D0E74"/>
    <w:rsid w:val="6E8545DC"/>
    <w:rsid w:val="6EAF1EC3"/>
    <w:rsid w:val="6EC3077C"/>
    <w:rsid w:val="6ED1688C"/>
    <w:rsid w:val="6F071131"/>
    <w:rsid w:val="6F324373"/>
    <w:rsid w:val="70004151"/>
    <w:rsid w:val="7022B2EB"/>
    <w:rsid w:val="7025FFEB"/>
    <w:rsid w:val="7048EF10"/>
    <w:rsid w:val="704AEF24"/>
    <w:rsid w:val="70B2EA56"/>
    <w:rsid w:val="70F00719"/>
    <w:rsid w:val="710316E1"/>
    <w:rsid w:val="710D624A"/>
    <w:rsid w:val="7127440B"/>
    <w:rsid w:val="712B858E"/>
    <w:rsid w:val="7133F026"/>
    <w:rsid w:val="7172F059"/>
    <w:rsid w:val="717C7E89"/>
    <w:rsid w:val="71AB6304"/>
    <w:rsid w:val="71C1D04C"/>
    <w:rsid w:val="71E7D6C4"/>
    <w:rsid w:val="71FE37A5"/>
    <w:rsid w:val="72242760"/>
    <w:rsid w:val="72327762"/>
    <w:rsid w:val="726EB560"/>
    <w:rsid w:val="72C57341"/>
    <w:rsid w:val="72C73FAE"/>
    <w:rsid w:val="72E87ED6"/>
    <w:rsid w:val="735C37F0"/>
    <w:rsid w:val="7361428A"/>
    <w:rsid w:val="73D54C09"/>
    <w:rsid w:val="741866BC"/>
    <w:rsid w:val="741AD03A"/>
    <w:rsid w:val="748153D9"/>
    <w:rsid w:val="74B2E377"/>
    <w:rsid w:val="7555C1A5"/>
    <w:rsid w:val="756FB001"/>
    <w:rsid w:val="75A9E114"/>
    <w:rsid w:val="75D8C669"/>
    <w:rsid w:val="75EB2874"/>
    <w:rsid w:val="75F172F9"/>
    <w:rsid w:val="75F80469"/>
    <w:rsid w:val="760524D3"/>
    <w:rsid w:val="76062F17"/>
    <w:rsid w:val="7611A331"/>
    <w:rsid w:val="764E3939"/>
    <w:rsid w:val="7676CA52"/>
    <w:rsid w:val="7677705B"/>
    <w:rsid w:val="767E562F"/>
    <w:rsid w:val="76849F82"/>
    <w:rsid w:val="768D53E9"/>
    <w:rsid w:val="76A2C41B"/>
    <w:rsid w:val="76E3F5E9"/>
    <w:rsid w:val="76E5A853"/>
    <w:rsid w:val="76E99686"/>
    <w:rsid w:val="77901468"/>
    <w:rsid w:val="77A37CFC"/>
    <w:rsid w:val="77C9F202"/>
    <w:rsid w:val="77D32038"/>
    <w:rsid w:val="77DFD37D"/>
    <w:rsid w:val="77FC18F9"/>
    <w:rsid w:val="7829244A"/>
    <w:rsid w:val="785B9C42"/>
    <w:rsid w:val="785DEE8F"/>
    <w:rsid w:val="787FC64A"/>
    <w:rsid w:val="789C86DA"/>
    <w:rsid w:val="79046ED6"/>
    <w:rsid w:val="79315378"/>
    <w:rsid w:val="793F7EEC"/>
    <w:rsid w:val="798D13F8"/>
    <w:rsid w:val="79A3B9FE"/>
    <w:rsid w:val="79AF111D"/>
    <w:rsid w:val="79C4F4AB"/>
    <w:rsid w:val="79DD747D"/>
    <w:rsid w:val="7A17CB75"/>
    <w:rsid w:val="7A1B96AB"/>
    <w:rsid w:val="7A33339C"/>
    <w:rsid w:val="7A36D8E0"/>
    <w:rsid w:val="7A4B890C"/>
    <w:rsid w:val="7A4ED7F1"/>
    <w:rsid w:val="7A5CCD8C"/>
    <w:rsid w:val="7AAD5051"/>
    <w:rsid w:val="7AB56855"/>
    <w:rsid w:val="7AC63A4A"/>
    <w:rsid w:val="7B0B7A35"/>
    <w:rsid w:val="7B6DB92B"/>
    <w:rsid w:val="7B7261D2"/>
    <w:rsid w:val="7B916E0D"/>
    <w:rsid w:val="7BE78915"/>
    <w:rsid w:val="7BEA9C10"/>
    <w:rsid w:val="7C160333"/>
    <w:rsid w:val="7CA3B3CA"/>
    <w:rsid w:val="7CCB7C3D"/>
    <w:rsid w:val="7CE6B1DF"/>
    <w:rsid w:val="7D5F3CAD"/>
    <w:rsid w:val="7D5F961F"/>
    <w:rsid w:val="7D981296"/>
    <w:rsid w:val="7DE4F113"/>
    <w:rsid w:val="7E0B697B"/>
    <w:rsid w:val="7E0C84E1"/>
    <w:rsid w:val="7E2926F3"/>
    <w:rsid w:val="7E5C84BF"/>
    <w:rsid w:val="7F3977D6"/>
    <w:rsid w:val="7F615918"/>
    <w:rsid w:val="7F6DE0F8"/>
    <w:rsid w:val="7F932FC1"/>
    <w:rsid w:val="7F99BFD6"/>
    <w:rsid w:val="7FC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2024-06-24T08:46:00Z</dcterms:created>
  <dcterms:modified xsi:type="dcterms:W3CDTF">2024-06-24T08:46:00Z</dcterms:modified>
</cp:coreProperties>
</file>