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A087" w14:textId="115F93D3" w:rsidR="001508EB" w:rsidRDefault="001508EB" w:rsidP="001508EB">
      <w:r>
        <w:t xml:space="preserve">RCC Meeting </w:t>
      </w:r>
      <w:r w:rsidR="00700991">
        <w:t>14/02/22 Minute</w:t>
      </w:r>
    </w:p>
    <w:p w14:paraId="4A824A29" w14:textId="77777777" w:rsidR="001508EB" w:rsidRDefault="001508EB" w:rsidP="001508EB"/>
    <w:p w14:paraId="0363EF0D" w14:textId="2BC3F512" w:rsidR="001508EB" w:rsidRDefault="005E42FB" w:rsidP="001508EB">
      <w:pPr>
        <w:pStyle w:val="ListParagraph"/>
        <w:numPr>
          <w:ilvl w:val="0"/>
          <w:numId w:val="1"/>
        </w:numPr>
      </w:pPr>
      <w:r>
        <w:t>Sederunt/</w:t>
      </w:r>
      <w:r w:rsidR="001508EB">
        <w:t>Apologies</w:t>
      </w:r>
    </w:p>
    <w:p w14:paraId="0E0D0E50" w14:textId="03DE5F32" w:rsidR="00700991" w:rsidRDefault="005E42FB" w:rsidP="00700991">
      <w:pPr>
        <w:pStyle w:val="ListParagraph"/>
      </w:pPr>
      <w:r>
        <w:t>Present: Karen Mackay, Matthew Fox, Jonathan Hedges, Frank Roach, Amy McHardy, Liz Allan, Cllr Richard Gale</w:t>
      </w:r>
    </w:p>
    <w:p w14:paraId="73172DA1" w14:textId="51C822BA" w:rsidR="005E42FB" w:rsidRDefault="005E42FB" w:rsidP="00700991">
      <w:pPr>
        <w:pStyle w:val="ListParagraph"/>
      </w:pPr>
      <w:r>
        <w:t>Apologies: Cllr Jim McGillivray, Tommy Sutherland, Christine Ross</w:t>
      </w:r>
    </w:p>
    <w:p w14:paraId="05E92300" w14:textId="77777777" w:rsidR="0037093C" w:rsidRDefault="0037093C" w:rsidP="0037093C"/>
    <w:p w14:paraId="01D81268" w14:textId="61C45DA0" w:rsidR="005E42FB" w:rsidRDefault="001508EB" w:rsidP="005E42FB">
      <w:pPr>
        <w:pStyle w:val="ListParagraph"/>
        <w:numPr>
          <w:ilvl w:val="0"/>
          <w:numId w:val="1"/>
        </w:numPr>
      </w:pPr>
      <w:r>
        <w:t>Declarations of interest</w:t>
      </w:r>
      <w:r w:rsidR="005E42FB">
        <w:t>: RDT Trustees: JH KM LA</w:t>
      </w:r>
    </w:p>
    <w:p w14:paraId="4548AC06" w14:textId="77777777" w:rsidR="0037093C" w:rsidRDefault="0037093C" w:rsidP="0037093C">
      <w:pPr>
        <w:pStyle w:val="ListParagraph"/>
      </w:pPr>
    </w:p>
    <w:p w14:paraId="5AF7CD99" w14:textId="0D263CA0" w:rsidR="001508EB" w:rsidRDefault="001508EB" w:rsidP="0037093C">
      <w:pPr>
        <w:pStyle w:val="ListParagraph"/>
        <w:numPr>
          <w:ilvl w:val="0"/>
          <w:numId w:val="1"/>
        </w:numPr>
      </w:pPr>
      <w:r>
        <w:t>Minutes from previous meeting</w:t>
      </w:r>
      <w:r w:rsidR="005E42FB">
        <w:t xml:space="preserve">. </w:t>
      </w:r>
      <w:r w:rsidR="0037093C">
        <w:t xml:space="preserve">Thanks to RG for abandoned car, dog poo bins, TCH speeding strips. </w:t>
      </w:r>
      <w:r w:rsidR="005E42FB">
        <w:t>Approved</w:t>
      </w:r>
      <w:r w:rsidR="0037093C">
        <w:t>:</w:t>
      </w:r>
      <w:r w:rsidR="005E42FB">
        <w:t xml:space="preserve"> proposer AM, seconder KM</w:t>
      </w:r>
    </w:p>
    <w:p w14:paraId="38EEEC35" w14:textId="77777777" w:rsidR="00601970" w:rsidRDefault="00601970" w:rsidP="00601970">
      <w:pPr>
        <w:pStyle w:val="ListParagraph"/>
      </w:pPr>
    </w:p>
    <w:p w14:paraId="22E3E87B" w14:textId="1244D89B" w:rsidR="00173BC4" w:rsidRDefault="00173BC4" w:rsidP="00601970">
      <w:pPr>
        <w:pStyle w:val="ListParagraph"/>
        <w:numPr>
          <w:ilvl w:val="0"/>
          <w:numId w:val="1"/>
        </w:numPr>
      </w:pPr>
      <w:r w:rsidRPr="00173BC4">
        <w:t>NatureScot on Deer Management</w:t>
      </w:r>
      <w:r w:rsidR="0037093C">
        <w:t>: Follow up from previous presentation from David Patterson SNH on DM in parish. DVCs are up</w:t>
      </w:r>
    </w:p>
    <w:p w14:paraId="76367631" w14:textId="0BEE9752" w:rsidR="0037093C" w:rsidRDefault="0037093C" w:rsidP="00601970">
      <w:pPr>
        <w:pStyle w:val="ListParagraph"/>
        <w:numPr>
          <w:ilvl w:val="1"/>
          <w:numId w:val="2"/>
        </w:numPr>
      </w:pPr>
      <w:r>
        <w:t>Plan to discuss with DMG roe deer cull within 1 km of A839</w:t>
      </w:r>
    </w:p>
    <w:p w14:paraId="5B2FE1A1" w14:textId="7711459A" w:rsidR="0037093C" w:rsidRDefault="00601970" w:rsidP="00601970">
      <w:pPr>
        <w:pStyle w:val="ListParagraph"/>
        <w:numPr>
          <w:ilvl w:val="1"/>
          <w:numId w:val="2"/>
        </w:numPr>
      </w:pPr>
      <w:r>
        <w:t>Marauding deer- can be shot for non-sporting reasons on own ground</w:t>
      </w:r>
    </w:p>
    <w:p w14:paraId="6CA8145C" w14:textId="7C889A99" w:rsidR="00601970" w:rsidRDefault="00601970" w:rsidP="00601970">
      <w:pPr>
        <w:pStyle w:val="ListParagraph"/>
        <w:numPr>
          <w:ilvl w:val="1"/>
          <w:numId w:val="2"/>
        </w:numPr>
      </w:pPr>
      <w:r>
        <w:t>Recommendation to discuss with keepers</w:t>
      </w:r>
    </w:p>
    <w:p w14:paraId="1F9FEA20" w14:textId="2FCD4CDC" w:rsidR="00601970" w:rsidRDefault="00601970" w:rsidP="00601970">
      <w:pPr>
        <w:pStyle w:val="ListParagraph"/>
        <w:numPr>
          <w:ilvl w:val="1"/>
          <w:numId w:val="2"/>
        </w:numPr>
      </w:pPr>
      <w:r>
        <w:t>Considering reevaluating are of open, unfenced ground available to the Tressady red deer population</w:t>
      </w:r>
    </w:p>
    <w:p w14:paraId="720A6A50" w14:textId="24053C65" w:rsidR="00061B5B" w:rsidRDefault="00061B5B" w:rsidP="00601970">
      <w:pPr>
        <w:pStyle w:val="ListParagraph"/>
        <w:numPr>
          <w:ilvl w:val="1"/>
          <w:numId w:val="2"/>
        </w:numPr>
      </w:pPr>
      <w:r>
        <w:t>Reduced sporting demand during Covid, also lower venison demand</w:t>
      </w:r>
    </w:p>
    <w:p w14:paraId="7F12B130" w14:textId="5E006E27" w:rsidR="00601970" w:rsidRDefault="00601970" w:rsidP="0037093C">
      <w:pPr>
        <w:ind w:left="720"/>
      </w:pPr>
      <w:r>
        <w:t xml:space="preserve">(This may involve recalculating densities.)  </w:t>
      </w:r>
    </w:p>
    <w:p w14:paraId="61E3628C" w14:textId="78700046" w:rsidR="00601970" w:rsidRDefault="00601970" w:rsidP="0037093C">
      <w:pPr>
        <w:ind w:left="720"/>
      </w:pPr>
      <w:r>
        <w:t>Action: JH to liaise with DM</w:t>
      </w:r>
      <w:r w:rsidR="00061B5B">
        <w:t>G</w:t>
      </w:r>
    </w:p>
    <w:p w14:paraId="06B5A33D" w14:textId="77777777" w:rsidR="00061B5B" w:rsidRPr="00173BC4" w:rsidRDefault="00061B5B" w:rsidP="0037093C">
      <w:pPr>
        <w:ind w:left="720"/>
      </w:pPr>
    </w:p>
    <w:p w14:paraId="1231A3C4" w14:textId="12C7F362" w:rsidR="00173BC4" w:rsidRDefault="00173BC4" w:rsidP="001508EB">
      <w:pPr>
        <w:pStyle w:val="ListParagraph"/>
        <w:numPr>
          <w:ilvl w:val="0"/>
          <w:numId w:val="1"/>
        </w:numPr>
      </w:pPr>
      <w:r>
        <w:t>Jubilee Tea</w:t>
      </w:r>
      <w:r w:rsidR="00061B5B">
        <w:t>: Afternoon tea involving dancing Sat 4 June 1430-1700</w:t>
      </w:r>
      <w:r w:rsidR="00F67F82">
        <w:t>.</w:t>
      </w:r>
      <w:r w:rsidR="00061B5B">
        <w:t xml:space="preserve"> Capacity - sitting 100, standing 200. To be funded through Microgrants.</w:t>
      </w:r>
      <w:r w:rsidR="00237AC9">
        <w:t xml:space="preserve"> Issue memento to primary pupils?</w:t>
      </w:r>
    </w:p>
    <w:p w14:paraId="454FB60F" w14:textId="7BC78798" w:rsidR="00061B5B" w:rsidRDefault="00061B5B" w:rsidP="00061B5B">
      <w:pPr>
        <w:pStyle w:val="ListParagraph"/>
      </w:pPr>
      <w:r>
        <w:t xml:space="preserve">Action: </w:t>
      </w:r>
      <w:r w:rsidR="00237AC9">
        <w:t>Working Group FR LA AM plus Monica, Kate and Madeleine. AM to book Hall. LA to investigate memento</w:t>
      </w:r>
    </w:p>
    <w:p w14:paraId="152D5F90" w14:textId="77777777" w:rsidR="00237AC9" w:rsidRDefault="00237AC9" w:rsidP="00061B5B">
      <w:pPr>
        <w:pStyle w:val="ListParagraph"/>
      </w:pPr>
    </w:p>
    <w:p w14:paraId="3C8AE50D" w14:textId="35440F63" w:rsidR="00173BC4" w:rsidRDefault="00173BC4" w:rsidP="00173BC4">
      <w:pPr>
        <w:pStyle w:val="ListParagraph"/>
        <w:numPr>
          <w:ilvl w:val="0"/>
          <w:numId w:val="1"/>
        </w:numPr>
      </w:pPr>
      <w:r>
        <w:t>Jubilee Tree/s</w:t>
      </w:r>
      <w:r w:rsidR="00237AC9">
        <w:t>: Proposal t</w:t>
      </w:r>
      <w:r w:rsidR="00D42054">
        <w:t>o</w:t>
      </w:r>
      <w:r w:rsidR="00237AC9" w:rsidRPr="00237AC9">
        <w:t xml:space="preserve"> </w:t>
      </w:r>
      <w:r w:rsidR="00237AC9">
        <w:t>including a tree planting by the oldest and youngest individuals in the parish</w:t>
      </w:r>
      <w:r w:rsidR="00D42054">
        <w:t>, in addition to the avenue of trees. RG to take up avenue with Josie Sutherland at THC.</w:t>
      </w:r>
    </w:p>
    <w:p w14:paraId="73017810" w14:textId="77777777" w:rsidR="00D42054" w:rsidRDefault="00D42054" w:rsidP="00D42054">
      <w:pPr>
        <w:pStyle w:val="ListParagraph"/>
      </w:pPr>
    </w:p>
    <w:p w14:paraId="618E8DC5" w14:textId="675D7FCF" w:rsidR="00173BC4" w:rsidRDefault="00173BC4" w:rsidP="00173BC4">
      <w:pPr>
        <w:pStyle w:val="ListParagraph"/>
        <w:numPr>
          <w:ilvl w:val="0"/>
          <w:numId w:val="1"/>
        </w:numPr>
      </w:pPr>
      <w:r>
        <w:t>Rogart Gala</w:t>
      </w:r>
      <w:r w:rsidR="00D42054">
        <w:t>: takes place 9-12 June with a car treasure hunt, fancy dress, usual Saturday activities and duck race/service.</w:t>
      </w:r>
    </w:p>
    <w:p w14:paraId="1071CDB1" w14:textId="77777777" w:rsidR="00F67F82" w:rsidRDefault="00F67F82" w:rsidP="00F67F82"/>
    <w:p w14:paraId="67A675C2" w14:textId="731CFA3B" w:rsidR="00617A62" w:rsidRDefault="00617A62" w:rsidP="00617A62">
      <w:pPr>
        <w:pStyle w:val="ListParagraph"/>
        <w:numPr>
          <w:ilvl w:val="0"/>
          <w:numId w:val="1"/>
        </w:numPr>
      </w:pPr>
      <w:r w:rsidRPr="005C03CF">
        <w:t>Rogart Development Trust</w:t>
      </w:r>
      <w:r w:rsidR="00F67F82">
        <w:t>: Mart works begin 24 Feb for June completion.</w:t>
      </w:r>
    </w:p>
    <w:p w14:paraId="39B89ACD" w14:textId="77777777" w:rsidR="00F67F82" w:rsidRDefault="00F67F82" w:rsidP="00F67F82"/>
    <w:p w14:paraId="2C12399F" w14:textId="26291006" w:rsidR="00173BC4" w:rsidRPr="001D5B9A" w:rsidRDefault="00173BC4" w:rsidP="00617A62">
      <w:pPr>
        <w:pStyle w:val="ListParagraph"/>
        <w:numPr>
          <w:ilvl w:val="0"/>
          <w:numId w:val="1"/>
        </w:numPr>
      </w:pPr>
      <w:r w:rsidRPr="001D5B9A">
        <w:t>Recycling bins</w:t>
      </w:r>
      <w:r w:rsidR="00F67F82" w:rsidRPr="001D5B9A">
        <w:t>: need to be moved during Mart works. Alternative sites</w:t>
      </w:r>
      <w:r w:rsidR="001D5B9A" w:rsidRPr="001D5B9A">
        <w:t xml:space="preserve"> were discussed:</w:t>
      </w:r>
      <w:r w:rsidR="00F67F82" w:rsidRPr="001D5B9A">
        <w:t xml:space="preserve"> Hall car park</w:t>
      </w:r>
      <w:r w:rsidR="001D5B9A" w:rsidRPr="001D5B9A">
        <w:t xml:space="preserve"> (no from Hall Committee), car park alongside hall (neighbour issue), e</w:t>
      </w:r>
      <w:r w:rsidR="00F67F82" w:rsidRPr="001D5B9A">
        <w:t xml:space="preserve">nd of Mart site beside Hall car park, </w:t>
      </w:r>
      <w:r w:rsidR="001122FA" w:rsidRPr="001D5B9A">
        <w:t>the Square, in front of loading bank</w:t>
      </w:r>
      <w:r w:rsidR="001D5B9A" w:rsidRPr="001D5B9A">
        <w:t xml:space="preserve">. </w:t>
      </w:r>
      <w:r w:rsidR="001122FA" w:rsidRPr="001D5B9A">
        <w:t xml:space="preserve"> RG get THC officer involved.</w:t>
      </w:r>
    </w:p>
    <w:p w14:paraId="48AC8ED7" w14:textId="77777777" w:rsidR="001122FA" w:rsidRDefault="001122FA" w:rsidP="00E56FF7"/>
    <w:p w14:paraId="61898F05" w14:textId="585BB8E1" w:rsidR="00E56FF7" w:rsidRDefault="00173BC4" w:rsidP="00E56FF7">
      <w:pPr>
        <w:pStyle w:val="ListParagraph"/>
        <w:numPr>
          <w:ilvl w:val="0"/>
          <w:numId w:val="1"/>
        </w:numPr>
      </w:pPr>
      <w:r>
        <w:t>Gordonbush Extension funds</w:t>
      </w:r>
      <w:r w:rsidR="001122FA">
        <w:t xml:space="preserve">: SSE seek </w:t>
      </w:r>
      <w:r w:rsidR="005C679B">
        <w:t xml:space="preserve">the </w:t>
      </w:r>
      <w:r w:rsidR="001122FA">
        <w:t>RCC view on advancing back-end funds of c</w:t>
      </w:r>
      <w:r w:rsidR="00E56FF7">
        <w:t>.</w:t>
      </w:r>
      <w:r w:rsidR="001122FA">
        <w:t>£24k</w:t>
      </w:r>
      <w:r w:rsidR="00E56FF7">
        <w:t xml:space="preserve"> to RDT for years 24 and 25</w:t>
      </w:r>
      <w:r w:rsidR="001122FA">
        <w:t xml:space="preserve"> (first 3 front-loaded</w:t>
      </w:r>
      <w:r w:rsidR="00E56FF7">
        <w:t xml:space="preserve"> and received by RDT).</w:t>
      </w:r>
      <w:r w:rsidR="005C679B">
        <w:t xml:space="preserve"> This will cover Phase 2 of the Mart including fitting-out. The main Gordonbush fund provides £40k pa ring-fenced for Rogart.</w:t>
      </w:r>
    </w:p>
    <w:p w14:paraId="4F42C2B9" w14:textId="77777777" w:rsidR="00E56FF7" w:rsidRDefault="00E56FF7" w:rsidP="00E56FF7">
      <w:pPr>
        <w:pStyle w:val="ListParagraph"/>
      </w:pPr>
    </w:p>
    <w:p w14:paraId="63EB26F7" w14:textId="3A3F2997" w:rsidR="00E56FF7" w:rsidRDefault="00E56FF7" w:rsidP="00E56FF7">
      <w:pPr>
        <w:pStyle w:val="ListParagraph"/>
      </w:pPr>
      <w:r>
        <w:t xml:space="preserve">Action: RCC to confirm proposal in favour of RDT, updating the MOU </w:t>
      </w:r>
      <w:r w:rsidR="005C679B">
        <w:t xml:space="preserve">end date </w:t>
      </w:r>
      <w:r>
        <w:t>from 2045 to 2043</w:t>
      </w:r>
      <w:r w:rsidR="005C679B">
        <w:t>.</w:t>
      </w:r>
    </w:p>
    <w:p w14:paraId="242B6A09" w14:textId="77777777" w:rsidR="005C679B" w:rsidRDefault="005C679B" w:rsidP="00E56FF7">
      <w:pPr>
        <w:pStyle w:val="ListParagraph"/>
      </w:pPr>
    </w:p>
    <w:p w14:paraId="4F40A705" w14:textId="5338A322" w:rsidR="00FE3D41" w:rsidRDefault="00FE3D41" w:rsidP="00173BC4">
      <w:pPr>
        <w:pStyle w:val="ListParagraph"/>
        <w:numPr>
          <w:ilvl w:val="0"/>
          <w:numId w:val="1"/>
        </w:numPr>
      </w:pPr>
      <w:r>
        <w:lastRenderedPageBreak/>
        <w:t>Neil Sutherland Legacies</w:t>
      </w:r>
      <w:r w:rsidR="005C679B">
        <w:t>: Cheque for £2500 received- £1500 for war memorial/</w:t>
      </w:r>
      <w:r w:rsidR="00B67C83">
        <w:t xml:space="preserve">Canadian </w:t>
      </w:r>
      <w:r w:rsidR="005C679B">
        <w:t xml:space="preserve">cairn and £1000 for a bus shelter. Rogart Heritage have </w:t>
      </w:r>
      <w:r w:rsidR="00B67C83">
        <w:t>a quote for £1100+VAT for the lettering on the cairn. Bus shelter money to be held over until Mart completion as it is likely to be adjacent to the site.</w:t>
      </w:r>
    </w:p>
    <w:p w14:paraId="2EEB6B8F" w14:textId="77777777" w:rsidR="00B67C83" w:rsidRDefault="00B67C83" w:rsidP="00B67C83">
      <w:pPr>
        <w:pStyle w:val="ListParagraph"/>
      </w:pPr>
    </w:p>
    <w:p w14:paraId="156284B0" w14:textId="61E6C9AD" w:rsidR="00FE3D41" w:rsidRDefault="00FE3D41" w:rsidP="00617A62">
      <w:pPr>
        <w:pStyle w:val="ListParagraph"/>
        <w:numPr>
          <w:ilvl w:val="0"/>
          <w:numId w:val="1"/>
        </w:numPr>
      </w:pPr>
      <w:r>
        <w:t>Playpark</w:t>
      </w:r>
      <w:r w:rsidR="00B67C83">
        <w:t xml:space="preserve">s: JH to tidy willow structures.  THC have surveyed playparks and will report £31k to spend in </w:t>
      </w:r>
      <w:r w:rsidR="00324E71">
        <w:t xml:space="preserve">the </w:t>
      </w:r>
      <w:r w:rsidR="00B67C83">
        <w:t xml:space="preserve">ward. </w:t>
      </w:r>
      <w:r w:rsidR="00324E71">
        <w:t>RG to report back on safety standards and RCC to discuss enhancements which are best procured and carried out through THC.  Survey views at Jubilee Tea?</w:t>
      </w:r>
      <w:r w:rsidR="00E02705">
        <w:t xml:space="preserve"> Changes could happen in 2023. Playpark signage required</w:t>
      </w:r>
      <w:r w:rsidR="005F0133">
        <w:t>, and BBQ structure (JH).</w:t>
      </w:r>
    </w:p>
    <w:p w14:paraId="18F57514" w14:textId="77777777" w:rsidR="00324E71" w:rsidRDefault="00324E71" w:rsidP="00324E71"/>
    <w:p w14:paraId="33EF04F3" w14:textId="21B205A9" w:rsidR="005F0133" w:rsidRDefault="00617A62" w:rsidP="005F0133">
      <w:pPr>
        <w:pStyle w:val="ListParagraph"/>
        <w:numPr>
          <w:ilvl w:val="0"/>
          <w:numId w:val="1"/>
        </w:numPr>
      </w:pPr>
      <w:r>
        <w:t>Micro Grants</w:t>
      </w:r>
      <w:r w:rsidR="005F0133">
        <w:t>: Paid out: £250 to R Ross for driving, £568 children’s Xmas Lindsay vouchers £63 apron material Coffee and Blether, £70 E Mackay Lifesaving. Remaining voucher to be donated to S Ross. Requested- £500 to Hall for emergency lighting. MF recused himself from this discussion.</w:t>
      </w:r>
    </w:p>
    <w:p w14:paraId="739DBEC8" w14:textId="77777777" w:rsidR="005F0133" w:rsidRDefault="005F0133" w:rsidP="005F0133">
      <w:pPr>
        <w:pStyle w:val="ListParagraph"/>
      </w:pPr>
    </w:p>
    <w:p w14:paraId="1E79466E" w14:textId="5DD314A4" w:rsidR="005F0133" w:rsidRDefault="005F0133" w:rsidP="005F0133">
      <w:pPr>
        <w:pStyle w:val="ListParagraph"/>
      </w:pPr>
      <w:r>
        <w:t xml:space="preserve">Action: KM to report on Microgrant usage to Kilbraur </w:t>
      </w:r>
      <w:r w:rsidR="00896F71">
        <w:t xml:space="preserve">WCB </w:t>
      </w:r>
      <w:r>
        <w:t>Trust</w:t>
      </w:r>
    </w:p>
    <w:p w14:paraId="3E30A683" w14:textId="77777777" w:rsidR="005F0133" w:rsidRDefault="005F0133" w:rsidP="005F0133"/>
    <w:p w14:paraId="162B9224" w14:textId="25E7163E" w:rsidR="00C33488" w:rsidRDefault="00FE3D41" w:rsidP="00173BC4">
      <w:pPr>
        <w:pStyle w:val="ListParagraph"/>
        <w:numPr>
          <w:ilvl w:val="0"/>
          <w:numId w:val="1"/>
        </w:numPr>
      </w:pPr>
      <w:r>
        <w:t>Windfarm developments</w:t>
      </w:r>
      <w:bookmarkStart w:id="0" w:name="_Hlk84188671"/>
      <w:r w:rsidR="00570432">
        <w:t xml:space="preserve">: Chleansaid response circulated to RCC members. AIL cannot go via Bonar or Spinningdale. Full Transport Mgt Plan to be consulted on with RCC. £500k Community Benefit between RCC, Lairg </w:t>
      </w:r>
      <w:r w:rsidR="00682DC7">
        <w:t xml:space="preserve">CC </w:t>
      </w:r>
      <w:r w:rsidR="00570432">
        <w:t>and Bettyhill &amp; Altnaharra</w:t>
      </w:r>
      <w:r w:rsidR="00682DC7">
        <w:t xml:space="preserve"> CC</w:t>
      </w:r>
      <w:r w:rsidR="00570432">
        <w:t>. Footpath link discussed. Concern about road state north of Lairg with Craig Rhiab</w:t>
      </w:r>
      <w:r w:rsidR="00ED389D">
        <w:t>h</w:t>
      </w:r>
      <w:r w:rsidR="00570432">
        <w:t>ach</w:t>
      </w:r>
      <w:r w:rsidR="00ED389D">
        <w:t>.</w:t>
      </w:r>
    </w:p>
    <w:p w14:paraId="5E769AD1" w14:textId="6AEDAB52" w:rsidR="00ED389D" w:rsidRDefault="00ED389D" w:rsidP="00ED389D">
      <w:pPr>
        <w:pStyle w:val="ListParagraph"/>
      </w:pPr>
      <w:r>
        <w:t>Garvary- 15% split already approved by RCC. Lairg II- RCC believe 20% split due but no contact recently with Energiekontor. Lairg I- no knowledge of why Rogart missed out.</w:t>
      </w:r>
      <w:r w:rsidR="00AC2B27">
        <w:t xml:space="preserve"> MF suggested THC Windfarm map could appear in the newsletter.</w:t>
      </w:r>
    </w:p>
    <w:p w14:paraId="62C203E3" w14:textId="77777777" w:rsidR="00ED389D" w:rsidRDefault="00ED389D" w:rsidP="00ED389D">
      <w:pPr>
        <w:pStyle w:val="ListParagraph"/>
      </w:pPr>
    </w:p>
    <w:p w14:paraId="70299366" w14:textId="5F053955" w:rsidR="00173BC4" w:rsidRDefault="00173BC4" w:rsidP="00173BC4">
      <w:pPr>
        <w:pStyle w:val="ListParagraph"/>
        <w:numPr>
          <w:ilvl w:val="0"/>
          <w:numId w:val="1"/>
        </w:numPr>
      </w:pPr>
      <w:r>
        <w:t>Future Strategy</w:t>
      </w:r>
      <w:r w:rsidR="00ED389D">
        <w:t>:</w:t>
      </w:r>
      <w:r w:rsidR="00AC2B27">
        <w:t xml:space="preserve"> FR proposed </w:t>
      </w:r>
      <w:r w:rsidR="00976F3B">
        <w:t xml:space="preserve">a </w:t>
      </w:r>
      <w:r w:rsidR="00AC2B27">
        <w:t xml:space="preserve">community engagement after Mart completion to canvas views </w:t>
      </w:r>
      <w:r w:rsidR="00976F3B">
        <w:t>on what RCC should do with the substantial community benefit funds which will accrue over the next 25 years.</w:t>
      </w:r>
      <w:r w:rsidR="0010574B">
        <w:t xml:space="preserve"> To be discussed in the autumn.</w:t>
      </w:r>
    </w:p>
    <w:p w14:paraId="69E78C45" w14:textId="77777777" w:rsidR="00976F3B" w:rsidRDefault="00976F3B" w:rsidP="00976F3B">
      <w:pPr>
        <w:pStyle w:val="ListParagraph"/>
      </w:pPr>
    </w:p>
    <w:p w14:paraId="3E009F9E" w14:textId="10CE476B" w:rsidR="001508EB" w:rsidRDefault="001508EB" w:rsidP="001508EB">
      <w:pPr>
        <w:pStyle w:val="ListParagraph"/>
        <w:numPr>
          <w:ilvl w:val="0"/>
          <w:numId w:val="1"/>
        </w:numPr>
      </w:pPr>
      <w:bookmarkStart w:id="1" w:name="_Hlk84188681"/>
      <w:bookmarkEnd w:id="0"/>
      <w:r>
        <w:t>Finance</w:t>
      </w:r>
      <w:r w:rsidR="00976F3B">
        <w:t xml:space="preserve">: </w:t>
      </w:r>
      <w:r w:rsidR="0010574B">
        <w:t>£13030 in the bank, of which £5973 is ring-fenced.</w:t>
      </w:r>
    </w:p>
    <w:p w14:paraId="54968087" w14:textId="77777777" w:rsidR="00682DC7" w:rsidRDefault="00682DC7" w:rsidP="00682DC7"/>
    <w:bookmarkEnd w:id="1"/>
    <w:p w14:paraId="26424EFC" w14:textId="5CDFFB8B" w:rsidR="001508EB" w:rsidRDefault="001508EB" w:rsidP="00617A62">
      <w:pPr>
        <w:pStyle w:val="ListParagraph"/>
        <w:numPr>
          <w:ilvl w:val="0"/>
          <w:numId w:val="1"/>
        </w:numPr>
      </w:pPr>
      <w:r>
        <w:t>Planning applications</w:t>
      </w:r>
      <w:r w:rsidR="00682DC7">
        <w:t>: Shepherd’s Hut at Drumanairgeid.</w:t>
      </w:r>
    </w:p>
    <w:p w14:paraId="17C1D82B" w14:textId="77777777" w:rsidR="00682DC7" w:rsidRDefault="00682DC7" w:rsidP="00682DC7"/>
    <w:p w14:paraId="507AA922" w14:textId="24294307" w:rsidR="00617A62" w:rsidRDefault="00617A62" w:rsidP="001508EB">
      <w:pPr>
        <w:pStyle w:val="ListParagraph"/>
        <w:numPr>
          <w:ilvl w:val="0"/>
          <w:numId w:val="1"/>
        </w:numPr>
      </w:pPr>
      <w:r>
        <w:t>Correspondence</w:t>
      </w:r>
      <w:r w:rsidR="00682DC7">
        <w:t>: nil</w:t>
      </w:r>
    </w:p>
    <w:p w14:paraId="5DFD1A50" w14:textId="77777777" w:rsidR="00682DC7" w:rsidRDefault="00682DC7" w:rsidP="00682DC7"/>
    <w:p w14:paraId="58DCD557" w14:textId="40DD6A16" w:rsidR="001508EB" w:rsidRDefault="001508EB" w:rsidP="001508EB">
      <w:pPr>
        <w:pStyle w:val="ListParagraph"/>
        <w:numPr>
          <w:ilvl w:val="0"/>
          <w:numId w:val="1"/>
        </w:numPr>
      </w:pPr>
      <w:r>
        <w:t>AOB</w:t>
      </w:r>
      <w:r w:rsidR="00682DC7">
        <w:t xml:space="preserve">: </w:t>
      </w:r>
      <w:r w:rsidR="00A9402A">
        <w:t>New</w:t>
      </w:r>
      <w:r w:rsidR="00286D50">
        <w:t>s</w:t>
      </w:r>
      <w:r w:rsidR="00A9402A">
        <w:t xml:space="preserve">letter- AM to check with CR and put advert in shop.  Toilets- out </w:t>
      </w:r>
      <w:r w:rsidR="00286D50">
        <w:t xml:space="preserve">of </w:t>
      </w:r>
      <w:r w:rsidR="00A9402A">
        <w:t>action</w:t>
      </w:r>
      <w:r w:rsidR="00286D50">
        <w:t>. Hall reopening Coffee Morning 26/03/22, plus Easter Bonnets. Gala Pub Quiz 26/03/22 evening. School lights flashing.</w:t>
      </w:r>
    </w:p>
    <w:p w14:paraId="74FFB1F0" w14:textId="77777777" w:rsidR="00682DC7" w:rsidRDefault="00682DC7" w:rsidP="00682DC7"/>
    <w:p w14:paraId="2AF1427F" w14:textId="37ADDC62" w:rsidR="001508EB" w:rsidRDefault="001508EB" w:rsidP="001508EB">
      <w:pPr>
        <w:pStyle w:val="ListParagraph"/>
        <w:numPr>
          <w:ilvl w:val="0"/>
          <w:numId w:val="1"/>
        </w:numPr>
      </w:pPr>
      <w:r>
        <w:t>DONM</w:t>
      </w:r>
      <w:r w:rsidR="00682DC7">
        <w:t>: 09.05.22</w:t>
      </w:r>
    </w:p>
    <w:p w14:paraId="0490DE74" w14:textId="77777777" w:rsidR="001508EB" w:rsidRDefault="001508EB" w:rsidP="001508EB"/>
    <w:p w14:paraId="44B2B339" w14:textId="77777777" w:rsidR="001508EB" w:rsidRDefault="001508EB" w:rsidP="001508EB"/>
    <w:p w14:paraId="16927C8F" w14:textId="77777777" w:rsidR="001508EB" w:rsidRDefault="001508EB" w:rsidP="001508EB"/>
    <w:p w14:paraId="5806D316" w14:textId="77777777" w:rsidR="00D15562" w:rsidRDefault="00D15562"/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3F1B"/>
    <w:multiLevelType w:val="hybridMultilevel"/>
    <w:tmpl w:val="7E5E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5FCF"/>
    <w:multiLevelType w:val="hybridMultilevel"/>
    <w:tmpl w:val="2A24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97455">
    <w:abstractNumId w:val="1"/>
  </w:num>
  <w:num w:numId="2" w16cid:durableId="141597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8EB"/>
    <w:rsid w:val="00061B5B"/>
    <w:rsid w:val="0010574B"/>
    <w:rsid w:val="001122FA"/>
    <w:rsid w:val="001508EB"/>
    <w:rsid w:val="00173BC4"/>
    <w:rsid w:val="001D5B9A"/>
    <w:rsid w:val="001F63D3"/>
    <w:rsid w:val="00236244"/>
    <w:rsid w:val="00237AC9"/>
    <w:rsid w:val="00286D50"/>
    <w:rsid w:val="002E54AE"/>
    <w:rsid w:val="00324E71"/>
    <w:rsid w:val="0037093C"/>
    <w:rsid w:val="003C425A"/>
    <w:rsid w:val="0045495E"/>
    <w:rsid w:val="00570432"/>
    <w:rsid w:val="005C679B"/>
    <w:rsid w:val="005E42FB"/>
    <w:rsid w:val="005F0133"/>
    <w:rsid w:val="00601970"/>
    <w:rsid w:val="00617A62"/>
    <w:rsid w:val="00682DC7"/>
    <w:rsid w:val="006E3026"/>
    <w:rsid w:val="00700991"/>
    <w:rsid w:val="00896F71"/>
    <w:rsid w:val="00976F3B"/>
    <w:rsid w:val="00A9402A"/>
    <w:rsid w:val="00AC2B27"/>
    <w:rsid w:val="00B67C83"/>
    <w:rsid w:val="00B87F56"/>
    <w:rsid w:val="00BB5393"/>
    <w:rsid w:val="00BC7051"/>
    <w:rsid w:val="00C33488"/>
    <w:rsid w:val="00C7772E"/>
    <w:rsid w:val="00CB345F"/>
    <w:rsid w:val="00D15562"/>
    <w:rsid w:val="00D42054"/>
    <w:rsid w:val="00E02705"/>
    <w:rsid w:val="00E56FF7"/>
    <w:rsid w:val="00E75869"/>
    <w:rsid w:val="00ED389D"/>
    <w:rsid w:val="00EE1A45"/>
    <w:rsid w:val="00F6666A"/>
    <w:rsid w:val="00F67F82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2C012B92-4C39-45A2-8435-F615794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2</cp:revision>
  <dcterms:created xsi:type="dcterms:W3CDTF">2022-05-16T13:10:00Z</dcterms:created>
  <dcterms:modified xsi:type="dcterms:W3CDTF">2022-05-16T13:10:00Z</dcterms:modified>
</cp:coreProperties>
</file>