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5327E" w14:textId="77777777" w:rsidR="00F13846" w:rsidRDefault="00F13846" w:rsidP="003E30BB">
      <w:pPr>
        <w:pStyle w:val="ListParagraph"/>
        <w:rPr>
          <w:b/>
          <w:bCs/>
          <w:sz w:val="28"/>
          <w:szCs w:val="28"/>
        </w:rPr>
      </w:pPr>
      <w:bookmarkStart w:id="0" w:name="_Hlk152107006"/>
    </w:p>
    <w:p w14:paraId="3026BF0D" w14:textId="37402FC4" w:rsidR="00C42E10" w:rsidRDefault="00C42E10" w:rsidP="003E30BB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Rogart Community Council</w:t>
      </w:r>
    </w:p>
    <w:p w14:paraId="10B974CE" w14:textId="224E47D7" w:rsidR="0028362F" w:rsidRDefault="00C42E10" w:rsidP="003E30BB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1965D3C6" w14:textId="389853E1" w:rsidR="00C42E10" w:rsidRPr="00592588" w:rsidRDefault="00C91BD9" w:rsidP="00592588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 </w:t>
      </w:r>
      <w:r w:rsidR="00D23FFE">
        <w:rPr>
          <w:b/>
          <w:bCs/>
          <w:sz w:val="28"/>
          <w:szCs w:val="28"/>
        </w:rPr>
        <w:t>0</w:t>
      </w:r>
      <w:r w:rsidR="00000F8B">
        <w:rPr>
          <w:b/>
          <w:bCs/>
          <w:sz w:val="28"/>
          <w:szCs w:val="28"/>
        </w:rPr>
        <w:t>2</w:t>
      </w:r>
      <w:r w:rsidR="00D23FFE">
        <w:rPr>
          <w:b/>
          <w:bCs/>
          <w:sz w:val="28"/>
          <w:szCs w:val="28"/>
        </w:rPr>
        <w:t xml:space="preserve"> </w:t>
      </w:r>
      <w:r w:rsidR="00000F8B">
        <w:rPr>
          <w:b/>
          <w:bCs/>
          <w:sz w:val="28"/>
          <w:szCs w:val="28"/>
        </w:rPr>
        <w:t>Nov</w:t>
      </w:r>
      <w:r w:rsidR="00303DDA">
        <w:rPr>
          <w:b/>
          <w:bCs/>
          <w:sz w:val="28"/>
          <w:szCs w:val="28"/>
        </w:rPr>
        <w:t>ember</w:t>
      </w:r>
      <w:r w:rsidR="000B29F8">
        <w:rPr>
          <w:b/>
          <w:bCs/>
          <w:sz w:val="28"/>
          <w:szCs w:val="28"/>
        </w:rPr>
        <w:t xml:space="preserve"> </w:t>
      </w:r>
      <w:r w:rsidR="005B18F7">
        <w:rPr>
          <w:b/>
          <w:bCs/>
          <w:sz w:val="28"/>
          <w:szCs w:val="28"/>
        </w:rPr>
        <w:t>2026</w:t>
      </w:r>
      <w:proofErr w:type="gramStart"/>
      <w:r w:rsidR="00C42E10" w:rsidRPr="00592588">
        <w:rPr>
          <w:b/>
          <w:bCs/>
          <w:sz w:val="28"/>
          <w:szCs w:val="28"/>
        </w:rPr>
        <w:t xml:space="preserve"> 1930</w:t>
      </w:r>
      <w:proofErr w:type="gramEnd"/>
    </w:p>
    <w:p w14:paraId="70E9DC8A" w14:textId="77777777" w:rsidR="00C42E10" w:rsidRPr="0028362F" w:rsidRDefault="00C42E10" w:rsidP="003E30BB">
      <w:pPr>
        <w:pStyle w:val="ListParagraph"/>
        <w:rPr>
          <w:b/>
          <w:bCs/>
          <w:sz w:val="28"/>
          <w:szCs w:val="28"/>
        </w:rPr>
      </w:pPr>
    </w:p>
    <w:p w14:paraId="73FAA4D5" w14:textId="77777777" w:rsidR="003E30BB" w:rsidRDefault="003E30BB" w:rsidP="003E30BB">
      <w:pPr>
        <w:pStyle w:val="ListParagraph"/>
      </w:pPr>
    </w:p>
    <w:p w14:paraId="0363EF0D" w14:textId="4417EE4E" w:rsidR="001508EB" w:rsidRDefault="001508EB" w:rsidP="0028362F">
      <w:pPr>
        <w:pStyle w:val="ListParagraph"/>
        <w:numPr>
          <w:ilvl w:val="0"/>
          <w:numId w:val="1"/>
        </w:numPr>
        <w:ind w:left="360"/>
      </w:pPr>
      <w:r>
        <w:t>Apologies</w:t>
      </w:r>
    </w:p>
    <w:p w14:paraId="2BD66545" w14:textId="77777777" w:rsidR="001508EB" w:rsidRDefault="001508EB" w:rsidP="0028362F">
      <w:pPr>
        <w:pStyle w:val="ListParagraph"/>
        <w:numPr>
          <w:ilvl w:val="0"/>
          <w:numId w:val="1"/>
        </w:numPr>
        <w:ind w:left="360"/>
      </w:pPr>
      <w:r>
        <w:t>Declarations of interest</w:t>
      </w:r>
    </w:p>
    <w:p w14:paraId="1BB0B04C" w14:textId="3602D4B2" w:rsidR="0028362F" w:rsidRDefault="001508EB" w:rsidP="0001221A">
      <w:pPr>
        <w:pStyle w:val="ListParagraph"/>
        <w:numPr>
          <w:ilvl w:val="0"/>
          <w:numId w:val="1"/>
        </w:numPr>
        <w:ind w:left="360"/>
      </w:pPr>
      <w:r>
        <w:t>Minutes from previous meeting</w:t>
      </w:r>
    </w:p>
    <w:p w14:paraId="35012261" w14:textId="2D2D39C8" w:rsidR="00D837E2" w:rsidRDefault="00D837E2" w:rsidP="005B18F7">
      <w:pPr>
        <w:pStyle w:val="ListParagraph"/>
        <w:numPr>
          <w:ilvl w:val="0"/>
          <w:numId w:val="1"/>
        </w:numPr>
        <w:ind w:left="360"/>
      </w:pPr>
      <w:r>
        <w:t>Police Report</w:t>
      </w:r>
    </w:p>
    <w:p w14:paraId="0EE21D5B" w14:textId="77777777" w:rsidR="00000F8B" w:rsidRDefault="00000F8B" w:rsidP="009A53E8">
      <w:pPr>
        <w:pStyle w:val="ListParagraph"/>
        <w:numPr>
          <w:ilvl w:val="0"/>
          <w:numId w:val="1"/>
        </w:numPr>
        <w:ind w:left="360"/>
      </w:pPr>
      <w:r>
        <w:t>X99</w:t>
      </w:r>
    </w:p>
    <w:p w14:paraId="014F5B7B" w14:textId="2E2BF0E7" w:rsidR="00000F8B" w:rsidRDefault="00000F8B" w:rsidP="009A53E8">
      <w:pPr>
        <w:pStyle w:val="ListParagraph"/>
        <w:numPr>
          <w:ilvl w:val="0"/>
          <w:numId w:val="1"/>
        </w:numPr>
        <w:ind w:left="360"/>
      </w:pPr>
      <w:r>
        <w:t>Sutherland Pride in Place</w:t>
      </w:r>
    </w:p>
    <w:p w14:paraId="20E4B0F4" w14:textId="45BD18A3" w:rsidR="00000F8B" w:rsidRDefault="00000F8B" w:rsidP="009A53E8">
      <w:pPr>
        <w:pStyle w:val="ListParagraph"/>
        <w:numPr>
          <w:ilvl w:val="0"/>
          <w:numId w:val="1"/>
        </w:numPr>
        <w:ind w:left="360"/>
      </w:pPr>
      <w:r>
        <w:t>Tourist Tax</w:t>
      </w:r>
    </w:p>
    <w:p w14:paraId="4908CC7C" w14:textId="5E68D7BD" w:rsidR="00000F8B" w:rsidRDefault="00000F8B" w:rsidP="009A53E8">
      <w:pPr>
        <w:pStyle w:val="ListParagraph"/>
        <w:numPr>
          <w:ilvl w:val="0"/>
          <w:numId w:val="1"/>
        </w:numPr>
        <w:ind w:left="360"/>
      </w:pPr>
      <w:r>
        <w:t>War Memorial</w:t>
      </w:r>
    </w:p>
    <w:p w14:paraId="46DB997F" w14:textId="01F4E6A3" w:rsidR="00000F8B" w:rsidRDefault="00000F8B" w:rsidP="009A53E8">
      <w:pPr>
        <w:pStyle w:val="ListParagraph"/>
        <w:numPr>
          <w:ilvl w:val="0"/>
          <w:numId w:val="1"/>
        </w:numPr>
        <w:ind w:left="360"/>
      </w:pPr>
      <w:r>
        <w:t>SLBB pylon line PLI</w:t>
      </w:r>
    </w:p>
    <w:p w14:paraId="6997A3B3" w14:textId="69EDBB8A" w:rsidR="00000F8B" w:rsidRDefault="00000F8B" w:rsidP="009A53E8">
      <w:pPr>
        <w:pStyle w:val="ListParagraph"/>
        <w:numPr>
          <w:ilvl w:val="0"/>
          <w:numId w:val="1"/>
        </w:numPr>
        <w:ind w:left="360"/>
      </w:pPr>
      <w:r>
        <w:t>South Shin Local Fund</w:t>
      </w:r>
    </w:p>
    <w:p w14:paraId="132C3D0E" w14:textId="70D729F0" w:rsidR="00BF6888" w:rsidRDefault="005B18F7" w:rsidP="009A53E8">
      <w:pPr>
        <w:pStyle w:val="ListParagraph"/>
        <w:numPr>
          <w:ilvl w:val="0"/>
          <w:numId w:val="1"/>
        </w:numPr>
        <w:ind w:left="360"/>
      </w:pPr>
      <w:r>
        <w:t>Win</w:t>
      </w:r>
      <w:r w:rsidR="003C599E">
        <w:t>d</w:t>
      </w:r>
      <w:r>
        <w:t xml:space="preserve">farm issues: </w:t>
      </w:r>
      <w:r w:rsidR="00BF6888">
        <w:t>C</w:t>
      </w:r>
      <w:r w:rsidR="00DC47E9">
        <w:t>hlean</w:t>
      </w:r>
      <w:r w:rsidR="00BF6888">
        <w:t>said</w:t>
      </w:r>
      <w:r>
        <w:t>, Lairg</w:t>
      </w:r>
      <w:r w:rsidR="003C599E">
        <w:t xml:space="preserve"> </w:t>
      </w:r>
      <w:r>
        <w:t>II</w:t>
      </w:r>
      <w:r w:rsidR="00D23FFE">
        <w:t xml:space="preserve">, </w:t>
      </w:r>
      <w:proofErr w:type="gramStart"/>
      <w:r w:rsidR="00D23FFE">
        <w:t>Acheilid</w:t>
      </w:r>
      <w:r w:rsidR="00000F8B">
        <w:t>h</w:t>
      </w:r>
      <w:r w:rsidR="00D23FFE">
        <w:t xml:space="preserve"> ,</w:t>
      </w:r>
      <w:proofErr w:type="gramEnd"/>
      <w:r w:rsidR="00D23FFE">
        <w:t xml:space="preserve"> </w:t>
      </w:r>
      <w:proofErr w:type="spellStart"/>
      <w:r w:rsidR="00000F8B">
        <w:t>Shinness</w:t>
      </w:r>
      <w:proofErr w:type="spellEnd"/>
    </w:p>
    <w:p w14:paraId="371A9C05" w14:textId="1C890E94" w:rsidR="005A0D16" w:rsidRDefault="0001221A" w:rsidP="005A0D16">
      <w:pPr>
        <w:pStyle w:val="ListParagraph"/>
        <w:numPr>
          <w:ilvl w:val="0"/>
          <w:numId w:val="1"/>
        </w:numPr>
        <w:ind w:left="360"/>
      </w:pPr>
      <w:r w:rsidRPr="0001221A">
        <w:t>Community Benefit Funds</w:t>
      </w:r>
      <w:r w:rsidR="00C91BD9">
        <w:t>: Kilbraur, GBXN, Gbush, Legacy</w:t>
      </w:r>
      <w:r w:rsidR="002F3B59">
        <w:t xml:space="preserve"> </w:t>
      </w:r>
    </w:p>
    <w:p w14:paraId="299460C8" w14:textId="12E90ECA" w:rsidR="00DC47E9" w:rsidRDefault="005A0D16" w:rsidP="005B18F7">
      <w:pPr>
        <w:pStyle w:val="ListParagraph"/>
        <w:numPr>
          <w:ilvl w:val="0"/>
          <w:numId w:val="1"/>
        </w:numPr>
        <w:ind w:left="360"/>
      </w:pPr>
      <w:r w:rsidRPr="005A0D16">
        <w:t>Micro Grants</w:t>
      </w:r>
    </w:p>
    <w:p w14:paraId="6FAB72E7" w14:textId="5080C21C" w:rsidR="00F92A4F" w:rsidRDefault="0028362F" w:rsidP="00E1356E">
      <w:pPr>
        <w:pStyle w:val="ListParagraph"/>
        <w:numPr>
          <w:ilvl w:val="0"/>
          <w:numId w:val="1"/>
        </w:numPr>
        <w:ind w:left="360"/>
      </w:pPr>
      <w:r w:rsidRPr="005C03CF">
        <w:t>Rogart Development Trust</w:t>
      </w:r>
      <w:bookmarkStart w:id="1" w:name="_Hlk157360906"/>
    </w:p>
    <w:p w14:paraId="3DFBB2A8" w14:textId="2371987C" w:rsidR="00303DDA" w:rsidRDefault="00303DDA" w:rsidP="00E1356E">
      <w:pPr>
        <w:pStyle w:val="ListParagraph"/>
        <w:numPr>
          <w:ilvl w:val="0"/>
          <w:numId w:val="1"/>
        </w:numPr>
        <w:ind w:left="360"/>
      </w:pPr>
      <w:r>
        <w:t>Rogart Under 5s</w:t>
      </w:r>
    </w:p>
    <w:p w14:paraId="45A20098" w14:textId="18EA8904" w:rsidR="00000F8B" w:rsidRDefault="00000F8B" w:rsidP="00E1356E">
      <w:pPr>
        <w:pStyle w:val="ListParagraph"/>
        <w:numPr>
          <w:ilvl w:val="0"/>
          <w:numId w:val="1"/>
        </w:numPr>
        <w:ind w:left="360"/>
      </w:pPr>
      <w:r>
        <w:t>Rogart Gala</w:t>
      </w:r>
    </w:p>
    <w:p w14:paraId="57891E45" w14:textId="35967ECD" w:rsidR="00000F8B" w:rsidRDefault="00000F8B" w:rsidP="00E1356E">
      <w:pPr>
        <w:pStyle w:val="ListParagraph"/>
        <w:numPr>
          <w:ilvl w:val="0"/>
          <w:numId w:val="1"/>
        </w:numPr>
        <w:ind w:left="360"/>
      </w:pPr>
      <w:r>
        <w:t>Pittentrail Hall</w:t>
      </w:r>
    </w:p>
    <w:bookmarkEnd w:id="1"/>
    <w:p w14:paraId="0EBA3DEA" w14:textId="14236959" w:rsidR="002E54AE" w:rsidRDefault="002E54AE" w:rsidP="0028362F">
      <w:pPr>
        <w:pStyle w:val="ListParagraph"/>
        <w:numPr>
          <w:ilvl w:val="0"/>
          <w:numId w:val="1"/>
        </w:numPr>
        <w:ind w:left="360"/>
      </w:pPr>
      <w:r>
        <w:t>Newsletter</w:t>
      </w:r>
    </w:p>
    <w:p w14:paraId="383EB950" w14:textId="585420E3" w:rsidR="005B18F7" w:rsidRDefault="005B18F7" w:rsidP="0028362F">
      <w:pPr>
        <w:pStyle w:val="ListParagraph"/>
        <w:numPr>
          <w:ilvl w:val="0"/>
          <w:numId w:val="1"/>
        </w:numPr>
        <w:ind w:left="360"/>
      </w:pPr>
      <w:bookmarkStart w:id="2" w:name="_Hlk84188681"/>
      <w:r>
        <w:t>Play Park</w:t>
      </w:r>
    </w:p>
    <w:p w14:paraId="1BDD23BE" w14:textId="42DE9C75" w:rsidR="00790307" w:rsidRDefault="002F562D" w:rsidP="00D55CEF">
      <w:pPr>
        <w:pStyle w:val="ListParagraph"/>
        <w:numPr>
          <w:ilvl w:val="0"/>
          <w:numId w:val="1"/>
        </w:numPr>
        <w:ind w:left="360"/>
      </w:pPr>
      <w:r>
        <w:t>Roads issues</w:t>
      </w:r>
    </w:p>
    <w:bookmarkEnd w:id="2"/>
    <w:p w14:paraId="5B6C2FFC" w14:textId="4AB1DC32" w:rsidR="00D55CEF" w:rsidRDefault="001508EB" w:rsidP="005B18F7">
      <w:pPr>
        <w:pStyle w:val="ListParagraph"/>
        <w:numPr>
          <w:ilvl w:val="0"/>
          <w:numId w:val="1"/>
        </w:numPr>
        <w:ind w:left="360"/>
      </w:pPr>
      <w:r>
        <w:t>Planning applications</w:t>
      </w:r>
    </w:p>
    <w:p w14:paraId="507AA922" w14:textId="0266EEE0" w:rsidR="00617A62" w:rsidRDefault="00617A62" w:rsidP="00AF7188">
      <w:pPr>
        <w:pStyle w:val="ListParagraph"/>
        <w:numPr>
          <w:ilvl w:val="0"/>
          <w:numId w:val="1"/>
        </w:numPr>
        <w:ind w:left="360"/>
      </w:pPr>
      <w:r>
        <w:t>Correspondence</w:t>
      </w:r>
      <w:r w:rsidR="00F92A4F">
        <w:t xml:space="preserve"> and Communications</w:t>
      </w:r>
    </w:p>
    <w:p w14:paraId="58DCD557" w14:textId="77777777" w:rsidR="001508EB" w:rsidRDefault="001508EB" w:rsidP="0028362F">
      <w:pPr>
        <w:pStyle w:val="ListParagraph"/>
        <w:numPr>
          <w:ilvl w:val="0"/>
          <w:numId w:val="1"/>
        </w:numPr>
        <w:ind w:left="360"/>
      </w:pPr>
      <w:r>
        <w:t>AOB</w:t>
      </w:r>
    </w:p>
    <w:p w14:paraId="2AF1427F" w14:textId="167B3D55" w:rsidR="001508EB" w:rsidRDefault="001508EB" w:rsidP="0028362F">
      <w:pPr>
        <w:pStyle w:val="ListParagraph"/>
        <w:numPr>
          <w:ilvl w:val="0"/>
          <w:numId w:val="1"/>
        </w:numPr>
        <w:ind w:left="360"/>
      </w:pPr>
      <w:r>
        <w:t>DONM</w:t>
      </w:r>
    </w:p>
    <w:p w14:paraId="0490DE74" w14:textId="77777777" w:rsidR="001508EB" w:rsidRDefault="001508EB" w:rsidP="0028362F"/>
    <w:bookmarkEnd w:id="0"/>
    <w:p w14:paraId="44B2B339" w14:textId="77777777" w:rsidR="001508EB" w:rsidRDefault="001508EB" w:rsidP="001508EB"/>
    <w:p w14:paraId="69E2970A" w14:textId="77777777" w:rsidR="00B85319" w:rsidRDefault="00B85319" w:rsidP="001508EB"/>
    <w:p w14:paraId="29DCEA5E" w14:textId="77777777" w:rsidR="00B85319" w:rsidRDefault="00B85319" w:rsidP="001508EB"/>
    <w:p w14:paraId="7D2A70EE" w14:textId="77777777" w:rsidR="00B85319" w:rsidRDefault="00B85319" w:rsidP="001508EB"/>
    <w:p w14:paraId="5D37DE5A" w14:textId="77777777" w:rsidR="00B85319" w:rsidRDefault="00B85319" w:rsidP="001508EB"/>
    <w:p w14:paraId="70D7A74E" w14:textId="77777777" w:rsidR="00B85319" w:rsidRDefault="00B85319" w:rsidP="001508EB"/>
    <w:p w14:paraId="059A31AD" w14:textId="77777777" w:rsidR="00B85319" w:rsidRDefault="00B85319" w:rsidP="001508EB"/>
    <w:p w14:paraId="7CDD14D1" w14:textId="77777777" w:rsidR="00B85319" w:rsidRDefault="00B85319" w:rsidP="001508EB"/>
    <w:p w14:paraId="39463D77" w14:textId="77777777" w:rsidR="00B85319" w:rsidRDefault="00B85319" w:rsidP="001508EB"/>
    <w:p w14:paraId="59D996A6" w14:textId="77777777" w:rsidR="00B85319" w:rsidRDefault="00B85319" w:rsidP="001508EB"/>
    <w:p w14:paraId="2D16FCAC" w14:textId="77777777" w:rsidR="00B85319" w:rsidRDefault="00B85319" w:rsidP="001508EB"/>
    <w:p w14:paraId="152A72A6" w14:textId="77777777" w:rsidR="00B85319" w:rsidRDefault="00B85319" w:rsidP="001508EB"/>
    <w:p w14:paraId="0FC18094" w14:textId="77777777" w:rsidR="00B85319" w:rsidRDefault="00B85319" w:rsidP="001508EB"/>
    <w:p w14:paraId="1B4DAC99" w14:textId="77777777" w:rsidR="00B85319" w:rsidRDefault="00B85319" w:rsidP="001508EB"/>
    <w:p w14:paraId="16927C8F" w14:textId="77777777" w:rsidR="001508EB" w:rsidRDefault="001508EB" w:rsidP="001508EB"/>
    <w:p w14:paraId="49951FF0" w14:textId="77777777" w:rsidR="00B85319" w:rsidRDefault="00B85319" w:rsidP="00B85319">
      <w:r>
        <w:lastRenderedPageBreak/>
        <w:t>Rogart Community Council</w:t>
      </w:r>
    </w:p>
    <w:p w14:paraId="78F71AB1" w14:textId="77777777" w:rsidR="00B85319" w:rsidRDefault="00B85319" w:rsidP="00B85319">
      <w:r>
        <w:t>Agenda</w:t>
      </w:r>
    </w:p>
    <w:p w14:paraId="3AC7F6B5" w14:textId="77777777" w:rsidR="00B85319" w:rsidRDefault="00B85319" w:rsidP="00B85319">
      <w:r>
        <w:t>Monday 07 September 2026</w:t>
      </w:r>
      <w:proofErr w:type="gramStart"/>
      <w:r>
        <w:t xml:space="preserve"> 1930</w:t>
      </w:r>
      <w:proofErr w:type="gramEnd"/>
    </w:p>
    <w:p w14:paraId="245041B7" w14:textId="77777777" w:rsidR="00B85319" w:rsidRDefault="00B85319" w:rsidP="00B85319"/>
    <w:p w14:paraId="35F5D9A8" w14:textId="77777777" w:rsidR="00B85319" w:rsidRDefault="00B85319" w:rsidP="00B85319"/>
    <w:p w14:paraId="33ABC325" w14:textId="77777777" w:rsidR="00B85319" w:rsidRDefault="00B85319" w:rsidP="00B85319">
      <w:r>
        <w:t>1.</w:t>
      </w:r>
      <w:r>
        <w:tab/>
        <w:t>Apologies</w:t>
      </w:r>
    </w:p>
    <w:p w14:paraId="5F6A365C" w14:textId="77777777" w:rsidR="00B85319" w:rsidRDefault="00B85319" w:rsidP="00B85319">
      <w:r>
        <w:t>2.</w:t>
      </w:r>
      <w:r>
        <w:tab/>
        <w:t>Declarations of interest</w:t>
      </w:r>
    </w:p>
    <w:p w14:paraId="08B4520C" w14:textId="77777777" w:rsidR="00B85319" w:rsidRDefault="00B85319" w:rsidP="00B85319">
      <w:r>
        <w:t>3.</w:t>
      </w:r>
      <w:r>
        <w:tab/>
        <w:t>Co-option of new members</w:t>
      </w:r>
    </w:p>
    <w:p w14:paraId="08BC5C0C" w14:textId="77777777" w:rsidR="00B85319" w:rsidRDefault="00B85319" w:rsidP="00B85319">
      <w:r>
        <w:t>4.</w:t>
      </w:r>
      <w:r>
        <w:tab/>
        <w:t>Minutes from previous meeting</w:t>
      </w:r>
    </w:p>
    <w:p w14:paraId="3D23E8FD" w14:textId="77777777" w:rsidR="00B85319" w:rsidRDefault="00B85319" w:rsidP="00B85319">
      <w:r>
        <w:t>5.</w:t>
      </w:r>
      <w:r>
        <w:tab/>
        <w:t>Police Report</w:t>
      </w:r>
    </w:p>
    <w:p w14:paraId="25AE0755" w14:textId="77777777" w:rsidR="00B85319" w:rsidRDefault="00B85319" w:rsidP="00B85319">
      <w:r>
        <w:t>6.</w:t>
      </w:r>
      <w:r>
        <w:tab/>
        <w:t>Mound Junction</w:t>
      </w:r>
    </w:p>
    <w:p w14:paraId="205BFE0E" w14:textId="77777777" w:rsidR="00B85319" w:rsidRDefault="00B85319" w:rsidP="00B85319">
      <w:r>
        <w:t>7.</w:t>
      </w:r>
      <w:r>
        <w:tab/>
        <w:t>Cllr Murray’s proposals</w:t>
      </w:r>
    </w:p>
    <w:p w14:paraId="042E1F14" w14:textId="77777777" w:rsidR="00B85319" w:rsidRDefault="00B85319" w:rsidP="00B85319">
      <w:r>
        <w:t>8.</w:t>
      </w:r>
      <w:r>
        <w:tab/>
        <w:t xml:space="preserve">Windfarm issues: Garvary II, Pollie, Chleansaid, Lairg II, </w:t>
      </w:r>
      <w:proofErr w:type="gramStart"/>
      <w:r>
        <w:t>Acheilidh ,</w:t>
      </w:r>
      <w:proofErr w:type="gramEnd"/>
      <w:r>
        <w:t xml:space="preserve"> Allt an </w:t>
      </w:r>
      <w:proofErr w:type="spellStart"/>
      <w:r>
        <w:t>Tuir</w:t>
      </w:r>
      <w:proofErr w:type="spellEnd"/>
      <w:r>
        <w:t xml:space="preserve">, Coire Linne, South Shin Local Fund-SSE, </w:t>
      </w:r>
      <w:proofErr w:type="spellStart"/>
      <w:r>
        <w:t>Inveroykel</w:t>
      </w:r>
      <w:proofErr w:type="spellEnd"/>
    </w:p>
    <w:p w14:paraId="786AFA62" w14:textId="77777777" w:rsidR="00B85319" w:rsidRDefault="00B85319" w:rsidP="00B85319">
      <w:r>
        <w:t>9.</w:t>
      </w:r>
      <w:r>
        <w:tab/>
        <w:t>SSE Pylon Line</w:t>
      </w:r>
    </w:p>
    <w:p w14:paraId="3B1483AD" w14:textId="77777777" w:rsidR="00B85319" w:rsidRDefault="00B85319" w:rsidP="00B85319">
      <w:r>
        <w:t>10.</w:t>
      </w:r>
      <w:r>
        <w:tab/>
        <w:t xml:space="preserve">Community Benefit Funds: Kilbraur, GBXN, Gbush, Legacy </w:t>
      </w:r>
    </w:p>
    <w:p w14:paraId="1D0C6A47" w14:textId="77777777" w:rsidR="00B85319" w:rsidRDefault="00B85319" w:rsidP="00B85319">
      <w:r>
        <w:t>11.</w:t>
      </w:r>
      <w:r>
        <w:tab/>
        <w:t>Micro Grants</w:t>
      </w:r>
    </w:p>
    <w:p w14:paraId="0055E4E3" w14:textId="77777777" w:rsidR="00B85319" w:rsidRDefault="00B85319" w:rsidP="00B85319">
      <w:r>
        <w:t>12.</w:t>
      </w:r>
      <w:r>
        <w:tab/>
        <w:t>Rogart Development Trust</w:t>
      </w:r>
    </w:p>
    <w:p w14:paraId="7A3A89B1" w14:textId="77777777" w:rsidR="00B85319" w:rsidRDefault="00B85319" w:rsidP="00B85319">
      <w:r>
        <w:t>13.</w:t>
      </w:r>
      <w:r>
        <w:tab/>
        <w:t>Rogart Under 5s</w:t>
      </w:r>
    </w:p>
    <w:p w14:paraId="32C1321B" w14:textId="77777777" w:rsidR="00B85319" w:rsidRDefault="00B85319" w:rsidP="00B85319">
      <w:r>
        <w:t>14.</w:t>
      </w:r>
      <w:r>
        <w:tab/>
        <w:t>Highland Delivery Programme</w:t>
      </w:r>
    </w:p>
    <w:p w14:paraId="38ABFFC3" w14:textId="77777777" w:rsidR="00B85319" w:rsidRDefault="00B85319" w:rsidP="00B85319">
      <w:r>
        <w:t>15.</w:t>
      </w:r>
      <w:r>
        <w:tab/>
        <w:t>Newsletter</w:t>
      </w:r>
    </w:p>
    <w:p w14:paraId="397FC065" w14:textId="77777777" w:rsidR="00B85319" w:rsidRDefault="00B85319" w:rsidP="00B85319">
      <w:r>
        <w:t>16.</w:t>
      </w:r>
      <w:r>
        <w:tab/>
        <w:t>Finance: 2025-6 Accounts</w:t>
      </w:r>
    </w:p>
    <w:p w14:paraId="7504B363" w14:textId="77777777" w:rsidR="00B85319" w:rsidRDefault="00B85319" w:rsidP="00B85319">
      <w:r>
        <w:t>17.</w:t>
      </w:r>
      <w:r>
        <w:tab/>
        <w:t>Play Park</w:t>
      </w:r>
    </w:p>
    <w:p w14:paraId="5062CEDB" w14:textId="77777777" w:rsidR="00B85319" w:rsidRDefault="00B85319" w:rsidP="00B85319">
      <w:r>
        <w:t>18.</w:t>
      </w:r>
      <w:r>
        <w:tab/>
        <w:t>Roads issues</w:t>
      </w:r>
    </w:p>
    <w:p w14:paraId="79A684FE" w14:textId="77777777" w:rsidR="00B85319" w:rsidRDefault="00B85319" w:rsidP="00B85319">
      <w:r>
        <w:t>19.</w:t>
      </w:r>
      <w:r>
        <w:tab/>
        <w:t>Planning applications</w:t>
      </w:r>
    </w:p>
    <w:p w14:paraId="0448F186" w14:textId="77777777" w:rsidR="00B85319" w:rsidRDefault="00B85319" w:rsidP="00B85319">
      <w:r>
        <w:t>20.</w:t>
      </w:r>
      <w:r>
        <w:tab/>
        <w:t>Correspondence and Communications: SCP Poverty Reduction, Ardgay CC situation, SSE Cluster CLG, THC Greenspace Biodiversity Management consultation</w:t>
      </w:r>
    </w:p>
    <w:p w14:paraId="7D664EDC" w14:textId="77777777" w:rsidR="00B85319" w:rsidRDefault="00B85319" w:rsidP="00B85319">
      <w:r>
        <w:t>21.</w:t>
      </w:r>
      <w:r>
        <w:tab/>
        <w:t>AOB</w:t>
      </w:r>
    </w:p>
    <w:p w14:paraId="58EC3C11" w14:textId="77777777" w:rsidR="00B85319" w:rsidRDefault="00B85319" w:rsidP="00B85319">
      <w:r>
        <w:t>22.</w:t>
      </w:r>
      <w:r>
        <w:tab/>
        <w:t>DONM</w:t>
      </w:r>
    </w:p>
    <w:p w14:paraId="79C9329C" w14:textId="77777777" w:rsidR="00B85319" w:rsidRDefault="00B85319" w:rsidP="00B85319"/>
    <w:p w14:paraId="36A79417" w14:textId="77777777" w:rsidR="00B85319" w:rsidRDefault="00B85319" w:rsidP="00B85319"/>
    <w:p w14:paraId="5806D316" w14:textId="77777777" w:rsidR="00D15562" w:rsidRDefault="00D15562"/>
    <w:sectPr w:rsidR="00D15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930A1"/>
    <w:multiLevelType w:val="hybridMultilevel"/>
    <w:tmpl w:val="E9785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A43CA"/>
    <w:multiLevelType w:val="hybridMultilevel"/>
    <w:tmpl w:val="4846253E"/>
    <w:lvl w:ilvl="0" w:tplc="608097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EE5FCF"/>
    <w:multiLevelType w:val="hybridMultilevel"/>
    <w:tmpl w:val="EF2AABCE"/>
    <w:lvl w:ilvl="0" w:tplc="DD268B2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523438">
    <w:abstractNumId w:val="2"/>
  </w:num>
  <w:num w:numId="2" w16cid:durableId="16927941">
    <w:abstractNumId w:val="0"/>
  </w:num>
  <w:num w:numId="3" w16cid:durableId="943264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EB"/>
    <w:rsid w:val="00000F8B"/>
    <w:rsid w:val="0001221A"/>
    <w:rsid w:val="000A3B48"/>
    <w:rsid w:val="000B29F8"/>
    <w:rsid w:val="001306C1"/>
    <w:rsid w:val="00141EA6"/>
    <w:rsid w:val="001508EB"/>
    <w:rsid w:val="00152044"/>
    <w:rsid w:val="00173BC4"/>
    <w:rsid w:val="00197217"/>
    <w:rsid w:val="0028362F"/>
    <w:rsid w:val="002A3A2E"/>
    <w:rsid w:val="002E54AE"/>
    <w:rsid w:val="002F3B59"/>
    <w:rsid w:val="002F562D"/>
    <w:rsid w:val="00303DDA"/>
    <w:rsid w:val="003C425A"/>
    <w:rsid w:val="003C599E"/>
    <w:rsid w:val="003E30BB"/>
    <w:rsid w:val="00451A1C"/>
    <w:rsid w:val="0045495E"/>
    <w:rsid w:val="004715C3"/>
    <w:rsid w:val="00485940"/>
    <w:rsid w:val="004A1482"/>
    <w:rsid w:val="004B57CF"/>
    <w:rsid w:val="00545847"/>
    <w:rsid w:val="00554582"/>
    <w:rsid w:val="00592588"/>
    <w:rsid w:val="005A0D16"/>
    <w:rsid w:val="005B18F7"/>
    <w:rsid w:val="00615C0F"/>
    <w:rsid w:val="00617A62"/>
    <w:rsid w:val="00773C40"/>
    <w:rsid w:val="00790307"/>
    <w:rsid w:val="007C6CD0"/>
    <w:rsid w:val="007E2D46"/>
    <w:rsid w:val="0080357C"/>
    <w:rsid w:val="00817187"/>
    <w:rsid w:val="00896C79"/>
    <w:rsid w:val="008B7851"/>
    <w:rsid w:val="008D64E8"/>
    <w:rsid w:val="008E2A64"/>
    <w:rsid w:val="0094077A"/>
    <w:rsid w:val="009A53E8"/>
    <w:rsid w:val="009E6244"/>
    <w:rsid w:val="00A00F79"/>
    <w:rsid w:val="00A0606F"/>
    <w:rsid w:val="00A362F9"/>
    <w:rsid w:val="00AA3AEC"/>
    <w:rsid w:val="00AB53C6"/>
    <w:rsid w:val="00AE3505"/>
    <w:rsid w:val="00AF7188"/>
    <w:rsid w:val="00B546BA"/>
    <w:rsid w:val="00B7425D"/>
    <w:rsid w:val="00B85319"/>
    <w:rsid w:val="00B87F56"/>
    <w:rsid w:val="00BC7051"/>
    <w:rsid w:val="00BF6888"/>
    <w:rsid w:val="00C0201E"/>
    <w:rsid w:val="00C226FB"/>
    <w:rsid w:val="00C33488"/>
    <w:rsid w:val="00C42E10"/>
    <w:rsid w:val="00C91BD9"/>
    <w:rsid w:val="00C9632B"/>
    <w:rsid w:val="00CB345F"/>
    <w:rsid w:val="00D15562"/>
    <w:rsid w:val="00D23FFE"/>
    <w:rsid w:val="00D55CEF"/>
    <w:rsid w:val="00D80998"/>
    <w:rsid w:val="00D8248D"/>
    <w:rsid w:val="00D837E2"/>
    <w:rsid w:val="00DB64F0"/>
    <w:rsid w:val="00DC47E9"/>
    <w:rsid w:val="00DD5CF3"/>
    <w:rsid w:val="00DE0653"/>
    <w:rsid w:val="00DE3676"/>
    <w:rsid w:val="00E1356E"/>
    <w:rsid w:val="00E30C45"/>
    <w:rsid w:val="00E42107"/>
    <w:rsid w:val="00E75869"/>
    <w:rsid w:val="00EC3427"/>
    <w:rsid w:val="00EF4788"/>
    <w:rsid w:val="00F13846"/>
    <w:rsid w:val="00F6666A"/>
    <w:rsid w:val="00F72B6B"/>
    <w:rsid w:val="00F92A4F"/>
    <w:rsid w:val="00FB0B09"/>
    <w:rsid w:val="00FC4B5B"/>
    <w:rsid w:val="00FD3753"/>
    <w:rsid w:val="00FE3D41"/>
    <w:rsid w:val="00FE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21854"/>
  <w15:docId w15:val="{3032DEB1-F5AE-4770-B913-36BDD7DF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8E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8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1B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B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0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Roach</dc:creator>
  <cp:keywords/>
  <dc:description/>
  <cp:lastModifiedBy>Frank Roach</cp:lastModifiedBy>
  <cp:revision>2</cp:revision>
  <cp:lastPrinted>2026-09-07T16:06:00Z</cp:lastPrinted>
  <dcterms:created xsi:type="dcterms:W3CDTF">2026-11-02T17:21:00Z</dcterms:created>
  <dcterms:modified xsi:type="dcterms:W3CDTF">2026-11-02T17:21:00Z</dcterms:modified>
</cp:coreProperties>
</file>