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700AFA5C" w:rsidR="006B48E1" w:rsidRDefault="6F324373" w:rsidP="231A24D5">
      <w:pPr>
        <w:jc w:val="center"/>
        <w:rPr>
          <w:b/>
          <w:bCs/>
        </w:rPr>
      </w:pPr>
      <w:r w:rsidRPr="2B8ED02B">
        <w:rPr>
          <w:b/>
          <w:bCs/>
        </w:rPr>
        <w:t xml:space="preserve">Rogart Community Council minutes of meeting </w:t>
      </w:r>
      <w:r w:rsidR="700CEC17" w:rsidRPr="2B8ED02B">
        <w:rPr>
          <w:b/>
          <w:bCs/>
        </w:rPr>
        <w:t>5</w:t>
      </w:r>
      <w:r w:rsidR="47EF6FB1" w:rsidRPr="2B8ED02B">
        <w:rPr>
          <w:b/>
          <w:bCs/>
        </w:rPr>
        <w:t>/</w:t>
      </w:r>
      <w:r w:rsidR="0896AA86" w:rsidRPr="2B8ED02B">
        <w:rPr>
          <w:b/>
          <w:bCs/>
        </w:rPr>
        <w:t>8/</w:t>
      </w:r>
      <w:r w:rsidRPr="2B8ED02B">
        <w:rPr>
          <w:b/>
          <w:bCs/>
        </w:rPr>
        <w:t>2024</w:t>
      </w:r>
      <w:r w:rsidR="2444983D" w:rsidRPr="2B8ED02B">
        <w:rPr>
          <w:b/>
          <w:bCs/>
        </w:rPr>
        <w:t xml:space="preserve"> 19.30hrs</w:t>
      </w:r>
    </w:p>
    <w:p w14:paraId="68676ADF" w14:textId="2D63D4C2" w:rsidR="334BD6C5" w:rsidRDefault="334BD6C5" w:rsidP="231A24D5">
      <w:r w:rsidRPr="445FBAF4">
        <w:rPr>
          <w:b/>
          <w:bCs/>
        </w:rPr>
        <w:t xml:space="preserve">Present: </w:t>
      </w:r>
      <w:r>
        <w:t>Frank Roach</w:t>
      </w:r>
      <w:r w:rsidR="7F3977D6">
        <w:t xml:space="preserve">, </w:t>
      </w:r>
      <w:r w:rsidR="578BB2E4">
        <w:t>Shannon Ross</w:t>
      </w:r>
      <w:r w:rsidR="5EF72072">
        <w:t>, R</w:t>
      </w:r>
      <w:r w:rsidR="5B5FBBCA">
        <w:t xml:space="preserve">achel Allen, </w:t>
      </w:r>
      <w:r w:rsidR="55592170">
        <w:t xml:space="preserve">Mathew Fox, </w:t>
      </w:r>
      <w:r w:rsidR="7F3977D6">
        <w:t>Carrie Hayhurst</w:t>
      </w:r>
      <w:r w:rsidR="3CA65963">
        <w:t>,</w:t>
      </w:r>
      <w:r w:rsidR="69C9DB6C">
        <w:t xml:space="preserve"> Tommy Sutherland,</w:t>
      </w:r>
      <w:r w:rsidR="3CA65963">
        <w:t xml:space="preserve"> Jonathan Hedges</w:t>
      </w:r>
    </w:p>
    <w:p w14:paraId="5152D4D4" w14:textId="451E2AD9" w:rsidR="55D2F3C0" w:rsidRDefault="55D2F3C0" w:rsidP="445FBAF4">
      <w:r>
        <w:t>Councilors:</w:t>
      </w:r>
      <w:r w:rsidR="056260CE">
        <w:t xml:space="preserve"> Richard Gale</w:t>
      </w:r>
    </w:p>
    <w:p w14:paraId="41762B87" w14:textId="01D2999C" w:rsidR="1780097B" w:rsidRDefault="7F0C2A99" w:rsidP="445FBAF4">
      <w:r>
        <w:t xml:space="preserve">1. </w:t>
      </w:r>
      <w:r w:rsidR="334BD6C5">
        <w:t>Apologies:</w:t>
      </w:r>
      <w:r w:rsidR="6E8545DC">
        <w:t xml:space="preserve"> </w:t>
      </w:r>
      <w:r w:rsidR="2726F03A">
        <w:t xml:space="preserve"> </w:t>
      </w:r>
      <w:r w:rsidR="67FBCCCF">
        <w:t xml:space="preserve">Jim </w:t>
      </w:r>
      <w:proofErr w:type="spellStart"/>
      <w:r w:rsidR="67FBCCCF">
        <w:t>Mcgillivray</w:t>
      </w:r>
      <w:proofErr w:type="spellEnd"/>
      <w:r w:rsidR="67FBCCCF">
        <w:t>,</w:t>
      </w:r>
      <w:r w:rsidR="0174D29E">
        <w:t xml:space="preserve"> Leslie-Anne Niven</w:t>
      </w:r>
    </w:p>
    <w:p w14:paraId="07895927" w14:textId="3DC33F00" w:rsidR="29C98DBB" w:rsidRDefault="29C98DBB" w:rsidP="445FBAF4">
      <w:r>
        <w:t>2</w:t>
      </w:r>
      <w:r w:rsidR="0F6FAA3C">
        <w:t xml:space="preserve">. </w:t>
      </w:r>
      <w:r>
        <w:t>Declaration of interest: JH-RDT</w:t>
      </w:r>
    </w:p>
    <w:p w14:paraId="1C44CD7A" w14:textId="33143BF9" w:rsidR="29C98DBB" w:rsidRDefault="29C98DBB" w:rsidP="445FBAF4">
      <w:r>
        <w:t>3.</w:t>
      </w:r>
      <w:r w:rsidR="5C46CC0F">
        <w:t xml:space="preserve"> </w:t>
      </w:r>
      <w:r w:rsidR="1D78F12D">
        <w:t>Minutes 3/6/2024 proposed MF, 2</w:t>
      </w:r>
      <w:r w:rsidR="1D78F12D" w:rsidRPr="7F0C2A99">
        <w:rPr>
          <w:vertAlign w:val="superscript"/>
        </w:rPr>
        <w:t>nd</w:t>
      </w:r>
      <w:r w:rsidR="1D78F12D">
        <w:t xml:space="preserve"> CH</w:t>
      </w:r>
    </w:p>
    <w:p w14:paraId="2CEE409E" w14:textId="7772B280" w:rsidR="756BB27B" w:rsidRDefault="756BB27B" w:rsidP="445FBAF4">
      <w:r>
        <w:t xml:space="preserve">4. Acheilidh </w:t>
      </w:r>
      <w:r w:rsidR="12DF6176">
        <w:t>w</w:t>
      </w:r>
      <w:r>
        <w:t>indfarm</w:t>
      </w:r>
      <w:r w:rsidR="7947712B">
        <w:t xml:space="preserve">-CC submitted an objection </w:t>
      </w:r>
    </w:p>
    <w:p w14:paraId="75230D9B" w14:textId="3B343F9A" w:rsidR="7947712B" w:rsidRDefault="7947712B" w:rsidP="445FBAF4">
      <w:r>
        <w:t xml:space="preserve">5. Craig </w:t>
      </w:r>
      <w:proofErr w:type="spellStart"/>
      <w:r>
        <w:t>Dhubh</w:t>
      </w:r>
      <w:proofErr w:type="spellEnd"/>
      <w:r w:rsidR="3DD8D462">
        <w:t xml:space="preserve"> windfarm-</w:t>
      </w:r>
      <w:r w:rsidR="36B1F266">
        <w:t xml:space="preserve"> no updates</w:t>
      </w:r>
    </w:p>
    <w:p w14:paraId="0E588F97" w14:textId="25B7DF3B" w:rsidR="36B1F266" w:rsidRDefault="36B1F266" w:rsidP="445FBAF4">
      <w:r>
        <w:t xml:space="preserve">6. SSE </w:t>
      </w:r>
      <w:r w:rsidR="1028F9BA">
        <w:t xml:space="preserve">new </w:t>
      </w:r>
      <w:r>
        <w:t>pylon line</w:t>
      </w:r>
      <w:r w:rsidR="3E96411A">
        <w:t>- currently being surveyed</w:t>
      </w:r>
      <w:r w:rsidR="5D185706">
        <w:t xml:space="preserve"> near existing line</w:t>
      </w:r>
    </w:p>
    <w:p w14:paraId="4A362063" w14:textId="38D8AF1D" w:rsidR="3E96411A" w:rsidRDefault="3E96411A" w:rsidP="445FBAF4">
      <w:r>
        <w:t>7. Other windfarm developments-</w:t>
      </w:r>
      <w:r w:rsidR="5148A4BF">
        <w:t xml:space="preserve"> Rogart CC to meet Lairg CC to discuss community benefit for </w:t>
      </w:r>
      <w:r w:rsidR="612272BC">
        <w:t>Cleansaid</w:t>
      </w:r>
      <w:r w:rsidR="6B99CDF5">
        <w:t>.</w:t>
      </w:r>
      <w:r w:rsidR="25997518">
        <w:t xml:space="preserve"> </w:t>
      </w:r>
      <w:r w:rsidR="60EE52B7">
        <w:t>The proposed</w:t>
      </w:r>
      <w:r w:rsidR="25997518">
        <w:t xml:space="preserve"> windfarm and battery storage</w:t>
      </w:r>
      <w:r w:rsidR="00591A34">
        <w:t xml:space="preserve"> at </w:t>
      </w:r>
      <w:proofErr w:type="spellStart"/>
      <w:r w:rsidR="25997518">
        <w:t>Fiag</w:t>
      </w:r>
      <w:proofErr w:type="spellEnd"/>
      <w:r w:rsidR="6ED77C50">
        <w:t>, with th</w:t>
      </w:r>
      <w:r w:rsidR="582FB201">
        <w:t>e</w:t>
      </w:r>
      <w:r w:rsidR="6ED77C50">
        <w:t xml:space="preserve"> access </w:t>
      </w:r>
      <w:r w:rsidR="0BBA4EE4">
        <w:t xml:space="preserve">route through Rogart, </w:t>
      </w:r>
      <w:r w:rsidR="0AEE6A4A">
        <w:t>is currently at the scoping stage.</w:t>
      </w:r>
      <w:r w:rsidR="0C5ED4C9">
        <w:t xml:space="preserve"> There are al</w:t>
      </w:r>
      <w:r w:rsidR="6B13B3A5">
        <w:t>so three proposed si</w:t>
      </w:r>
      <w:r w:rsidR="1375CA5A">
        <w:t>tes</w:t>
      </w:r>
      <w:r w:rsidR="6B13B3A5">
        <w:t xml:space="preserve"> for battery storage being investigated in Brora and Lairg.</w:t>
      </w:r>
    </w:p>
    <w:p w14:paraId="6304D944" w14:textId="7176D9A7" w:rsidR="1288EE2C" w:rsidRDefault="1288EE2C" w:rsidP="7F0C2A99">
      <w:r>
        <w:t>8.</w:t>
      </w:r>
      <w:r w:rsidR="7CCF4288">
        <w:t xml:space="preserve"> </w:t>
      </w:r>
      <w:r>
        <w:t>Place plan-</w:t>
      </w:r>
      <w:r w:rsidR="769ACB7D">
        <w:t>is underway,</w:t>
      </w:r>
      <w:r w:rsidR="2E35D2BE">
        <w:t xml:space="preserve"> the survey has been completed</w:t>
      </w:r>
      <w:r w:rsidR="769ACB7D">
        <w:t xml:space="preserve"> and consultation workshops will be happening soon. </w:t>
      </w:r>
    </w:p>
    <w:p w14:paraId="4A404760" w14:textId="71D0446D" w:rsidR="2C889A74" w:rsidRDefault="2C889A74" w:rsidP="7F0C2A99">
      <w:r>
        <w:t>9.</w:t>
      </w:r>
      <w:r w:rsidR="41780527">
        <w:t xml:space="preserve"> </w:t>
      </w:r>
      <w:r>
        <w:t xml:space="preserve">Rogart Community Forum- </w:t>
      </w:r>
      <w:r w:rsidR="4B2305A7">
        <w:t>local groups have met up</w:t>
      </w:r>
      <w:r w:rsidR="1B1D5032">
        <w:t xml:space="preserve"> to discuss the proposal and</w:t>
      </w:r>
      <w:r w:rsidR="4B2305A7">
        <w:t xml:space="preserve"> the financial agreement with SSE is in the process of being drawn up</w:t>
      </w:r>
      <w:r w:rsidR="53461F0B">
        <w:t>.</w:t>
      </w:r>
    </w:p>
    <w:p w14:paraId="20ACD5F9" w14:textId="7235F18A" w:rsidR="5AB4290A" w:rsidRDefault="5AB4290A" w:rsidP="7F0C2A99">
      <w:r>
        <w:t>10.</w:t>
      </w:r>
      <w:r w:rsidR="2C3243F1">
        <w:t xml:space="preserve"> </w:t>
      </w:r>
      <w:r>
        <w:t>Community Benefit Funds-Gordonbush</w:t>
      </w:r>
      <w:r w:rsidR="3C262FA1">
        <w:t>- Tracey Abrams has been appointed to the panel</w:t>
      </w:r>
      <w:r w:rsidR="02E1976F">
        <w:t xml:space="preserve">. Kilbruar </w:t>
      </w:r>
      <w:r w:rsidR="251BE83B">
        <w:t>is looking for applications for the next round of funding.</w:t>
      </w:r>
    </w:p>
    <w:p w14:paraId="302C288A" w14:textId="154554E2" w:rsidR="251BE83B" w:rsidRDefault="251BE83B" w:rsidP="7F0C2A99">
      <w:r>
        <w:t>11.</w:t>
      </w:r>
      <w:r w:rsidR="7556F48D">
        <w:t xml:space="preserve"> </w:t>
      </w:r>
      <w:r>
        <w:t>Rogart Development Trust-</w:t>
      </w:r>
      <w:r w:rsidR="12734C13">
        <w:t>phase 2 at the Mart is nearing completion. Kilbruar has pro</w:t>
      </w:r>
      <w:r w:rsidR="1BCA9D15">
        <w:t>vided funding for a large curtain</w:t>
      </w:r>
      <w:r w:rsidR="481E13A1">
        <w:t>,</w:t>
      </w:r>
      <w:r w:rsidR="1BCA9D15">
        <w:t xml:space="preserve"> seat cushions and additional lighting.</w:t>
      </w:r>
      <w:r w:rsidR="4CDEF6F6">
        <w:t xml:space="preserve"> Work on the community orchard will start in the autumn. Upcoming events ar</w:t>
      </w:r>
      <w:r w:rsidR="3619B11B">
        <w:t>e displayed on the notice board at the Mart.</w:t>
      </w:r>
    </w:p>
    <w:p w14:paraId="2368CBAC" w14:textId="5C451E99" w:rsidR="3619B11B" w:rsidRDefault="3619B11B" w:rsidP="7F0C2A99">
      <w:r>
        <w:t>12.</w:t>
      </w:r>
      <w:r w:rsidR="1B3A1BF4">
        <w:t xml:space="preserve"> </w:t>
      </w:r>
      <w:r>
        <w:t>The Hub-is going well, with good participation. Funding</w:t>
      </w:r>
      <w:r w:rsidR="1FE102B3">
        <w:t>,</w:t>
      </w:r>
      <w:r>
        <w:t xml:space="preserve"> </w:t>
      </w:r>
      <w:r w:rsidR="74417745">
        <w:t>unfortunately</w:t>
      </w:r>
      <w:r w:rsidR="58C0DC05">
        <w:t>, finishes at the end of October. Future funding options ar</w:t>
      </w:r>
      <w:r w:rsidR="4084E5DD">
        <w:t>e being considered. FR and MF to visit the Hub</w:t>
      </w:r>
      <w:r w:rsidR="7347C6DF">
        <w:t>.</w:t>
      </w:r>
    </w:p>
    <w:p w14:paraId="774F4572" w14:textId="7D2B666E" w:rsidR="4084E5DD" w:rsidRDefault="4084E5DD" w:rsidP="7F0C2A99">
      <w:r>
        <w:t>13.</w:t>
      </w:r>
      <w:r w:rsidR="009B6984">
        <w:t xml:space="preserve"> </w:t>
      </w:r>
      <w:r>
        <w:t>Newsletter-</w:t>
      </w:r>
      <w:r w:rsidR="5FBAA781">
        <w:t>no update</w:t>
      </w:r>
    </w:p>
    <w:p w14:paraId="5648EAAF" w14:textId="6C519B4F" w:rsidR="5FBAA781" w:rsidRDefault="5FBAA781" w:rsidP="7F0C2A99">
      <w:r>
        <w:t>14.</w:t>
      </w:r>
      <w:r w:rsidR="522F740F">
        <w:t xml:space="preserve"> </w:t>
      </w:r>
      <w:r>
        <w:t xml:space="preserve">Microgrants-one application </w:t>
      </w:r>
    </w:p>
    <w:p w14:paraId="6083BA01" w14:textId="444D3336" w:rsidR="5FBAA781" w:rsidRDefault="5FBAA781" w:rsidP="7F0C2A99">
      <w:r>
        <w:t>15.</w:t>
      </w:r>
      <w:r w:rsidR="0B7E08E0">
        <w:t xml:space="preserve"> </w:t>
      </w:r>
      <w:r>
        <w:t>Finance-</w:t>
      </w:r>
      <w:r w:rsidR="36FA8C22">
        <w:t>CC has approximately £7000 of unrestricted and restricted funds</w:t>
      </w:r>
    </w:p>
    <w:p w14:paraId="69805D0D" w14:textId="41E37058" w:rsidR="36FA8C22" w:rsidRDefault="36FA8C22" w:rsidP="7F0C2A99">
      <w:r>
        <w:lastRenderedPageBreak/>
        <w:t>16.</w:t>
      </w:r>
      <w:r w:rsidR="06EE7684">
        <w:t xml:space="preserve"> </w:t>
      </w:r>
      <w:r>
        <w:t>Roads issues-20mph limit will be lifted as compliance was not good enough</w:t>
      </w:r>
      <w:r w:rsidR="5EC3CDC4">
        <w:t xml:space="preserve">. There are still concerns about speeding at Macdonald Place. </w:t>
      </w:r>
      <w:r w:rsidR="79060F25">
        <w:t xml:space="preserve">CC </w:t>
      </w:r>
      <w:r w:rsidR="25AFA939">
        <w:t xml:space="preserve">to </w:t>
      </w:r>
      <w:r w:rsidR="7091D6CF">
        <w:t>a</w:t>
      </w:r>
      <w:r w:rsidR="79060F25">
        <w:t>pply for funding for speed</w:t>
      </w:r>
      <w:r w:rsidR="186B9D96">
        <w:t xml:space="preserve"> signs</w:t>
      </w:r>
      <w:r w:rsidR="7C7B8798">
        <w:t>. Rumble s</w:t>
      </w:r>
      <w:r w:rsidR="7A0F79FA">
        <w:t>trips suggested as another measure.</w:t>
      </w:r>
      <w:r w:rsidR="2E57102E">
        <w:t xml:space="preserve"> Concerns about</w:t>
      </w:r>
      <w:r w:rsidR="22551D04">
        <w:t>:</w:t>
      </w:r>
      <w:r w:rsidR="2E57102E">
        <w:t xml:space="preserve"> the edge of the road</w:t>
      </w:r>
      <w:r w:rsidR="6A1908C0">
        <w:t xml:space="preserve"> falling away and potholes between Pittentrail and the Mound by the</w:t>
      </w:r>
      <w:r w:rsidR="2E57102E">
        <w:t xml:space="preserve"> quarry</w:t>
      </w:r>
      <w:r w:rsidR="4D1474FC">
        <w:t>,</w:t>
      </w:r>
      <w:r w:rsidR="43835D5C">
        <w:t xml:space="preserve"> the lack of verge cutting</w:t>
      </w:r>
      <w:r w:rsidR="33E8A83D">
        <w:t xml:space="preserve"> (</w:t>
      </w:r>
      <w:r w:rsidR="43835D5C">
        <w:t xml:space="preserve">RG stated that </w:t>
      </w:r>
      <w:r w:rsidR="2337709F">
        <w:t>the council</w:t>
      </w:r>
      <w:r w:rsidR="43835D5C">
        <w:t xml:space="preserve"> policy is one cut a year</w:t>
      </w:r>
      <w:r w:rsidR="3FE2335F">
        <w:t>), the</w:t>
      </w:r>
      <w:r w:rsidR="3E6D1D2C">
        <w:t xml:space="preserve"> lack of fencing on the right over the road leaving Pittentrail to the North</w:t>
      </w:r>
      <w:r w:rsidR="4174DBEB">
        <w:t>, th</w:t>
      </w:r>
      <w:r w:rsidR="014EB2B1">
        <w:t xml:space="preserve">e need to </w:t>
      </w:r>
      <w:r w:rsidR="4174DBEB">
        <w:t xml:space="preserve">check the Eiden road before </w:t>
      </w:r>
      <w:r w:rsidR="7F6A991F">
        <w:t xml:space="preserve">use </w:t>
      </w:r>
      <w:r w:rsidR="4174DBEB">
        <w:t xml:space="preserve"> by the</w:t>
      </w:r>
      <w:r w:rsidR="0314F72B">
        <w:t xml:space="preserve"> pylon construction traffic,</w:t>
      </w:r>
      <w:r w:rsidR="4174DBEB">
        <w:t xml:space="preserve"> </w:t>
      </w:r>
      <w:r w:rsidR="03639AA4">
        <w:t>decking on the Eiden bridge,</w:t>
      </w:r>
      <w:r w:rsidR="6114562F">
        <w:t xml:space="preserve"> pothole below the railway bridge heading up to Inchcape.</w:t>
      </w:r>
    </w:p>
    <w:p w14:paraId="30EE6C06" w14:textId="52D0F616" w:rsidR="7A0F79FA" w:rsidRDefault="7A0F79FA" w:rsidP="7F0C2A99">
      <w:r>
        <w:t>17.</w:t>
      </w:r>
      <w:r w:rsidR="41DD3EEB">
        <w:t xml:space="preserve"> </w:t>
      </w:r>
      <w:r>
        <w:t>Play park-</w:t>
      </w:r>
      <w:r w:rsidR="2D9AE390">
        <w:t xml:space="preserve"> concerns about the </w:t>
      </w:r>
      <w:r w:rsidR="1891A303">
        <w:t>condition of the</w:t>
      </w:r>
      <w:r w:rsidR="2D9AE390">
        <w:t xml:space="preserve"> play</w:t>
      </w:r>
      <w:r w:rsidR="6292E948">
        <w:t xml:space="preserve"> equipment at the end of Corry View and at Corry Meadow</w:t>
      </w:r>
      <w:r w:rsidR="5DF993AB">
        <w:t>. R</w:t>
      </w:r>
      <w:r w:rsidR="695C34C0">
        <w:t xml:space="preserve">G to confirm </w:t>
      </w:r>
      <w:r w:rsidR="0E759A4E">
        <w:t>who is responsible for maintenance. Proposal for Corry Meadow equipment to be remove</w:t>
      </w:r>
      <w:r w:rsidR="094EC25D">
        <w:t xml:space="preserve">d and new equipment to be installed at Corry View funded </w:t>
      </w:r>
      <w:r w:rsidR="53C578B5">
        <w:t>through the Community Council.</w:t>
      </w:r>
      <w:r w:rsidR="77A94698">
        <w:t xml:space="preserve"> RG </w:t>
      </w:r>
      <w:r w:rsidR="6FE1828E">
        <w:t xml:space="preserve">to contact </w:t>
      </w:r>
      <w:r w:rsidR="324C0F45">
        <w:t>a</w:t>
      </w:r>
      <w:r w:rsidR="6FE1828E">
        <w:t xml:space="preserve"> council representative to move </w:t>
      </w:r>
      <w:r w:rsidR="5F257FD6">
        <w:t>the project</w:t>
      </w:r>
      <w:r w:rsidR="6DE51A8A">
        <w:t xml:space="preserve"> forward.</w:t>
      </w:r>
    </w:p>
    <w:p w14:paraId="78F23926" w14:textId="22B9D514" w:rsidR="6DE51A8A" w:rsidRDefault="6DE51A8A" w:rsidP="7F0C2A99">
      <w:r>
        <w:t>!</w:t>
      </w:r>
      <w:r w:rsidR="684FACB6">
        <w:t>8.</w:t>
      </w:r>
      <w:r w:rsidR="655C8596">
        <w:t xml:space="preserve"> </w:t>
      </w:r>
      <w:r w:rsidR="684FACB6">
        <w:t>Dog</w:t>
      </w:r>
      <w:r>
        <w:t xml:space="preserve"> fouling</w:t>
      </w:r>
      <w:r w:rsidR="0F69E4D3">
        <w:t>-continues to be an issue</w:t>
      </w:r>
    </w:p>
    <w:p w14:paraId="52EE542D" w14:textId="24358ACB" w:rsidR="0F69E4D3" w:rsidRDefault="0F69E4D3" w:rsidP="7F0C2A99">
      <w:r>
        <w:t xml:space="preserve">19.Planning applications- 9m windmill at </w:t>
      </w:r>
      <w:proofErr w:type="spellStart"/>
      <w:r>
        <w:t>Beinn</w:t>
      </w:r>
      <w:proofErr w:type="spellEnd"/>
      <w:r>
        <w:t xml:space="preserve"> Armine</w:t>
      </w:r>
    </w:p>
    <w:p w14:paraId="2B69C85F" w14:textId="361DFD99" w:rsidR="495CEF4B" w:rsidRDefault="495CEF4B" w:rsidP="7F0C2A99">
      <w:r>
        <w:t>20. Communications- none</w:t>
      </w:r>
    </w:p>
    <w:p w14:paraId="3E30E761" w14:textId="63EB7E1C" w:rsidR="495CEF4B" w:rsidRDefault="495CEF4B" w:rsidP="7F0C2A99">
      <w:r>
        <w:t>21.</w:t>
      </w:r>
      <w:r w:rsidR="6A294E84">
        <w:t xml:space="preserve"> </w:t>
      </w:r>
      <w:r>
        <w:t>AOB-</w:t>
      </w:r>
      <w:r w:rsidR="60BA5C6A">
        <w:t xml:space="preserve"> </w:t>
      </w:r>
      <w:r w:rsidR="6F5AA978">
        <w:t>issue with car WV06 BZJ in hall car park</w:t>
      </w:r>
      <w:r w:rsidR="25DA110D">
        <w:t xml:space="preserve">, which is now on the edge of the public road. TS to contact </w:t>
      </w:r>
      <w:r w:rsidR="7669B3F9">
        <w:t>the owner</w:t>
      </w:r>
      <w:r w:rsidR="25DA110D">
        <w:t>.</w:t>
      </w:r>
      <w:r w:rsidR="6E1EEB04">
        <w:t xml:space="preserve"> SR expressed an interest in restarting an U</w:t>
      </w:r>
      <w:r w:rsidR="5487708D">
        <w:t>nder Fives group.</w:t>
      </w:r>
    </w:p>
    <w:p w14:paraId="65E3EC0F" w14:textId="249533ED" w:rsidR="5487708D" w:rsidRDefault="5487708D" w:rsidP="7F0C2A99">
      <w:r>
        <w:t>22.</w:t>
      </w:r>
      <w:r w:rsidR="3CB84236">
        <w:t xml:space="preserve"> </w:t>
      </w:r>
      <w:r>
        <w:t xml:space="preserve">DONM- October </w:t>
      </w:r>
      <w:r w:rsidR="6FB4BC4D">
        <w:t>7</w:t>
      </w:r>
      <w:r w:rsidR="6FB4BC4D" w:rsidRPr="7F0C2A99">
        <w:rPr>
          <w:vertAlign w:val="superscript"/>
        </w:rPr>
        <w:t>th</w:t>
      </w:r>
    </w:p>
    <w:p w14:paraId="45EB9D29" w14:textId="46C9CE66" w:rsidR="6FB4BC4D" w:rsidRDefault="6FB4BC4D" w:rsidP="7F0C2A99">
      <w:r>
        <w:t>Meeting closed 9.02pm</w:t>
      </w:r>
    </w:p>
    <w:p w14:paraId="3B7487C6" w14:textId="6BE8A5E4" w:rsidR="7F0C2A99" w:rsidRDefault="7F0C2A99" w:rsidP="7F0C2A99"/>
    <w:p w14:paraId="618669D1" w14:textId="12BF2C44" w:rsidR="445FBAF4" w:rsidRDefault="445FBAF4" w:rsidP="445FBAF4"/>
    <w:p w14:paraId="0DDDB626" w14:textId="39B48FDC" w:rsidR="445FBAF4" w:rsidRDefault="445FBAF4" w:rsidP="445FBAF4"/>
    <w:p w14:paraId="10F4264C" w14:textId="6E9DF051" w:rsidR="0B64608E" w:rsidRDefault="0B64608E" w:rsidP="0B64608E"/>
    <w:p w14:paraId="09A783B9" w14:textId="43CD2D7C" w:rsidR="0B64608E" w:rsidRDefault="0B64608E" w:rsidP="0B64608E"/>
    <w:p w14:paraId="5D37DF65" w14:textId="2D984751" w:rsidR="0B64608E" w:rsidRDefault="0B64608E" w:rsidP="0B64608E"/>
    <w:p w14:paraId="6CEC3423" w14:textId="3D73ED0C" w:rsidR="0B64608E" w:rsidRDefault="0B64608E" w:rsidP="0B64608E"/>
    <w:p w14:paraId="7DAE1A65" w14:textId="2ABAA615" w:rsidR="0B64608E" w:rsidRDefault="0B64608E" w:rsidP="0B64608E"/>
    <w:p w14:paraId="0F27F6B2" w14:textId="39889358" w:rsidR="0B64608E" w:rsidRDefault="0B64608E" w:rsidP="0B64608E"/>
    <w:p w14:paraId="186367D5" w14:textId="500B4FFF" w:rsidR="0B64608E" w:rsidRDefault="0B64608E" w:rsidP="0B64608E"/>
    <w:p w14:paraId="767AF240" w14:textId="1CD5C153" w:rsidR="0B64608E" w:rsidRDefault="0B64608E" w:rsidP="0B64608E"/>
    <w:p w14:paraId="65D73FE2" w14:textId="7DDAA2D5" w:rsidR="0B64608E" w:rsidRDefault="0B64608E" w:rsidP="0B64608E"/>
    <w:sectPr w:rsidR="0B646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AB002"/>
    <w:multiLevelType w:val="hybridMultilevel"/>
    <w:tmpl w:val="240A0696"/>
    <w:lvl w:ilvl="0" w:tplc="28269A88">
      <w:start w:val="1"/>
      <w:numFmt w:val="decimal"/>
      <w:lvlText w:val="%1."/>
      <w:lvlJc w:val="left"/>
      <w:pPr>
        <w:ind w:left="720" w:hanging="360"/>
      </w:pPr>
    </w:lvl>
    <w:lvl w:ilvl="1" w:tplc="CF2A12BE">
      <w:start w:val="1"/>
      <w:numFmt w:val="lowerLetter"/>
      <w:lvlText w:val="%2."/>
      <w:lvlJc w:val="left"/>
      <w:pPr>
        <w:ind w:left="1440" w:hanging="360"/>
      </w:pPr>
    </w:lvl>
    <w:lvl w:ilvl="2" w:tplc="5712DEE8">
      <w:start w:val="1"/>
      <w:numFmt w:val="lowerRoman"/>
      <w:lvlText w:val="%3."/>
      <w:lvlJc w:val="right"/>
      <w:pPr>
        <w:ind w:left="2160" w:hanging="180"/>
      </w:pPr>
    </w:lvl>
    <w:lvl w:ilvl="3" w:tplc="0F36FD80">
      <w:start w:val="1"/>
      <w:numFmt w:val="decimal"/>
      <w:lvlText w:val="%4."/>
      <w:lvlJc w:val="left"/>
      <w:pPr>
        <w:ind w:left="2880" w:hanging="360"/>
      </w:pPr>
    </w:lvl>
    <w:lvl w:ilvl="4" w:tplc="CC40379E">
      <w:start w:val="1"/>
      <w:numFmt w:val="lowerLetter"/>
      <w:lvlText w:val="%5."/>
      <w:lvlJc w:val="left"/>
      <w:pPr>
        <w:ind w:left="3600" w:hanging="360"/>
      </w:pPr>
    </w:lvl>
    <w:lvl w:ilvl="5" w:tplc="2110ECDC">
      <w:start w:val="1"/>
      <w:numFmt w:val="lowerRoman"/>
      <w:lvlText w:val="%6."/>
      <w:lvlJc w:val="right"/>
      <w:pPr>
        <w:ind w:left="4320" w:hanging="180"/>
      </w:pPr>
    </w:lvl>
    <w:lvl w:ilvl="6" w:tplc="796CBF64">
      <w:start w:val="1"/>
      <w:numFmt w:val="decimal"/>
      <w:lvlText w:val="%7."/>
      <w:lvlJc w:val="left"/>
      <w:pPr>
        <w:ind w:left="5040" w:hanging="360"/>
      </w:pPr>
    </w:lvl>
    <w:lvl w:ilvl="7" w:tplc="E78C9044">
      <w:start w:val="1"/>
      <w:numFmt w:val="lowerLetter"/>
      <w:lvlText w:val="%8."/>
      <w:lvlJc w:val="left"/>
      <w:pPr>
        <w:ind w:left="5760" w:hanging="360"/>
      </w:pPr>
    </w:lvl>
    <w:lvl w:ilvl="8" w:tplc="11B00A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FA0"/>
    <w:multiLevelType w:val="hybridMultilevel"/>
    <w:tmpl w:val="F2EE5AF6"/>
    <w:lvl w:ilvl="0" w:tplc="EFC2659C">
      <w:start w:val="1"/>
      <w:numFmt w:val="decimal"/>
      <w:lvlText w:val="%1."/>
      <w:lvlJc w:val="left"/>
      <w:pPr>
        <w:ind w:left="720" w:hanging="360"/>
      </w:pPr>
    </w:lvl>
    <w:lvl w:ilvl="1" w:tplc="9ED49A88">
      <w:start w:val="1"/>
      <w:numFmt w:val="lowerLetter"/>
      <w:lvlText w:val="%2."/>
      <w:lvlJc w:val="left"/>
      <w:pPr>
        <w:ind w:left="1440" w:hanging="360"/>
      </w:pPr>
    </w:lvl>
    <w:lvl w:ilvl="2" w:tplc="DA78DCAA">
      <w:start w:val="1"/>
      <w:numFmt w:val="lowerRoman"/>
      <w:lvlText w:val="%3."/>
      <w:lvlJc w:val="right"/>
      <w:pPr>
        <w:ind w:left="2160" w:hanging="180"/>
      </w:pPr>
    </w:lvl>
    <w:lvl w:ilvl="3" w:tplc="1A9AD4FE">
      <w:start w:val="1"/>
      <w:numFmt w:val="decimal"/>
      <w:lvlText w:val="%4."/>
      <w:lvlJc w:val="left"/>
      <w:pPr>
        <w:ind w:left="2880" w:hanging="360"/>
      </w:pPr>
    </w:lvl>
    <w:lvl w:ilvl="4" w:tplc="A8BA61BC">
      <w:start w:val="1"/>
      <w:numFmt w:val="lowerLetter"/>
      <w:lvlText w:val="%5."/>
      <w:lvlJc w:val="left"/>
      <w:pPr>
        <w:ind w:left="3600" w:hanging="360"/>
      </w:pPr>
    </w:lvl>
    <w:lvl w:ilvl="5" w:tplc="07D4B766">
      <w:start w:val="1"/>
      <w:numFmt w:val="lowerRoman"/>
      <w:lvlText w:val="%6."/>
      <w:lvlJc w:val="right"/>
      <w:pPr>
        <w:ind w:left="4320" w:hanging="180"/>
      </w:pPr>
    </w:lvl>
    <w:lvl w:ilvl="6" w:tplc="46DCB3B8">
      <w:start w:val="1"/>
      <w:numFmt w:val="decimal"/>
      <w:lvlText w:val="%7."/>
      <w:lvlJc w:val="left"/>
      <w:pPr>
        <w:ind w:left="5040" w:hanging="360"/>
      </w:pPr>
    </w:lvl>
    <w:lvl w:ilvl="7" w:tplc="13AADB90">
      <w:start w:val="1"/>
      <w:numFmt w:val="lowerLetter"/>
      <w:lvlText w:val="%8."/>
      <w:lvlJc w:val="left"/>
      <w:pPr>
        <w:ind w:left="5760" w:hanging="360"/>
      </w:pPr>
    </w:lvl>
    <w:lvl w:ilvl="8" w:tplc="CDA0FD4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9E03"/>
    <w:multiLevelType w:val="hybridMultilevel"/>
    <w:tmpl w:val="671CF804"/>
    <w:lvl w:ilvl="0" w:tplc="777A1ACA">
      <w:start w:val="1"/>
      <w:numFmt w:val="decimal"/>
      <w:lvlText w:val="%1."/>
      <w:lvlJc w:val="left"/>
      <w:pPr>
        <w:ind w:left="720" w:hanging="360"/>
      </w:pPr>
    </w:lvl>
    <w:lvl w:ilvl="1" w:tplc="3B1AC6EE">
      <w:start w:val="1"/>
      <w:numFmt w:val="lowerLetter"/>
      <w:lvlText w:val="%2."/>
      <w:lvlJc w:val="left"/>
      <w:pPr>
        <w:ind w:left="1440" w:hanging="360"/>
      </w:pPr>
    </w:lvl>
    <w:lvl w:ilvl="2" w:tplc="242E3F9E">
      <w:start w:val="1"/>
      <w:numFmt w:val="lowerRoman"/>
      <w:lvlText w:val="%3."/>
      <w:lvlJc w:val="right"/>
      <w:pPr>
        <w:ind w:left="2160" w:hanging="180"/>
      </w:pPr>
    </w:lvl>
    <w:lvl w:ilvl="3" w:tplc="E7428C18">
      <w:start w:val="1"/>
      <w:numFmt w:val="decimal"/>
      <w:lvlText w:val="%4."/>
      <w:lvlJc w:val="left"/>
      <w:pPr>
        <w:ind w:left="2880" w:hanging="360"/>
      </w:pPr>
    </w:lvl>
    <w:lvl w:ilvl="4" w:tplc="D904FE86">
      <w:start w:val="1"/>
      <w:numFmt w:val="lowerLetter"/>
      <w:lvlText w:val="%5."/>
      <w:lvlJc w:val="left"/>
      <w:pPr>
        <w:ind w:left="3600" w:hanging="360"/>
      </w:pPr>
    </w:lvl>
    <w:lvl w:ilvl="5" w:tplc="060C6CE6">
      <w:start w:val="1"/>
      <w:numFmt w:val="lowerRoman"/>
      <w:lvlText w:val="%6."/>
      <w:lvlJc w:val="right"/>
      <w:pPr>
        <w:ind w:left="4320" w:hanging="180"/>
      </w:pPr>
    </w:lvl>
    <w:lvl w:ilvl="6" w:tplc="14EAA530">
      <w:start w:val="1"/>
      <w:numFmt w:val="decimal"/>
      <w:lvlText w:val="%7."/>
      <w:lvlJc w:val="left"/>
      <w:pPr>
        <w:ind w:left="5040" w:hanging="360"/>
      </w:pPr>
    </w:lvl>
    <w:lvl w:ilvl="7" w:tplc="9DF66D4E">
      <w:start w:val="1"/>
      <w:numFmt w:val="lowerLetter"/>
      <w:lvlText w:val="%8."/>
      <w:lvlJc w:val="left"/>
      <w:pPr>
        <w:ind w:left="5760" w:hanging="360"/>
      </w:pPr>
    </w:lvl>
    <w:lvl w:ilvl="8" w:tplc="D3D29F80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6261">
    <w:abstractNumId w:val="0"/>
  </w:num>
  <w:num w:numId="2" w16cid:durableId="1687443134">
    <w:abstractNumId w:val="1"/>
  </w:num>
  <w:num w:numId="3" w16cid:durableId="85966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BD9069"/>
    <w:rsid w:val="000BE721"/>
    <w:rsid w:val="00591A34"/>
    <w:rsid w:val="006B48E1"/>
    <w:rsid w:val="009B6984"/>
    <w:rsid w:val="00A446DC"/>
    <w:rsid w:val="00B985EF"/>
    <w:rsid w:val="00C14E90"/>
    <w:rsid w:val="00D14D7A"/>
    <w:rsid w:val="0109B15A"/>
    <w:rsid w:val="0118A021"/>
    <w:rsid w:val="014EB2B1"/>
    <w:rsid w:val="0174D29E"/>
    <w:rsid w:val="0178B1FA"/>
    <w:rsid w:val="01A64255"/>
    <w:rsid w:val="01C26944"/>
    <w:rsid w:val="01D648B8"/>
    <w:rsid w:val="02555650"/>
    <w:rsid w:val="0272862C"/>
    <w:rsid w:val="028B9447"/>
    <w:rsid w:val="02E1976F"/>
    <w:rsid w:val="02E9D89E"/>
    <w:rsid w:val="0314F72B"/>
    <w:rsid w:val="03279A3E"/>
    <w:rsid w:val="03639AA4"/>
    <w:rsid w:val="0373C478"/>
    <w:rsid w:val="039EF0FA"/>
    <w:rsid w:val="04064EF9"/>
    <w:rsid w:val="041F34F6"/>
    <w:rsid w:val="046466B8"/>
    <w:rsid w:val="048E47A4"/>
    <w:rsid w:val="04958FD2"/>
    <w:rsid w:val="049DB318"/>
    <w:rsid w:val="04D4A075"/>
    <w:rsid w:val="04DB5A19"/>
    <w:rsid w:val="050A3C5A"/>
    <w:rsid w:val="0523493B"/>
    <w:rsid w:val="054446EF"/>
    <w:rsid w:val="05524985"/>
    <w:rsid w:val="056260CE"/>
    <w:rsid w:val="056E23F4"/>
    <w:rsid w:val="058582EA"/>
    <w:rsid w:val="058CF712"/>
    <w:rsid w:val="0592F2A5"/>
    <w:rsid w:val="05A616C1"/>
    <w:rsid w:val="05BE318F"/>
    <w:rsid w:val="05C92D5F"/>
    <w:rsid w:val="05F2CC2F"/>
    <w:rsid w:val="06003719"/>
    <w:rsid w:val="0610DA78"/>
    <w:rsid w:val="062696C8"/>
    <w:rsid w:val="063B7E93"/>
    <w:rsid w:val="06780DC9"/>
    <w:rsid w:val="0683F91E"/>
    <w:rsid w:val="06EE7684"/>
    <w:rsid w:val="07111AF5"/>
    <w:rsid w:val="0783A1EF"/>
    <w:rsid w:val="0790C057"/>
    <w:rsid w:val="07ACAAD9"/>
    <w:rsid w:val="07BADA53"/>
    <w:rsid w:val="07DC1F96"/>
    <w:rsid w:val="07FE4AA8"/>
    <w:rsid w:val="08084159"/>
    <w:rsid w:val="0831C144"/>
    <w:rsid w:val="08531BFA"/>
    <w:rsid w:val="0854A2D5"/>
    <w:rsid w:val="0861FFC3"/>
    <w:rsid w:val="0896AA86"/>
    <w:rsid w:val="08A012A6"/>
    <w:rsid w:val="08A18BEF"/>
    <w:rsid w:val="08A1EF55"/>
    <w:rsid w:val="08B80572"/>
    <w:rsid w:val="08DD84FB"/>
    <w:rsid w:val="09082C65"/>
    <w:rsid w:val="091B1F27"/>
    <w:rsid w:val="09487B3A"/>
    <w:rsid w:val="094EC25D"/>
    <w:rsid w:val="09AC0C8B"/>
    <w:rsid w:val="09F36BF2"/>
    <w:rsid w:val="0A0D4F79"/>
    <w:rsid w:val="0A2063F2"/>
    <w:rsid w:val="0A27FE77"/>
    <w:rsid w:val="0A4A4F1A"/>
    <w:rsid w:val="0AAFBA2F"/>
    <w:rsid w:val="0ABCD836"/>
    <w:rsid w:val="0ADC1E1B"/>
    <w:rsid w:val="0AEE6A4A"/>
    <w:rsid w:val="0B524FC5"/>
    <w:rsid w:val="0B64608E"/>
    <w:rsid w:val="0B73867B"/>
    <w:rsid w:val="0B7E08E0"/>
    <w:rsid w:val="0BABB31C"/>
    <w:rsid w:val="0BBA4EE4"/>
    <w:rsid w:val="0BC0341D"/>
    <w:rsid w:val="0BCB405B"/>
    <w:rsid w:val="0BD99017"/>
    <w:rsid w:val="0C5970F3"/>
    <w:rsid w:val="0C5ED4C9"/>
    <w:rsid w:val="0C962CFE"/>
    <w:rsid w:val="0CE3AD4D"/>
    <w:rsid w:val="0CFC340C"/>
    <w:rsid w:val="0D350CE9"/>
    <w:rsid w:val="0D387020"/>
    <w:rsid w:val="0D5F701F"/>
    <w:rsid w:val="0D66E918"/>
    <w:rsid w:val="0D8DAA85"/>
    <w:rsid w:val="0D9808F7"/>
    <w:rsid w:val="0DD4D900"/>
    <w:rsid w:val="0DDC18F7"/>
    <w:rsid w:val="0DE33C63"/>
    <w:rsid w:val="0E221E13"/>
    <w:rsid w:val="0E566610"/>
    <w:rsid w:val="0E66272E"/>
    <w:rsid w:val="0E759A4E"/>
    <w:rsid w:val="0E7896C5"/>
    <w:rsid w:val="0E7D136E"/>
    <w:rsid w:val="0ED5AF74"/>
    <w:rsid w:val="0ED8EEE5"/>
    <w:rsid w:val="0F01ED09"/>
    <w:rsid w:val="0F0B5D15"/>
    <w:rsid w:val="0F69E4D3"/>
    <w:rsid w:val="0F6FAA3C"/>
    <w:rsid w:val="0F7B221A"/>
    <w:rsid w:val="0F820F6E"/>
    <w:rsid w:val="0F878B82"/>
    <w:rsid w:val="0FA5E5B0"/>
    <w:rsid w:val="0FBACE85"/>
    <w:rsid w:val="0FBDEE74"/>
    <w:rsid w:val="0FDE32FD"/>
    <w:rsid w:val="0FE6837B"/>
    <w:rsid w:val="101553FE"/>
    <w:rsid w:val="1028F9BA"/>
    <w:rsid w:val="10320DDE"/>
    <w:rsid w:val="1038FEAB"/>
    <w:rsid w:val="106F74A8"/>
    <w:rsid w:val="1091AB0D"/>
    <w:rsid w:val="10C6A38E"/>
    <w:rsid w:val="10FD1775"/>
    <w:rsid w:val="1127C2AA"/>
    <w:rsid w:val="1128DD7E"/>
    <w:rsid w:val="112CE216"/>
    <w:rsid w:val="1142E9C0"/>
    <w:rsid w:val="11D4D173"/>
    <w:rsid w:val="12083647"/>
    <w:rsid w:val="122344FE"/>
    <w:rsid w:val="1226CA81"/>
    <w:rsid w:val="122E83EB"/>
    <w:rsid w:val="12388EE9"/>
    <w:rsid w:val="126B47C1"/>
    <w:rsid w:val="126B7A1A"/>
    <w:rsid w:val="12734C13"/>
    <w:rsid w:val="1288EE2C"/>
    <w:rsid w:val="1294B319"/>
    <w:rsid w:val="1298E7D6"/>
    <w:rsid w:val="12D414F4"/>
    <w:rsid w:val="12DF6176"/>
    <w:rsid w:val="12E3C383"/>
    <w:rsid w:val="130D0756"/>
    <w:rsid w:val="1375CA5A"/>
    <w:rsid w:val="137B42D8"/>
    <w:rsid w:val="137D90FF"/>
    <w:rsid w:val="13979E46"/>
    <w:rsid w:val="13A52CD5"/>
    <w:rsid w:val="13C68045"/>
    <w:rsid w:val="13F07C78"/>
    <w:rsid w:val="14334814"/>
    <w:rsid w:val="146482D8"/>
    <w:rsid w:val="148A2FDC"/>
    <w:rsid w:val="14BAA994"/>
    <w:rsid w:val="14D61B87"/>
    <w:rsid w:val="14DCB27B"/>
    <w:rsid w:val="14FA4EB8"/>
    <w:rsid w:val="1555496C"/>
    <w:rsid w:val="1568F47C"/>
    <w:rsid w:val="159CEF9E"/>
    <w:rsid w:val="15A31ADC"/>
    <w:rsid w:val="15B88711"/>
    <w:rsid w:val="15D08898"/>
    <w:rsid w:val="160DD5E5"/>
    <w:rsid w:val="1624DCED"/>
    <w:rsid w:val="162BCFB6"/>
    <w:rsid w:val="16342AA9"/>
    <w:rsid w:val="163CAB8D"/>
    <w:rsid w:val="16507ADB"/>
    <w:rsid w:val="1687BAC0"/>
    <w:rsid w:val="16B04E2D"/>
    <w:rsid w:val="16B8D9CE"/>
    <w:rsid w:val="16E8497F"/>
    <w:rsid w:val="16FCE420"/>
    <w:rsid w:val="1708BE0B"/>
    <w:rsid w:val="1780097B"/>
    <w:rsid w:val="1797042E"/>
    <w:rsid w:val="179B11C9"/>
    <w:rsid w:val="17C90059"/>
    <w:rsid w:val="1831EF7A"/>
    <w:rsid w:val="1841333E"/>
    <w:rsid w:val="184C2509"/>
    <w:rsid w:val="18546EE4"/>
    <w:rsid w:val="185A1158"/>
    <w:rsid w:val="186B9D96"/>
    <w:rsid w:val="1891A303"/>
    <w:rsid w:val="18DC24C9"/>
    <w:rsid w:val="190AD653"/>
    <w:rsid w:val="1922F929"/>
    <w:rsid w:val="1932D48F"/>
    <w:rsid w:val="1937F3FB"/>
    <w:rsid w:val="196B639C"/>
    <w:rsid w:val="197C48DA"/>
    <w:rsid w:val="198029FC"/>
    <w:rsid w:val="19DCE0B6"/>
    <w:rsid w:val="19DEE0E0"/>
    <w:rsid w:val="1A0239B1"/>
    <w:rsid w:val="1A127B33"/>
    <w:rsid w:val="1A18621B"/>
    <w:rsid w:val="1A34329E"/>
    <w:rsid w:val="1A66815E"/>
    <w:rsid w:val="1AA06CEB"/>
    <w:rsid w:val="1AAC4055"/>
    <w:rsid w:val="1AAF6FAB"/>
    <w:rsid w:val="1AD3C45C"/>
    <w:rsid w:val="1AD4EEA7"/>
    <w:rsid w:val="1AD90C0A"/>
    <w:rsid w:val="1B0BF986"/>
    <w:rsid w:val="1B1D5032"/>
    <w:rsid w:val="1B3A1BF4"/>
    <w:rsid w:val="1B45C365"/>
    <w:rsid w:val="1B717908"/>
    <w:rsid w:val="1B7EF0CA"/>
    <w:rsid w:val="1B8DF751"/>
    <w:rsid w:val="1BCA9D15"/>
    <w:rsid w:val="1C34053C"/>
    <w:rsid w:val="1C37A959"/>
    <w:rsid w:val="1C3DCFD0"/>
    <w:rsid w:val="1C5336F4"/>
    <w:rsid w:val="1CCA4E77"/>
    <w:rsid w:val="1CECF6F6"/>
    <w:rsid w:val="1CF05140"/>
    <w:rsid w:val="1D1EA4BF"/>
    <w:rsid w:val="1D3E4FA5"/>
    <w:rsid w:val="1D4626EB"/>
    <w:rsid w:val="1D57F063"/>
    <w:rsid w:val="1D78F12D"/>
    <w:rsid w:val="1DDDFD41"/>
    <w:rsid w:val="1DEC0EDF"/>
    <w:rsid w:val="1E1C484A"/>
    <w:rsid w:val="1E481A47"/>
    <w:rsid w:val="1E751D50"/>
    <w:rsid w:val="1EBD76BE"/>
    <w:rsid w:val="1EF0085B"/>
    <w:rsid w:val="1EF48F5A"/>
    <w:rsid w:val="1F0B548F"/>
    <w:rsid w:val="1F420A48"/>
    <w:rsid w:val="1F4B4C1A"/>
    <w:rsid w:val="1F59778E"/>
    <w:rsid w:val="1F5A78EA"/>
    <w:rsid w:val="1F5BE633"/>
    <w:rsid w:val="1F5E4281"/>
    <w:rsid w:val="1F6D1DEF"/>
    <w:rsid w:val="1F703C0E"/>
    <w:rsid w:val="1FC88B1B"/>
    <w:rsid w:val="1FE102B3"/>
    <w:rsid w:val="2001EF39"/>
    <w:rsid w:val="20120DF4"/>
    <w:rsid w:val="20C4D1A6"/>
    <w:rsid w:val="20E6A7E0"/>
    <w:rsid w:val="213B850B"/>
    <w:rsid w:val="2145F86A"/>
    <w:rsid w:val="21536BD6"/>
    <w:rsid w:val="216FE29F"/>
    <w:rsid w:val="217C8B71"/>
    <w:rsid w:val="21C06819"/>
    <w:rsid w:val="21E2F205"/>
    <w:rsid w:val="222B6186"/>
    <w:rsid w:val="223013D0"/>
    <w:rsid w:val="22551D04"/>
    <w:rsid w:val="227B8AAC"/>
    <w:rsid w:val="22966ECD"/>
    <w:rsid w:val="229F2A75"/>
    <w:rsid w:val="22DED641"/>
    <w:rsid w:val="22ED91F9"/>
    <w:rsid w:val="231A24D5"/>
    <w:rsid w:val="2337709F"/>
    <w:rsid w:val="2344C147"/>
    <w:rsid w:val="2354F11D"/>
    <w:rsid w:val="23976605"/>
    <w:rsid w:val="23AC630B"/>
    <w:rsid w:val="23D6ABD8"/>
    <w:rsid w:val="23E3112B"/>
    <w:rsid w:val="240E7C43"/>
    <w:rsid w:val="2419315A"/>
    <w:rsid w:val="2444983D"/>
    <w:rsid w:val="2470A860"/>
    <w:rsid w:val="248B0C98"/>
    <w:rsid w:val="24ADF7A5"/>
    <w:rsid w:val="24B32A5C"/>
    <w:rsid w:val="24B57FB4"/>
    <w:rsid w:val="25084CEA"/>
    <w:rsid w:val="251BE83B"/>
    <w:rsid w:val="25350558"/>
    <w:rsid w:val="253BE976"/>
    <w:rsid w:val="253E2A2B"/>
    <w:rsid w:val="2548C126"/>
    <w:rsid w:val="25630248"/>
    <w:rsid w:val="2563B706"/>
    <w:rsid w:val="25997518"/>
    <w:rsid w:val="25AFA939"/>
    <w:rsid w:val="25D888B2"/>
    <w:rsid w:val="25DA110D"/>
    <w:rsid w:val="25F14AC2"/>
    <w:rsid w:val="2626DCF9"/>
    <w:rsid w:val="26303EF3"/>
    <w:rsid w:val="2683C380"/>
    <w:rsid w:val="26A0534B"/>
    <w:rsid w:val="26AD5015"/>
    <w:rsid w:val="26D18143"/>
    <w:rsid w:val="270B770C"/>
    <w:rsid w:val="2726F03A"/>
    <w:rsid w:val="2740ECC2"/>
    <w:rsid w:val="278C9EF5"/>
    <w:rsid w:val="27CABCBB"/>
    <w:rsid w:val="27E71490"/>
    <w:rsid w:val="27EE49DC"/>
    <w:rsid w:val="27FFBF51"/>
    <w:rsid w:val="28033373"/>
    <w:rsid w:val="28127812"/>
    <w:rsid w:val="288179A3"/>
    <w:rsid w:val="28E2B817"/>
    <w:rsid w:val="28EC3C97"/>
    <w:rsid w:val="29067497"/>
    <w:rsid w:val="299A49E7"/>
    <w:rsid w:val="29C98DBB"/>
    <w:rsid w:val="29DAD7D5"/>
    <w:rsid w:val="29FCC11D"/>
    <w:rsid w:val="2A51CD02"/>
    <w:rsid w:val="2ABB885E"/>
    <w:rsid w:val="2B408A26"/>
    <w:rsid w:val="2B443071"/>
    <w:rsid w:val="2B475CA5"/>
    <w:rsid w:val="2B5D59EE"/>
    <w:rsid w:val="2B8ED02B"/>
    <w:rsid w:val="2B90008A"/>
    <w:rsid w:val="2BB91B6F"/>
    <w:rsid w:val="2BC3166B"/>
    <w:rsid w:val="2BC846BF"/>
    <w:rsid w:val="2BD9BDA9"/>
    <w:rsid w:val="2C03370C"/>
    <w:rsid w:val="2C17AD64"/>
    <w:rsid w:val="2C219635"/>
    <w:rsid w:val="2C3243F1"/>
    <w:rsid w:val="2C6C902A"/>
    <w:rsid w:val="2C889A74"/>
    <w:rsid w:val="2CE85FC7"/>
    <w:rsid w:val="2D19F356"/>
    <w:rsid w:val="2D3A2656"/>
    <w:rsid w:val="2D5D326A"/>
    <w:rsid w:val="2D8650F4"/>
    <w:rsid w:val="2D9AE390"/>
    <w:rsid w:val="2DA372B9"/>
    <w:rsid w:val="2DEC3275"/>
    <w:rsid w:val="2DEC9077"/>
    <w:rsid w:val="2E35D2BE"/>
    <w:rsid w:val="2E57102E"/>
    <w:rsid w:val="2E83CA0F"/>
    <w:rsid w:val="2EE592D1"/>
    <w:rsid w:val="2EEEE4E2"/>
    <w:rsid w:val="2F2BD32F"/>
    <w:rsid w:val="2F5466F4"/>
    <w:rsid w:val="2FA82943"/>
    <w:rsid w:val="2FCFE1FF"/>
    <w:rsid w:val="2FFD0519"/>
    <w:rsid w:val="3005AC2B"/>
    <w:rsid w:val="30200089"/>
    <w:rsid w:val="30213C19"/>
    <w:rsid w:val="303ABB82"/>
    <w:rsid w:val="30954B92"/>
    <w:rsid w:val="31017682"/>
    <w:rsid w:val="312F4413"/>
    <w:rsid w:val="313C8786"/>
    <w:rsid w:val="317DCDBA"/>
    <w:rsid w:val="31989F8B"/>
    <w:rsid w:val="31B05A7F"/>
    <w:rsid w:val="31CDCEED"/>
    <w:rsid w:val="31E25E6C"/>
    <w:rsid w:val="324C0F45"/>
    <w:rsid w:val="3258E46C"/>
    <w:rsid w:val="3267BC1E"/>
    <w:rsid w:val="3276A9B5"/>
    <w:rsid w:val="32825EDA"/>
    <w:rsid w:val="32943420"/>
    <w:rsid w:val="32C99020"/>
    <w:rsid w:val="334BD6C5"/>
    <w:rsid w:val="3357A14B"/>
    <w:rsid w:val="335C0E15"/>
    <w:rsid w:val="33CC73EE"/>
    <w:rsid w:val="33DD55B1"/>
    <w:rsid w:val="33E8A83D"/>
    <w:rsid w:val="3411AD9E"/>
    <w:rsid w:val="34176ABD"/>
    <w:rsid w:val="34A2441D"/>
    <w:rsid w:val="34A91DE8"/>
    <w:rsid w:val="34CE440F"/>
    <w:rsid w:val="35016042"/>
    <w:rsid w:val="35051E45"/>
    <w:rsid w:val="350A5882"/>
    <w:rsid w:val="3516F8A8"/>
    <w:rsid w:val="351BE5AA"/>
    <w:rsid w:val="353C9953"/>
    <w:rsid w:val="35B33B1E"/>
    <w:rsid w:val="35D9340C"/>
    <w:rsid w:val="361799BB"/>
    <w:rsid w:val="3619B11B"/>
    <w:rsid w:val="36B1F266"/>
    <w:rsid w:val="36FA8C22"/>
    <w:rsid w:val="3732EF0B"/>
    <w:rsid w:val="3738B34A"/>
    <w:rsid w:val="374E7406"/>
    <w:rsid w:val="37817C66"/>
    <w:rsid w:val="37A5B67B"/>
    <w:rsid w:val="37A95408"/>
    <w:rsid w:val="37ADE100"/>
    <w:rsid w:val="37D2502A"/>
    <w:rsid w:val="37E84BA4"/>
    <w:rsid w:val="385A6ACC"/>
    <w:rsid w:val="38986C21"/>
    <w:rsid w:val="38C46013"/>
    <w:rsid w:val="38CE3246"/>
    <w:rsid w:val="38F0BF01"/>
    <w:rsid w:val="3900EDCA"/>
    <w:rsid w:val="391BFDFB"/>
    <w:rsid w:val="3947996B"/>
    <w:rsid w:val="39E98B4E"/>
    <w:rsid w:val="3A4B19E9"/>
    <w:rsid w:val="3AA50507"/>
    <w:rsid w:val="3AD6CC84"/>
    <w:rsid w:val="3AF9A345"/>
    <w:rsid w:val="3B1BADD8"/>
    <w:rsid w:val="3B62B330"/>
    <w:rsid w:val="3B869971"/>
    <w:rsid w:val="3BA14787"/>
    <w:rsid w:val="3BAC4A52"/>
    <w:rsid w:val="3BAFE63D"/>
    <w:rsid w:val="3BD609E0"/>
    <w:rsid w:val="3BEEC08A"/>
    <w:rsid w:val="3BF016B8"/>
    <w:rsid w:val="3C078345"/>
    <w:rsid w:val="3C10F151"/>
    <w:rsid w:val="3C1EA9D7"/>
    <w:rsid w:val="3C262FA1"/>
    <w:rsid w:val="3C361F0C"/>
    <w:rsid w:val="3C695056"/>
    <w:rsid w:val="3C6CDAFE"/>
    <w:rsid w:val="3C7464A1"/>
    <w:rsid w:val="3CA65963"/>
    <w:rsid w:val="3CB84236"/>
    <w:rsid w:val="3CC05456"/>
    <w:rsid w:val="3D0E1F3E"/>
    <w:rsid w:val="3D212C10"/>
    <w:rsid w:val="3D411D6B"/>
    <w:rsid w:val="3D7D0631"/>
    <w:rsid w:val="3DD8D462"/>
    <w:rsid w:val="3E38A5B1"/>
    <w:rsid w:val="3E50002E"/>
    <w:rsid w:val="3E60CAA2"/>
    <w:rsid w:val="3E69B450"/>
    <w:rsid w:val="3E6D1D2C"/>
    <w:rsid w:val="3E96411A"/>
    <w:rsid w:val="3E9A53F2"/>
    <w:rsid w:val="3EC9163E"/>
    <w:rsid w:val="3EE33B5D"/>
    <w:rsid w:val="3EF3FF7F"/>
    <w:rsid w:val="3F4D95DC"/>
    <w:rsid w:val="3F713C7F"/>
    <w:rsid w:val="3F95E9C2"/>
    <w:rsid w:val="3FC2423C"/>
    <w:rsid w:val="3FCFC199"/>
    <w:rsid w:val="3FD67C87"/>
    <w:rsid w:val="3FE2335F"/>
    <w:rsid w:val="4009B3AB"/>
    <w:rsid w:val="401D9072"/>
    <w:rsid w:val="403FA475"/>
    <w:rsid w:val="4064374B"/>
    <w:rsid w:val="407F0BBE"/>
    <w:rsid w:val="4084E5DD"/>
    <w:rsid w:val="408F771B"/>
    <w:rsid w:val="409CDCD2"/>
    <w:rsid w:val="40B2E47C"/>
    <w:rsid w:val="40C16487"/>
    <w:rsid w:val="40D823D2"/>
    <w:rsid w:val="40E8C956"/>
    <w:rsid w:val="411AA35A"/>
    <w:rsid w:val="411EA13C"/>
    <w:rsid w:val="412F7F91"/>
    <w:rsid w:val="416DFD73"/>
    <w:rsid w:val="41713190"/>
    <w:rsid w:val="4174DBEB"/>
    <w:rsid w:val="41780527"/>
    <w:rsid w:val="417C322D"/>
    <w:rsid w:val="4185241C"/>
    <w:rsid w:val="41893F1F"/>
    <w:rsid w:val="418E7EBF"/>
    <w:rsid w:val="419ABF97"/>
    <w:rsid w:val="41ADE402"/>
    <w:rsid w:val="41DC0AF2"/>
    <w:rsid w:val="41DD3EEB"/>
    <w:rsid w:val="420ABA90"/>
    <w:rsid w:val="4275148C"/>
    <w:rsid w:val="42870F14"/>
    <w:rsid w:val="4297E338"/>
    <w:rsid w:val="42AD03CE"/>
    <w:rsid w:val="42E87977"/>
    <w:rsid w:val="431C155A"/>
    <w:rsid w:val="434FFA2A"/>
    <w:rsid w:val="435BB7B9"/>
    <w:rsid w:val="43774537"/>
    <w:rsid w:val="43820156"/>
    <w:rsid w:val="43835D5C"/>
    <w:rsid w:val="43B0BBD6"/>
    <w:rsid w:val="43B6AC80"/>
    <w:rsid w:val="43C06C84"/>
    <w:rsid w:val="43C1F5CD"/>
    <w:rsid w:val="43F1C2AF"/>
    <w:rsid w:val="440B459D"/>
    <w:rsid w:val="4448242F"/>
    <w:rsid w:val="44505C2C"/>
    <w:rsid w:val="445FBAF4"/>
    <w:rsid w:val="44816C61"/>
    <w:rsid w:val="4497A8F1"/>
    <w:rsid w:val="44B3D2EF"/>
    <w:rsid w:val="44BD9069"/>
    <w:rsid w:val="450FA4B2"/>
    <w:rsid w:val="4515116D"/>
    <w:rsid w:val="4540ABB6"/>
    <w:rsid w:val="458DCABD"/>
    <w:rsid w:val="45A9F34D"/>
    <w:rsid w:val="45BEAFD6"/>
    <w:rsid w:val="45D172B1"/>
    <w:rsid w:val="45EF7F8F"/>
    <w:rsid w:val="4625436E"/>
    <w:rsid w:val="466B75ED"/>
    <w:rsid w:val="466F0AF2"/>
    <w:rsid w:val="46820E80"/>
    <w:rsid w:val="46A8844B"/>
    <w:rsid w:val="46EB4DE3"/>
    <w:rsid w:val="46EE4D42"/>
    <w:rsid w:val="471565A7"/>
    <w:rsid w:val="47222600"/>
    <w:rsid w:val="47415858"/>
    <w:rsid w:val="4779A7D6"/>
    <w:rsid w:val="478957F6"/>
    <w:rsid w:val="47B1FD7F"/>
    <w:rsid w:val="47C9D898"/>
    <w:rsid w:val="47CB7B01"/>
    <w:rsid w:val="47EF6FB1"/>
    <w:rsid w:val="4816ED60"/>
    <w:rsid w:val="481E13A1"/>
    <w:rsid w:val="485AB302"/>
    <w:rsid w:val="4875EC60"/>
    <w:rsid w:val="48DEE3ED"/>
    <w:rsid w:val="495CEF4B"/>
    <w:rsid w:val="498FB853"/>
    <w:rsid w:val="49A18534"/>
    <w:rsid w:val="49B91FE7"/>
    <w:rsid w:val="4A0038CE"/>
    <w:rsid w:val="4A01232E"/>
    <w:rsid w:val="4A4F38F0"/>
    <w:rsid w:val="4A59E4A9"/>
    <w:rsid w:val="4A65194E"/>
    <w:rsid w:val="4AEA2D00"/>
    <w:rsid w:val="4B1263C1"/>
    <w:rsid w:val="4B18A945"/>
    <w:rsid w:val="4B2305A7"/>
    <w:rsid w:val="4B3D5595"/>
    <w:rsid w:val="4B54DEC8"/>
    <w:rsid w:val="4BDF8F79"/>
    <w:rsid w:val="4C07621B"/>
    <w:rsid w:val="4C3ACB6B"/>
    <w:rsid w:val="4C43F4FF"/>
    <w:rsid w:val="4C803812"/>
    <w:rsid w:val="4CB69DC4"/>
    <w:rsid w:val="4CBEE4D4"/>
    <w:rsid w:val="4CC628F4"/>
    <w:rsid w:val="4CDEF6F6"/>
    <w:rsid w:val="4CFBCE75"/>
    <w:rsid w:val="4D1474FC"/>
    <w:rsid w:val="4D14B2B8"/>
    <w:rsid w:val="4D4642AA"/>
    <w:rsid w:val="4D4D9F85"/>
    <w:rsid w:val="4D83446B"/>
    <w:rsid w:val="4D8D2F25"/>
    <w:rsid w:val="4D8DF1D1"/>
    <w:rsid w:val="4E2C70B3"/>
    <w:rsid w:val="4E3775CF"/>
    <w:rsid w:val="4E5BCDFA"/>
    <w:rsid w:val="4E7D83C4"/>
    <w:rsid w:val="4E9477A8"/>
    <w:rsid w:val="4ECB89F2"/>
    <w:rsid w:val="4F12C2D0"/>
    <w:rsid w:val="4F17303B"/>
    <w:rsid w:val="4F213A6B"/>
    <w:rsid w:val="4FB1D13F"/>
    <w:rsid w:val="4FBD169F"/>
    <w:rsid w:val="4FF11B4B"/>
    <w:rsid w:val="50304809"/>
    <w:rsid w:val="50E1BF40"/>
    <w:rsid w:val="50FC6EC1"/>
    <w:rsid w:val="510FB967"/>
    <w:rsid w:val="513A26C5"/>
    <w:rsid w:val="513EF596"/>
    <w:rsid w:val="5148A4BF"/>
    <w:rsid w:val="517DC70C"/>
    <w:rsid w:val="518BDD5A"/>
    <w:rsid w:val="51CA8F76"/>
    <w:rsid w:val="51F92E69"/>
    <w:rsid w:val="520B09FD"/>
    <w:rsid w:val="520C6C33"/>
    <w:rsid w:val="522DE48B"/>
    <w:rsid w:val="522F740F"/>
    <w:rsid w:val="5230FFE9"/>
    <w:rsid w:val="5236F740"/>
    <w:rsid w:val="523F4383"/>
    <w:rsid w:val="523FBFCC"/>
    <w:rsid w:val="5252CA82"/>
    <w:rsid w:val="52A161CF"/>
    <w:rsid w:val="52A347EE"/>
    <w:rsid w:val="52A98AB7"/>
    <w:rsid w:val="52AD4651"/>
    <w:rsid w:val="52EA7635"/>
    <w:rsid w:val="532AD500"/>
    <w:rsid w:val="53338D17"/>
    <w:rsid w:val="533EB538"/>
    <w:rsid w:val="53461F0B"/>
    <w:rsid w:val="534EC06E"/>
    <w:rsid w:val="53564DE6"/>
    <w:rsid w:val="5382B423"/>
    <w:rsid w:val="53C578B5"/>
    <w:rsid w:val="545D6C42"/>
    <w:rsid w:val="547A3733"/>
    <w:rsid w:val="5487708D"/>
    <w:rsid w:val="54C9C414"/>
    <w:rsid w:val="54CF4587"/>
    <w:rsid w:val="54D2C3B3"/>
    <w:rsid w:val="54DB439E"/>
    <w:rsid w:val="550F2C90"/>
    <w:rsid w:val="5522448A"/>
    <w:rsid w:val="55410785"/>
    <w:rsid w:val="554A115A"/>
    <w:rsid w:val="554E5963"/>
    <w:rsid w:val="55592170"/>
    <w:rsid w:val="5568A0AB"/>
    <w:rsid w:val="55698BB7"/>
    <w:rsid w:val="556DF971"/>
    <w:rsid w:val="5575CFD3"/>
    <w:rsid w:val="5586E4FC"/>
    <w:rsid w:val="55A0ABD2"/>
    <w:rsid w:val="55AAB4AA"/>
    <w:rsid w:val="55C11B8C"/>
    <w:rsid w:val="55CAC69E"/>
    <w:rsid w:val="55D2F3C0"/>
    <w:rsid w:val="560E15CF"/>
    <w:rsid w:val="560EB461"/>
    <w:rsid w:val="56223A8E"/>
    <w:rsid w:val="56498BD3"/>
    <w:rsid w:val="56610C55"/>
    <w:rsid w:val="56610D61"/>
    <w:rsid w:val="56866130"/>
    <w:rsid w:val="56897477"/>
    <w:rsid w:val="569ECC93"/>
    <w:rsid w:val="56B4059E"/>
    <w:rsid w:val="56B4FE72"/>
    <w:rsid w:val="570F548D"/>
    <w:rsid w:val="5714CA4C"/>
    <w:rsid w:val="571F216D"/>
    <w:rsid w:val="57224220"/>
    <w:rsid w:val="573B6A7D"/>
    <w:rsid w:val="574F91F4"/>
    <w:rsid w:val="5766D5E3"/>
    <w:rsid w:val="578BB2E4"/>
    <w:rsid w:val="5797C65B"/>
    <w:rsid w:val="57B6865C"/>
    <w:rsid w:val="57BF35BC"/>
    <w:rsid w:val="57D23D14"/>
    <w:rsid w:val="57EF0664"/>
    <w:rsid w:val="58098501"/>
    <w:rsid w:val="582FB201"/>
    <w:rsid w:val="5857F9F7"/>
    <w:rsid w:val="587A5954"/>
    <w:rsid w:val="5886D90C"/>
    <w:rsid w:val="58C0DC05"/>
    <w:rsid w:val="58C2F7A1"/>
    <w:rsid w:val="5903DAD0"/>
    <w:rsid w:val="597EC119"/>
    <w:rsid w:val="598EB6CC"/>
    <w:rsid w:val="59C0FE5D"/>
    <w:rsid w:val="59EA1EDA"/>
    <w:rsid w:val="59F89788"/>
    <w:rsid w:val="5A5E74BB"/>
    <w:rsid w:val="5A9D3AD2"/>
    <w:rsid w:val="5AB4290A"/>
    <w:rsid w:val="5AB707BE"/>
    <w:rsid w:val="5B4125C3"/>
    <w:rsid w:val="5B55C6C3"/>
    <w:rsid w:val="5B5FBBCA"/>
    <w:rsid w:val="5B77E203"/>
    <w:rsid w:val="5B996752"/>
    <w:rsid w:val="5BCDFCA7"/>
    <w:rsid w:val="5BFFEE14"/>
    <w:rsid w:val="5C2217B5"/>
    <w:rsid w:val="5C298078"/>
    <w:rsid w:val="5C2E7078"/>
    <w:rsid w:val="5C30FBE5"/>
    <w:rsid w:val="5C3426D8"/>
    <w:rsid w:val="5C407339"/>
    <w:rsid w:val="5C46CC0F"/>
    <w:rsid w:val="5C506CFD"/>
    <w:rsid w:val="5CA6027D"/>
    <w:rsid w:val="5CE0B4C7"/>
    <w:rsid w:val="5CE65583"/>
    <w:rsid w:val="5CEA27F8"/>
    <w:rsid w:val="5D185706"/>
    <w:rsid w:val="5D420215"/>
    <w:rsid w:val="5D61951A"/>
    <w:rsid w:val="5D7231BB"/>
    <w:rsid w:val="5D8E62F1"/>
    <w:rsid w:val="5D9BB726"/>
    <w:rsid w:val="5DA1059E"/>
    <w:rsid w:val="5DC1F4CB"/>
    <w:rsid w:val="5DF993AB"/>
    <w:rsid w:val="5E501B49"/>
    <w:rsid w:val="5E78C685"/>
    <w:rsid w:val="5E8225E4"/>
    <w:rsid w:val="5E8BEA6F"/>
    <w:rsid w:val="5E92C943"/>
    <w:rsid w:val="5E98FAF9"/>
    <w:rsid w:val="5EBFCE22"/>
    <w:rsid w:val="5EC3CDC4"/>
    <w:rsid w:val="5EEB49FF"/>
    <w:rsid w:val="5EF72072"/>
    <w:rsid w:val="5F101C91"/>
    <w:rsid w:val="5F257FD6"/>
    <w:rsid w:val="5F2FCECC"/>
    <w:rsid w:val="5FBAA781"/>
    <w:rsid w:val="5FDDC830"/>
    <w:rsid w:val="6007EE9B"/>
    <w:rsid w:val="601496E6"/>
    <w:rsid w:val="60296524"/>
    <w:rsid w:val="602E99A4"/>
    <w:rsid w:val="6045AC80"/>
    <w:rsid w:val="608F3B02"/>
    <w:rsid w:val="609F2941"/>
    <w:rsid w:val="60BA5C6A"/>
    <w:rsid w:val="60CA1F79"/>
    <w:rsid w:val="60D11867"/>
    <w:rsid w:val="60D98A5C"/>
    <w:rsid w:val="60E006B3"/>
    <w:rsid w:val="60EE52B7"/>
    <w:rsid w:val="6114562F"/>
    <w:rsid w:val="611C8FC3"/>
    <w:rsid w:val="612272BC"/>
    <w:rsid w:val="6123DE20"/>
    <w:rsid w:val="612E1B73"/>
    <w:rsid w:val="6187BDBA"/>
    <w:rsid w:val="61CE496E"/>
    <w:rsid w:val="61E813DB"/>
    <w:rsid w:val="6268532C"/>
    <w:rsid w:val="626CEE5B"/>
    <w:rsid w:val="62811592"/>
    <w:rsid w:val="6292E948"/>
    <w:rsid w:val="62A71509"/>
    <w:rsid w:val="62BFFDF8"/>
    <w:rsid w:val="62E25700"/>
    <w:rsid w:val="62FCF44A"/>
    <w:rsid w:val="6309BCCA"/>
    <w:rsid w:val="6321BE49"/>
    <w:rsid w:val="632404DC"/>
    <w:rsid w:val="6379C749"/>
    <w:rsid w:val="638B2E9E"/>
    <w:rsid w:val="645BCE59"/>
    <w:rsid w:val="6469D4BE"/>
    <w:rsid w:val="648AAE34"/>
    <w:rsid w:val="64D64052"/>
    <w:rsid w:val="64E00401"/>
    <w:rsid w:val="64E1900F"/>
    <w:rsid w:val="64E80809"/>
    <w:rsid w:val="652E8DE0"/>
    <w:rsid w:val="655970DA"/>
    <w:rsid w:val="655C8596"/>
    <w:rsid w:val="656E832F"/>
    <w:rsid w:val="658422F9"/>
    <w:rsid w:val="659D9742"/>
    <w:rsid w:val="65E9C475"/>
    <w:rsid w:val="65FE6FBB"/>
    <w:rsid w:val="665C0734"/>
    <w:rsid w:val="6683D86A"/>
    <w:rsid w:val="668422D6"/>
    <w:rsid w:val="66A26DCD"/>
    <w:rsid w:val="66A40CDE"/>
    <w:rsid w:val="66B75D43"/>
    <w:rsid w:val="66BCD108"/>
    <w:rsid w:val="674A8C0A"/>
    <w:rsid w:val="6750BD40"/>
    <w:rsid w:val="67879D48"/>
    <w:rsid w:val="679121C8"/>
    <w:rsid w:val="67EDC947"/>
    <w:rsid w:val="67FBCCCF"/>
    <w:rsid w:val="684FACB6"/>
    <w:rsid w:val="686BB3AB"/>
    <w:rsid w:val="687D1A48"/>
    <w:rsid w:val="688C0203"/>
    <w:rsid w:val="6908EDD0"/>
    <w:rsid w:val="6936DCFD"/>
    <w:rsid w:val="695C34C0"/>
    <w:rsid w:val="69AA5E91"/>
    <w:rsid w:val="69B07B7F"/>
    <w:rsid w:val="69C332E9"/>
    <w:rsid w:val="69C9DB6C"/>
    <w:rsid w:val="69CD47FC"/>
    <w:rsid w:val="69D4604F"/>
    <w:rsid w:val="69F325C0"/>
    <w:rsid w:val="6A1908C0"/>
    <w:rsid w:val="6A25AC0E"/>
    <w:rsid w:val="6A294E84"/>
    <w:rsid w:val="6A3562A3"/>
    <w:rsid w:val="6A6353C9"/>
    <w:rsid w:val="6B081CC8"/>
    <w:rsid w:val="6B13B3A5"/>
    <w:rsid w:val="6B34CED7"/>
    <w:rsid w:val="6B44DFC9"/>
    <w:rsid w:val="6B777E01"/>
    <w:rsid w:val="6B99CDF5"/>
    <w:rsid w:val="6BAC14AD"/>
    <w:rsid w:val="6BC91285"/>
    <w:rsid w:val="6BED0126"/>
    <w:rsid w:val="6C0FEBAD"/>
    <w:rsid w:val="6CC98B9B"/>
    <w:rsid w:val="6CD8F963"/>
    <w:rsid w:val="6CEB0079"/>
    <w:rsid w:val="6CEE5F29"/>
    <w:rsid w:val="6D1BBDB0"/>
    <w:rsid w:val="6D9D7532"/>
    <w:rsid w:val="6DB29CB2"/>
    <w:rsid w:val="6DCDB484"/>
    <w:rsid w:val="6DD0F4D4"/>
    <w:rsid w:val="6DD578DA"/>
    <w:rsid w:val="6DE51A8A"/>
    <w:rsid w:val="6DF06289"/>
    <w:rsid w:val="6DF5D9F3"/>
    <w:rsid w:val="6E18EAA4"/>
    <w:rsid w:val="6E1EEB04"/>
    <w:rsid w:val="6E4D0E74"/>
    <w:rsid w:val="6E8545DC"/>
    <w:rsid w:val="6EAF1EC3"/>
    <w:rsid w:val="6EC3077C"/>
    <w:rsid w:val="6ECD3CFB"/>
    <w:rsid w:val="6ED1688C"/>
    <w:rsid w:val="6ED77C50"/>
    <w:rsid w:val="6F071131"/>
    <w:rsid w:val="6F324373"/>
    <w:rsid w:val="6F5AA978"/>
    <w:rsid w:val="6FB4BC4D"/>
    <w:rsid w:val="6FC847E7"/>
    <w:rsid w:val="6FE1828E"/>
    <w:rsid w:val="70004151"/>
    <w:rsid w:val="700CEC17"/>
    <w:rsid w:val="7022B2EB"/>
    <w:rsid w:val="7025FFEB"/>
    <w:rsid w:val="7048EF10"/>
    <w:rsid w:val="704AEF24"/>
    <w:rsid w:val="7091D6CF"/>
    <w:rsid w:val="70B2EA56"/>
    <w:rsid w:val="70F00719"/>
    <w:rsid w:val="710316E1"/>
    <w:rsid w:val="710D624A"/>
    <w:rsid w:val="7127440B"/>
    <w:rsid w:val="712B858E"/>
    <w:rsid w:val="7133F026"/>
    <w:rsid w:val="7172F059"/>
    <w:rsid w:val="717C7E89"/>
    <w:rsid w:val="71AB6304"/>
    <w:rsid w:val="71BFEDD6"/>
    <w:rsid w:val="71C1D04C"/>
    <w:rsid w:val="71E7D6C4"/>
    <w:rsid w:val="71FE37A5"/>
    <w:rsid w:val="72242760"/>
    <w:rsid w:val="722869B2"/>
    <w:rsid w:val="72327762"/>
    <w:rsid w:val="726EB560"/>
    <w:rsid w:val="727CC6A4"/>
    <w:rsid w:val="728EEA49"/>
    <w:rsid w:val="72C57341"/>
    <w:rsid w:val="72C73FAE"/>
    <w:rsid w:val="72E87ED6"/>
    <w:rsid w:val="7347C6DF"/>
    <w:rsid w:val="735C37F0"/>
    <w:rsid w:val="7361428A"/>
    <w:rsid w:val="73D54C09"/>
    <w:rsid w:val="741866BC"/>
    <w:rsid w:val="741AD03A"/>
    <w:rsid w:val="74417745"/>
    <w:rsid w:val="748153D9"/>
    <w:rsid w:val="74B2E377"/>
    <w:rsid w:val="74C3A209"/>
    <w:rsid w:val="7554BCD1"/>
    <w:rsid w:val="7555C1A5"/>
    <w:rsid w:val="7556F48D"/>
    <w:rsid w:val="756BB27B"/>
    <w:rsid w:val="756FB001"/>
    <w:rsid w:val="75A9E114"/>
    <w:rsid w:val="75D8C669"/>
    <w:rsid w:val="75EB2874"/>
    <w:rsid w:val="75F172F9"/>
    <w:rsid w:val="75F80469"/>
    <w:rsid w:val="760524D3"/>
    <w:rsid w:val="76062F17"/>
    <w:rsid w:val="7611A331"/>
    <w:rsid w:val="76194BC9"/>
    <w:rsid w:val="764E3939"/>
    <w:rsid w:val="7669B3F9"/>
    <w:rsid w:val="767606F9"/>
    <w:rsid w:val="7676CA52"/>
    <w:rsid w:val="7677705B"/>
    <w:rsid w:val="767E562F"/>
    <w:rsid w:val="76849F82"/>
    <w:rsid w:val="768D53E9"/>
    <w:rsid w:val="769ACB7D"/>
    <w:rsid w:val="76A2C41B"/>
    <w:rsid w:val="76E3F5E9"/>
    <w:rsid w:val="76E5A853"/>
    <w:rsid w:val="76E99686"/>
    <w:rsid w:val="77901468"/>
    <w:rsid w:val="77A37CFC"/>
    <w:rsid w:val="77A94698"/>
    <w:rsid w:val="77C9F202"/>
    <w:rsid w:val="77D32038"/>
    <w:rsid w:val="77D34A0D"/>
    <w:rsid w:val="77DFD37D"/>
    <w:rsid w:val="77FC18F9"/>
    <w:rsid w:val="7829244A"/>
    <w:rsid w:val="785B9C42"/>
    <w:rsid w:val="785DEE8F"/>
    <w:rsid w:val="787FC64A"/>
    <w:rsid w:val="789C86DA"/>
    <w:rsid w:val="78BB4220"/>
    <w:rsid w:val="79046ED6"/>
    <w:rsid w:val="79060F25"/>
    <w:rsid w:val="79238176"/>
    <w:rsid w:val="79315378"/>
    <w:rsid w:val="793F7EEC"/>
    <w:rsid w:val="7947712B"/>
    <w:rsid w:val="798D13F8"/>
    <w:rsid w:val="79A3B9FE"/>
    <w:rsid w:val="79AF111D"/>
    <w:rsid w:val="79C4F4AB"/>
    <w:rsid w:val="79DD747D"/>
    <w:rsid w:val="7A0F79FA"/>
    <w:rsid w:val="7A17CB75"/>
    <w:rsid w:val="7A1B96AB"/>
    <w:rsid w:val="7A33339C"/>
    <w:rsid w:val="7A36D8E0"/>
    <w:rsid w:val="7A4B890C"/>
    <w:rsid w:val="7A4ED7F1"/>
    <w:rsid w:val="7A5CCD8C"/>
    <w:rsid w:val="7AAD5051"/>
    <w:rsid w:val="7AB56855"/>
    <w:rsid w:val="7AC63A4A"/>
    <w:rsid w:val="7AC6B6E0"/>
    <w:rsid w:val="7B0B7A35"/>
    <w:rsid w:val="7B2C6CE4"/>
    <w:rsid w:val="7B6DB92B"/>
    <w:rsid w:val="7B7261D2"/>
    <w:rsid w:val="7B916E0D"/>
    <w:rsid w:val="7BE78915"/>
    <w:rsid w:val="7BEA9C10"/>
    <w:rsid w:val="7C160333"/>
    <w:rsid w:val="7C7B8798"/>
    <w:rsid w:val="7CA3B3CA"/>
    <w:rsid w:val="7CB2DE60"/>
    <w:rsid w:val="7CCB7C3D"/>
    <w:rsid w:val="7CCF4288"/>
    <w:rsid w:val="7CE6B1DF"/>
    <w:rsid w:val="7D5F3CAD"/>
    <w:rsid w:val="7D5F961F"/>
    <w:rsid w:val="7D981296"/>
    <w:rsid w:val="7DC8EEBA"/>
    <w:rsid w:val="7DE4F113"/>
    <w:rsid w:val="7E0B697B"/>
    <w:rsid w:val="7E0C84E1"/>
    <w:rsid w:val="7E16EBF3"/>
    <w:rsid w:val="7E2926F3"/>
    <w:rsid w:val="7E5C84BF"/>
    <w:rsid w:val="7F0C2A99"/>
    <w:rsid w:val="7F3977D6"/>
    <w:rsid w:val="7F615918"/>
    <w:rsid w:val="7F6A991F"/>
    <w:rsid w:val="7F6DE0F8"/>
    <w:rsid w:val="7F8F4630"/>
    <w:rsid w:val="7F932FC1"/>
    <w:rsid w:val="7F99BFD6"/>
    <w:rsid w:val="7FC3CD1B"/>
    <w:rsid w:val="7FC4547F"/>
    <w:rsid w:val="7FE8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9069"/>
  <w15:chartTrackingRefBased/>
  <w15:docId w15:val="{090FCB2F-24EA-4B5D-A47D-626C1F7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Hedges</dc:creator>
  <cp:keywords/>
  <dc:description/>
  <cp:lastModifiedBy>Frank Roach</cp:lastModifiedBy>
  <cp:revision>2</cp:revision>
  <dcterms:created xsi:type="dcterms:W3CDTF">2024-10-07T13:36:00Z</dcterms:created>
  <dcterms:modified xsi:type="dcterms:W3CDTF">2024-10-07T13:36:00Z</dcterms:modified>
</cp:coreProperties>
</file>