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A51CC4A" w:rsidR="0023226F" w:rsidRDefault="6F324373" w:rsidP="231A24D5">
      <w:pPr>
        <w:jc w:val="center"/>
        <w:rPr>
          <w:b/>
          <w:bCs/>
        </w:rPr>
      </w:pPr>
      <w:r w:rsidRPr="6107BB24">
        <w:rPr>
          <w:b/>
          <w:bCs/>
        </w:rPr>
        <w:t xml:space="preserve">Rogart Community Council minutes of meeting </w:t>
      </w:r>
      <w:r w:rsidR="64E2D782" w:rsidRPr="6107BB24">
        <w:rPr>
          <w:b/>
          <w:bCs/>
        </w:rPr>
        <w:t>2</w:t>
      </w:r>
      <w:r w:rsidR="009936D6" w:rsidRPr="6107BB24">
        <w:rPr>
          <w:b/>
          <w:bCs/>
        </w:rPr>
        <w:t>/</w:t>
      </w:r>
      <w:r w:rsidR="1BE3CFBB" w:rsidRPr="6107BB24">
        <w:rPr>
          <w:b/>
          <w:bCs/>
        </w:rPr>
        <w:t>6</w:t>
      </w:r>
      <w:r w:rsidR="009936D6" w:rsidRPr="6107BB24">
        <w:rPr>
          <w:b/>
          <w:bCs/>
        </w:rPr>
        <w:t>/2025</w:t>
      </w:r>
      <w:r w:rsidR="2444983D" w:rsidRPr="6107BB24">
        <w:rPr>
          <w:b/>
          <w:bCs/>
        </w:rPr>
        <w:t xml:space="preserve"> 19.30hrs</w:t>
      </w:r>
    </w:p>
    <w:p w14:paraId="68676ADF" w14:textId="59F3D100" w:rsidR="334BD6C5" w:rsidRDefault="334BD6C5" w:rsidP="231A24D5">
      <w:r w:rsidRPr="6107BB24">
        <w:rPr>
          <w:b/>
          <w:bCs/>
        </w:rPr>
        <w:t xml:space="preserve">Present: </w:t>
      </w:r>
      <w:r>
        <w:t>Frank Roach</w:t>
      </w:r>
      <w:r w:rsidR="5EF72072">
        <w:t>, R</w:t>
      </w:r>
      <w:r w:rsidR="5B5FBBCA">
        <w:t>achel Allen</w:t>
      </w:r>
      <w:r w:rsidR="55592170">
        <w:t xml:space="preserve">, </w:t>
      </w:r>
      <w:r w:rsidR="7F3977D6">
        <w:t>Carrie Hayhurst</w:t>
      </w:r>
      <w:r w:rsidR="3CA65963">
        <w:t>,</w:t>
      </w:r>
      <w:r w:rsidR="5A758462">
        <w:t xml:space="preserve"> </w:t>
      </w:r>
      <w:r w:rsidR="00907DA9">
        <w:t>Jonathan Hedges</w:t>
      </w:r>
    </w:p>
    <w:p w14:paraId="1B77A33B" w14:textId="1ADA88EC" w:rsidR="00125B5B" w:rsidRDefault="55D2F3C0" w:rsidP="1167F5D1">
      <w:r>
        <w:t>Councilors:</w:t>
      </w:r>
      <w:r w:rsidR="056260CE">
        <w:t xml:space="preserve"> Richard Gale</w:t>
      </w:r>
    </w:p>
    <w:p w14:paraId="3FFA3CC9" w14:textId="15B5A258" w:rsidR="00125B5B" w:rsidRDefault="00844FDF" w:rsidP="00125B5B">
      <w:r w:rsidRPr="6107BB24">
        <w:rPr>
          <w:b/>
          <w:bCs/>
        </w:rPr>
        <w:t>1.</w:t>
      </w:r>
      <w:r w:rsidR="00125B5B" w:rsidRPr="6107BB24">
        <w:rPr>
          <w:b/>
          <w:bCs/>
        </w:rPr>
        <w:t xml:space="preserve">Apologies: </w:t>
      </w:r>
      <w:r w:rsidR="00125B5B">
        <w:t>Shannon Ross,</w:t>
      </w:r>
      <w:r w:rsidR="5971735C">
        <w:t xml:space="preserve"> Tommy Sutherland</w:t>
      </w:r>
      <w:r w:rsidR="3E412586">
        <w:t>, Matt Fox</w:t>
      </w:r>
    </w:p>
    <w:p w14:paraId="0403188B" w14:textId="5C569447" w:rsidR="00844FDF" w:rsidRPr="006A3A35" w:rsidRDefault="00844FDF" w:rsidP="00125B5B">
      <w:r>
        <w:rPr>
          <w:b/>
          <w:bCs/>
        </w:rPr>
        <w:t>2.Declerations of interest</w:t>
      </w:r>
      <w:r w:rsidR="006A3A35">
        <w:rPr>
          <w:b/>
          <w:bCs/>
        </w:rPr>
        <w:t xml:space="preserve">: </w:t>
      </w:r>
      <w:r w:rsidR="006A3A35">
        <w:t>to be declared in each item</w:t>
      </w:r>
    </w:p>
    <w:p w14:paraId="24C30AC5" w14:textId="361134C4" w:rsidR="00F55DFB" w:rsidRDefault="002A203E" w:rsidP="445FBAF4">
      <w:r w:rsidRPr="6107BB24">
        <w:rPr>
          <w:b/>
          <w:bCs/>
        </w:rPr>
        <w:t>3.</w:t>
      </w:r>
      <w:r w:rsidR="00F15B2C" w:rsidRPr="6107BB24">
        <w:rPr>
          <w:b/>
          <w:bCs/>
        </w:rPr>
        <w:t>Minutes of previous meeting</w:t>
      </w:r>
      <w:r w:rsidR="798516EF" w:rsidRPr="6107BB24">
        <w:rPr>
          <w:b/>
          <w:bCs/>
        </w:rPr>
        <w:t xml:space="preserve">: </w:t>
      </w:r>
      <w:r w:rsidR="681F968D">
        <w:t>31/3/25 proposed CH, seconded RA</w:t>
      </w:r>
    </w:p>
    <w:p w14:paraId="26B167BA" w14:textId="093F78B1" w:rsidR="2F0844E8" w:rsidRDefault="2F0844E8">
      <w:r w:rsidRPr="6107BB24">
        <w:rPr>
          <w:b/>
          <w:bCs/>
        </w:rPr>
        <w:t>4.Finance:</w:t>
      </w:r>
      <w:r w:rsidR="1EEEACA4">
        <w:t xml:space="preserve"> </w:t>
      </w:r>
      <w:r w:rsidR="05B950A0">
        <w:t xml:space="preserve">draft accounts for the </w:t>
      </w:r>
      <w:proofErr w:type="gramStart"/>
      <w:r w:rsidR="05B950A0">
        <w:t>year are showing</w:t>
      </w:r>
      <w:proofErr w:type="gramEnd"/>
      <w:r w:rsidR="05B950A0">
        <w:t xml:space="preserve"> a surplus of £1025</w:t>
      </w:r>
    </w:p>
    <w:p w14:paraId="300D9209" w14:textId="1623341F" w:rsidR="2D35D8E7" w:rsidRDefault="2D35D8E7">
      <w:r w:rsidRPr="6107BB24">
        <w:rPr>
          <w:b/>
          <w:bCs/>
        </w:rPr>
        <w:t>5.Community Care in Sutherland:</w:t>
      </w:r>
      <w:r>
        <w:t xml:space="preserve"> community hubs </w:t>
      </w:r>
      <w:r w:rsidR="39108582">
        <w:t>across</w:t>
      </w:r>
      <w:r>
        <w:t xml:space="preserve"> Sutherlan</w:t>
      </w:r>
      <w:r w:rsidR="7085204A">
        <w:t xml:space="preserve">d </w:t>
      </w:r>
      <w:r w:rsidR="7EC782C1">
        <w:t xml:space="preserve">have met with the NHS </w:t>
      </w:r>
      <w:proofErr w:type="gramStart"/>
      <w:r w:rsidR="7EC782C1">
        <w:t>in an attempt to</w:t>
      </w:r>
      <w:proofErr w:type="gramEnd"/>
      <w:r w:rsidR="7EC782C1">
        <w:t xml:space="preserve"> secure </w:t>
      </w:r>
      <w:r w:rsidR="17BEB6D5">
        <w:t>longer-term</w:t>
      </w:r>
      <w:r w:rsidR="7EC782C1">
        <w:t xml:space="preserve"> funding</w:t>
      </w:r>
      <w:r w:rsidR="7FA6F48B">
        <w:t>.</w:t>
      </w:r>
    </w:p>
    <w:p w14:paraId="58CA4944" w14:textId="22914A69" w:rsidR="47461DF6" w:rsidRDefault="47461DF6">
      <w:r w:rsidRPr="6107BB24">
        <w:rPr>
          <w:b/>
          <w:bCs/>
        </w:rPr>
        <w:t xml:space="preserve">6.The Hub: </w:t>
      </w:r>
      <w:r w:rsidR="6AF9BCB7">
        <w:t>currently funded until next April</w:t>
      </w:r>
    </w:p>
    <w:p w14:paraId="3CB5BF5F" w14:textId="360D1066" w:rsidR="6AF9BCB7" w:rsidRDefault="6AF9BCB7">
      <w:r w:rsidRPr="6107BB24">
        <w:rPr>
          <w:b/>
          <w:bCs/>
        </w:rPr>
        <w:t xml:space="preserve">7.Place Plan: </w:t>
      </w:r>
      <w:r>
        <w:t>has still not been fully signed off</w:t>
      </w:r>
    </w:p>
    <w:p w14:paraId="281DE8F2" w14:textId="2788C253" w:rsidR="6AF9BCB7" w:rsidRDefault="6AF9BCB7">
      <w:r w:rsidRPr="6107BB24">
        <w:rPr>
          <w:b/>
          <w:bCs/>
        </w:rPr>
        <w:t xml:space="preserve">8.Sepa Consultation: </w:t>
      </w:r>
      <w:proofErr w:type="spellStart"/>
      <w:r w:rsidR="553DF734">
        <w:t>Sepa</w:t>
      </w:r>
      <w:proofErr w:type="spellEnd"/>
      <w:r w:rsidR="553DF734">
        <w:t xml:space="preserve"> are consulting on an environmental performance scheme until June 30</w:t>
      </w:r>
      <w:r w:rsidR="553DF734" w:rsidRPr="6107BB24">
        <w:rPr>
          <w:vertAlign w:val="superscript"/>
        </w:rPr>
        <w:t>th</w:t>
      </w:r>
      <w:r w:rsidR="1D4A8DBF" w:rsidRPr="6107BB24">
        <w:rPr>
          <w:vertAlign w:val="superscript"/>
        </w:rPr>
        <w:t>.</w:t>
      </w:r>
    </w:p>
    <w:p w14:paraId="3B60893F" w14:textId="7DAF746E" w:rsidR="25636652" w:rsidRDefault="3E84B479">
      <w:r w:rsidRPr="02B71A91">
        <w:rPr>
          <w:b/>
          <w:bCs/>
        </w:rPr>
        <w:t>9.Sepa Pylon Line and Substation:</w:t>
      </w:r>
      <w:r>
        <w:t xml:space="preserve"> ground investigation works continue</w:t>
      </w:r>
      <w:r w:rsidR="43D39920">
        <w:t xml:space="preserve"> and </w:t>
      </w:r>
      <w:r w:rsidR="1A42D5A2">
        <w:t>are</w:t>
      </w:r>
      <w:r w:rsidR="43D39920">
        <w:t xml:space="preserve"> set to continue until 2026. </w:t>
      </w:r>
      <w:r w:rsidR="13FE1301">
        <w:t xml:space="preserve">There is a planned meeting </w:t>
      </w:r>
      <w:proofErr w:type="gramStart"/>
      <w:r w:rsidR="13FE1301">
        <w:t>in</w:t>
      </w:r>
      <w:proofErr w:type="gramEnd"/>
      <w:r w:rsidR="13FE1301">
        <w:t xml:space="preserve"> Beauly 12</w:t>
      </w:r>
      <w:r w:rsidR="13FE1301" w:rsidRPr="02B71A91">
        <w:rPr>
          <w:vertAlign w:val="superscript"/>
        </w:rPr>
        <w:t>th</w:t>
      </w:r>
      <w:r w:rsidR="13FE1301">
        <w:t xml:space="preserve"> June for community councils to discuss </w:t>
      </w:r>
      <w:r w:rsidR="42BDA9EC">
        <w:t>issues arising from the</w:t>
      </w:r>
      <w:r w:rsidR="2B1ECD5C">
        <w:t xml:space="preserve"> current</w:t>
      </w:r>
      <w:r w:rsidR="42BDA9EC">
        <w:t xml:space="preserve"> large number of energy projects.</w:t>
      </w:r>
    </w:p>
    <w:p w14:paraId="7976BE4B" w14:textId="0F4655E4" w:rsidR="41AB8F68" w:rsidRDefault="41AB8F68">
      <w:r w:rsidRPr="6107BB24">
        <w:rPr>
          <w:b/>
          <w:bCs/>
        </w:rPr>
        <w:t>10.Pollie Windfarm:</w:t>
      </w:r>
      <w:r>
        <w:t xml:space="preserve"> </w:t>
      </w:r>
      <w:r w:rsidR="77893612">
        <w:t>there will be a public meeting on June 19</w:t>
      </w:r>
      <w:r w:rsidR="6DFDE077" w:rsidRPr="6107BB24">
        <w:rPr>
          <w:vertAlign w:val="superscript"/>
        </w:rPr>
        <w:t>th</w:t>
      </w:r>
      <w:r w:rsidR="6DFDE077">
        <w:t xml:space="preserve">. The CC has requested more viewpoints from the Parish and expressed concerns </w:t>
      </w:r>
      <w:r w:rsidR="1D9EB0DF">
        <w:t>over traffic. JH to consider the proposed viewpoint f</w:t>
      </w:r>
      <w:r w:rsidR="6D7FC520">
        <w:t>rom Rogart.</w:t>
      </w:r>
    </w:p>
    <w:p w14:paraId="3CE57C42" w14:textId="40E0585D" w:rsidR="6DFDE077" w:rsidRDefault="6DFDE077" w:rsidP="6107BB24">
      <w:r w:rsidRPr="6107BB24">
        <w:rPr>
          <w:b/>
          <w:bCs/>
        </w:rPr>
        <w:t>11</w:t>
      </w:r>
      <w:r w:rsidR="4DF40DA4" w:rsidRPr="6107BB24">
        <w:rPr>
          <w:b/>
          <w:bCs/>
        </w:rPr>
        <w:t>.Acheilidh Windfarm:</w:t>
      </w:r>
      <w:r w:rsidR="6ED55F71" w:rsidRPr="6107BB24">
        <w:t xml:space="preserve"> </w:t>
      </w:r>
      <w:r w:rsidR="48C08127" w:rsidRPr="6107BB24">
        <w:t xml:space="preserve">RG </w:t>
      </w:r>
      <w:r w:rsidR="761C092F" w:rsidRPr="6107BB24">
        <w:t xml:space="preserve">voiced </w:t>
      </w:r>
      <w:r w:rsidR="48C08127" w:rsidRPr="6107BB24">
        <w:t xml:space="preserve">his frustration </w:t>
      </w:r>
      <w:proofErr w:type="gramStart"/>
      <w:r w:rsidR="48C08127" w:rsidRPr="6107BB24">
        <w:t>of</w:t>
      </w:r>
      <w:proofErr w:type="gramEnd"/>
      <w:r w:rsidR="48C08127" w:rsidRPr="6107BB24">
        <w:t xml:space="preserve"> the recent planning meeting to reconsider the project </w:t>
      </w:r>
      <w:r w:rsidR="642A788E" w:rsidRPr="6107BB24">
        <w:t xml:space="preserve">and had been told ‘his heart was ruling his </w:t>
      </w:r>
      <w:proofErr w:type="gramStart"/>
      <w:r w:rsidR="642A788E" w:rsidRPr="6107BB24">
        <w:t>head’</w:t>
      </w:r>
      <w:proofErr w:type="gramEnd"/>
      <w:r w:rsidR="642A788E" w:rsidRPr="6107BB24">
        <w:t xml:space="preserve"> </w:t>
      </w:r>
      <w:proofErr w:type="gramStart"/>
      <w:r w:rsidR="642A788E" w:rsidRPr="6107BB24">
        <w:t>in</w:t>
      </w:r>
      <w:proofErr w:type="gramEnd"/>
      <w:r w:rsidR="642A788E" w:rsidRPr="6107BB24">
        <w:t xml:space="preserve"> voicing h</w:t>
      </w:r>
      <w:r w:rsidR="70BA8C91" w:rsidRPr="6107BB24">
        <w:t xml:space="preserve">is </w:t>
      </w:r>
      <w:r w:rsidR="642A788E" w:rsidRPr="6107BB24">
        <w:t>concerns of the</w:t>
      </w:r>
      <w:r w:rsidR="2A76D201" w:rsidRPr="6107BB24">
        <w:t xml:space="preserve"> impact of the project on Rogart.</w:t>
      </w:r>
      <w:r w:rsidR="7129D1AB" w:rsidRPr="6107BB24">
        <w:t xml:space="preserve"> The HC voted </w:t>
      </w:r>
      <w:r w:rsidR="4A7CBA90" w:rsidRPr="6107BB24">
        <w:t>not to oppose the project</w:t>
      </w:r>
      <w:r w:rsidR="52171D6D" w:rsidRPr="6107BB24">
        <w:t xml:space="preserve">. Cost and reputational damage </w:t>
      </w:r>
      <w:proofErr w:type="gramStart"/>
      <w:r w:rsidR="52171D6D" w:rsidRPr="6107BB24">
        <w:t>being</w:t>
      </w:r>
      <w:proofErr w:type="gramEnd"/>
      <w:r w:rsidR="52171D6D" w:rsidRPr="6107BB24">
        <w:t xml:space="preserve"> quoted as some of the reasons.</w:t>
      </w:r>
      <w:r w:rsidR="21DB1B34" w:rsidRPr="6107BB24">
        <w:t xml:space="preserve"> </w:t>
      </w:r>
      <w:r w:rsidR="659A7056" w:rsidRPr="6107BB24">
        <w:t xml:space="preserve">There was discussion of how Rogart still does not know the visual impact of the project, and </w:t>
      </w:r>
      <w:r w:rsidR="7324866E" w:rsidRPr="6107BB24">
        <w:t>it was noted that only one viewpoint from Rogart was considered in the meeting</w:t>
      </w:r>
      <w:r w:rsidR="2C4F68F5" w:rsidRPr="6107BB24">
        <w:t xml:space="preserve">. </w:t>
      </w:r>
      <w:r w:rsidR="6EDD3534" w:rsidRPr="6107BB24">
        <w:t>Also,</w:t>
      </w:r>
      <w:r w:rsidR="2C4F68F5" w:rsidRPr="6107BB24">
        <w:t xml:space="preserve"> how Highland Councilors had </w:t>
      </w:r>
      <w:r w:rsidR="3B015194" w:rsidRPr="6107BB24">
        <w:t>considered the views of Scottish Government in their decision, which is not a planning consideration.</w:t>
      </w:r>
      <w:r w:rsidR="47AFD6D2" w:rsidRPr="6107BB24">
        <w:t xml:space="preserve"> </w:t>
      </w:r>
      <w:r w:rsidR="1073D4CB" w:rsidRPr="6107BB24">
        <w:t>Other issues discussed were the need for site visits by the ECU as there will be no public enquiry</w:t>
      </w:r>
      <w:r w:rsidR="7A95371C" w:rsidRPr="6107BB24">
        <w:t xml:space="preserve">, </w:t>
      </w:r>
      <w:r w:rsidR="31FEE555" w:rsidRPr="6107BB24">
        <w:t>the lack of consideration of cumulative noise</w:t>
      </w:r>
      <w:r w:rsidR="7F2B44D7" w:rsidRPr="6107BB24">
        <w:t xml:space="preserve"> and the whole process seeming to be a ‘tick box exercise’.</w:t>
      </w:r>
    </w:p>
    <w:p w14:paraId="7170D686" w14:textId="5FA82101" w:rsidR="3105A0B1" w:rsidRDefault="7C758C54" w:rsidP="02B71A91">
      <w:r w:rsidRPr="02B71A91">
        <w:rPr>
          <w:b/>
          <w:bCs/>
        </w:rPr>
        <w:t xml:space="preserve">12.Other Windfarm developments: </w:t>
      </w:r>
      <w:r w:rsidR="357BF32D" w:rsidRPr="02B71A91">
        <w:t>Balblair</w:t>
      </w:r>
      <w:r w:rsidR="5053ECB3" w:rsidRPr="02B71A91">
        <w:t xml:space="preserve"> proposed</w:t>
      </w:r>
      <w:r w:rsidR="357BF32D" w:rsidRPr="02B71A91">
        <w:t>- 9 turbines 36Mw</w:t>
      </w:r>
      <w:r w:rsidR="3104C882" w:rsidRPr="02B71A91">
        <w:t xml:space="preserve">. </w:t>
      </w:r>
    </w:p>
    <w:p w14:paraId="552494A3" w14:textId="3D1DE929" w:rsidR="3105A0B1" w:rsidRDefault="3104C882" w:rsidP="6107BB24">
      <w:r w:rsidRPr="02B71A91">
        <w:lastRenderedPageBreak/>
        <w:t>Cl</w:t>
      </w:r>
      <w:r w:rsidR="28E2C921" w:rsidRPr="02B71A91">
        <w:t>eansaid</w:t>
      </w:r>
      <w:r w:rsidR="3777EAAF" w:rsidRPr="02B71A91">
        <w:t>- Rogart CC met with Lairg CC and the developer to discuss the project</w:t>
      </w:r>
      <w:proofErr w:type="gramStart"/>
      <w:r w:rsidR="503515C6" w:rsidRPr="02B71A91">
        <w:t xml:space="preserve"> and in particular</w:t>
      </w:r>
      <w:proofErr w:type="gramEnd"/>
      <w:r w:rsidR="503515C6" w:rsidRPr="02B71A91">
        <w:t xml:space="preserve"> the share of the community benefit for Rogart</w:t>
      </w:r>
      <w:r w:rsidR="0260F9E7" w:rsidRPr="02B71A91">
        <w:t>. Different methods of distributing</w:t>
      </w:r>
      <w:r w:rsidR="70E61E98" w:rsidRPr="02B71A91">
        <w:t xml:space="preserve"> funds</w:t>
      </w:r>
      <w:r w:rsidR="0260F9E7" w:rsidRPr="02B71A91">
        <w:t xml:space="preserve"> were discussed, and the </w:t>
      </w:r>
      <w:r w:rsidR="62AAE476" w:rsidRPr="02B71A91">
        <w:t>possibility of community benefit funding some services currently provided by the council.</w:t>
      </w:r>
      <w:r w:rsidR="362A1C2B" w:rsidRPr="02B71A91">
        <w:t xml:space="preserve"> Concerns over staffing levels at Rogart School </w:t>
      </w:r>
      <w:r w:rsidR="34757DD7" w:rsidRPr="02B71A91">
        <w:t>were given as an example</w:t>
      </w:r>
      <w:r w:rsidR="1E8D69CF" w:rsidRPr="02B71A91">
        <w:t>, and discussions are continuing with HC</w:t>
      </w:r>
      <w:r w:rsidR="34D6BD6A" w:rsidRPr="02B71A91">
        <w:t>.</w:t>
      </w:r>
    </w:p>
    <w:p w14:paraId="4D6C3E12" w14:textId="6F0E8DD8" w:rsidR="4DB6415E" w:rsidRDefault="4DB6415E" w:rsidP="02B71A91">
      <w:r w:rsidRPr="02B71A91">
        <w:t xml:space="preserve">More generally FR stated how Scotland currently uses 2 million </w:t>
      </w:r>
      <w:proofErr w:type="spellStart"/>
      <w:r w:rsidRPr="02B71A91">
        <w:t>tonnes</w:t>
      </w:r>
      <w:proofErr w:type="spellEnd"/>
      <w:r w:rsidRPr="02B71A91">
        <w:t xml:space="preserve"> of </w:t>
      </w:r>
      <w:r w:rsidR="4F5EC2AA" w:rsidRPr="02B71A91">
        <w:t>aggregates</w:t>
      </w:r>
      <w:r w:rsidRPr="02B71A91">
        <w:t xml:space="preserve"> a year</w:t>
      </w:r>
      <w:r w:rsidR="099BFC2F" w:rsidRPr="02B71A91">
        <w:t>,</w:t>
      </w:r>
      <w:r w:rsidR="1926F90D" w:rsidRPr="02B71A91">
        <w:t xml:space="preserve"> and there will be considerable practical pressures put on this current demand by </w:t>
      </w:r>
      <w:r w:rsidR="22382A7B" w:rsidRPr="02B71A91">
        <w:t>the range</w:t>
      </w:r>
      <w:r w:rsidR="099BFC2F" w:rsidRPr="02B71A91">
        <w:t xml:space="preserve"> of energy and infrastructure planned</w:t>
      </w:r>
      <w:r w:rsidR="4D3E37EA" w:rsidRPr="02B71A91">
        <w:t xml:space="preserve">, and the need for </w:t>
      </w:r>
      <w:r w:rsidR="49E141A9" w:rsidRPr="02B71A91">
        <w:t xml:space="preserve">Scottish Government to consider </w:t>
      </w:r>
      <w:r w:rsidR="2FE83199" w:rsidRPr="02B71A91">
        <w:t>the practical implications of this.</w:t>
      </w:r>
    </w:p>
    <w:p w14:paraId="0D8B07AB" w14:textId="12773403" w:rsidR="34757DD7" w:rsidRDefault="34757DD7" w:rsidP="02B71A91">
      <w:r w:rsidRPr="02B71A91">
        <w:rPr>
          <w:b/>
          <w:bCs/>
        </w:rPr>
        <w:t>13.Rogart Community Forum:</w:t>
      </w:r>
      <w:r w:rsidRPr="02B71A91">
        <w:t xml:space="preserve"> </w:t>
      </w:r>
      <w:r w:rsidR="6C12BD1C" w:rsidRPr="02B71A91">
        <w:t>a term of reference is being developed with SSE</w:t>
      </w:r>
      <w:r w:rsidR="2A99F320" w:rsidRPr="02B71A91">
        <w:t xml:space="preserve"> and progress is being made.</w:t>
      </w:r>
    </w:p>
    <w:p w14:paraId="7E746AC2" w14:textId="33DA1520" w:rsidR="6C12BD1C" w:rsidRDefault="6C12BD1C" w:rsidP="02B71A91">
      <w:r w:rsidRPr="02B71A91">
        <w:rPr>
          <w:b/>
          <w:bCs/>
        </w:rPr>
        <w:t>14.Community Benefit Funds Gordonbush legacy funding:</w:t>
      </w:r>
      <w:r w:rsidR="0C3D7CD1" w:rsidRPr="02B71A91">
        <w:t xml:space="preserve"> playpark- after a site visit </w:t>
      </w:r>
      <w:r w:rsidR="71FF3AEA" w:rsidRPr="02B71A91">
        <w:t>to Corry View, it was considered that the football pitch would make a better site. Consultation will be needed</w:t>
      </w:r>
      <w:r w:rsidR="777C7BE6" w:rsidRPr="02B71A91">
        <w:t xml:space="preserve"> with the community. The practicalities of managing the funding for the project</w:t>
      </w:r>
      <w:r w:rsidR="1E748356" w:rsidRPr="02B71A91">
        <w:t xml:space="preserve"> and ownership of the equipment</w:t>
      </w:r>
      <w:r w:rsidR="777C7BE6" w:rsidRPr="02B71A91">
        <w:t xml:space="preserve"> were discussed.</w:t>
      </w:r>
      <w:r w:rsidR="37462BBF" w:rsidRPr="02B71A91">
        <w:t xml:space="preserve"> </w:t>
      </w:r>
      <w:r w:rsidR="41E7F5A2" w:rsidRPr="02B71A91">
        <w:t>The CC agreed that a subcommittee of RDT would be the appropriate body to take this forward.</w:t>
      </w:r>
      <w:r w:rsidR="28D0EE98" w:rsidRPr="02B71A91">
        <w:t xml:space="preserve"> St Callans-an application for funding to Gordonbush will be made.</w:t>
      </w:r>
      <w:r w:rsidR="4FD3CA36" w:rsidRPr="02B71A91">
        <w:t xml:space="preserve"> It has been confirmed that the £60k legacy left by Alison Ramsay </w:t>
      </w:r>
      <w:r w:rsidR="60A55561" w:rsidRPr="02B71A91">
        <w:t>for</w:t>
      </w:r>
      <w:r w:rsidR="4FD3CA36" w:rsidRPr="02B71A91">
        <w:t xml:space="preserve"> </w:t>
      </w:r>
      <w:r w:rsidR="207368C9" w:rsidRPr="02B71A91">
        <w:t xml:space="preserve">the </w:t>
      </w:r>
      <w:r w:rsidR="4FD3CA36" w:rsidRPr="02B71A91">
        <w:t xml:space="preserve">church </w:t>
      </w:r>
      <w:r w:rsidR="5A6E5C01" w:rsidRPr="02B71A91">
        <w:t>can be used for part of the purchase.</w:t>
      </w:r>
    </w:p>
    <w:p w14:paraId="6F0A5CCE" w14:textId="60000E68" w:rsidR="6C12BD1C" w:rsidRDefault="6C12BD1C" w:rsidP="02B71A91">
      <w:r w:rsidRPr="02B71A91">
        <w:rPr>
          <w:b/>
          <w:bCs/>
        </w:rPr>
        <w:t>15.War Memorial:</w:t>
      </w:r>
      <w:r w:rsidR="03A487A4" w:rsidRPr="02B71A91">
        <w:rPr>
          <w:b/>
          <w:bCs/>
        </w:rPr>
        <w:t xml:space="preserve"> </w:t>
      </w:r>
      <w:r w:rsidR="03A487A4" w:rsidRPr="02B71A91">
        <w:t>no update</w:t>
      </w:r>
    </w:p>
    <w:p w14:paraId="758347EE" w14:textId="492D9B70" w:rsidR="6C12BD1C" w:rsidRDefault="6C12BD1C" w:rsidP="02B71A91">
      <w:r w:rsidRPr="02B71A91">
        <w:rPr>
          <w:b/>
          <w:bCs/>
        </w:rPr>
        <w:t>16.Micro Grants:</w:t>
      </w:r>
      <w:r w:rsidR="77B2C53A" w:rsidRPr="02B71A91">
        <w:rPr>
          <w:b/>
          <w:bCs/>
        </w:rPr>
        <w:t xml:space="preserve"> </w:t>
      </w:r>
      <w:r w:rsidR="77B2C53A" w:rsidRPr="02B71A91">
        <w:t>2 driving lessons</w:t>
      </w:r>
    </w:p>
    <w:p w14:paraId="7AA0D0AB" w14:textId="06BCC885" w:rsidR="6C12BD1C" w:rsidRDefault="6C12BD1C" w:rsidP="02B71A91">
      <w:r w:rsidRPr="02B71A91">
        <w:rPr>
          <w:b/>
          <w:bCs/>
        </w:rPr>
        <w:t>17.Roads issues:</w:t>
      </w:r>
      <w:r w:rsidR="440DD3DC" w:rsidRPr="02B71A91">
        <w:t xml:space="preserve"> white lining Macdonald Place-RG should be done soon</w:t>
      </w:r>
      <w:r w:rsidR="573A0675" w:rsidRPr="02B71A91">
        <w:t>, Eiden bridge is still a concern, cattle grid railings at Eiden</w:t>
      </w:r>
    </w:p>
    <w:p w14:paraId="67FC6E6F" w14:textId="6C944A15" w:rsidR="6C12BD1C" w:rsidRDefault="6C12BD1C" w:rsidP="02B71A91">
      <w:r w:rsidRPr="02B71A91">
        <w:rPr>
          <w:b/>
          <w:bCs/>
        </w:rPr>
        <w:t>18.</w:t>
      </w:r>
      <w:proofErr w:type="gramStart"/>
      <w:r w:rsidRPr="02B71A91">
        <w:rPr>
          <w:b/>
          <w:bCs/>
        </w:rPr>
        <w:t>Play park</w:t>
      </w:r>
      <w:proofErr w:type="gramEnd"/>
      <w:r w:rsidRPr="02B71A91">
        <w:rPr>
          <w:b/>
          <w:bCs/>
        </w:rPr>
        <w:t>:</w:t>
      </w:r>
      <w:r w:rsidR="59207F83" w:rsidRPr="02B71A91">
        <w:rPr>
          <w:b/>
          <w:bCs/>
        </w:rPr>
        <w:t xml:space="preserve"> </w:t>
      </w:r>
      <w:r w:rsidR="59207F83" w:rsidRPr="02B71A91">
        <w:t>already covered</w:t>
      </w:r>
    </w:p>
    <w:p w14:paraId="6D7E1E03" w14:textId="6CF611CA" w:rsidR="6C12BD1C" w:rsidRDefault="6C12BD1C" w:rsidP="02B71A91">
      <w:r w:rsidRPr="02B71A91">
        <w:rPr>
          <w:b/>
          <w:bCs/>
        </w:rPr>
        <w:t>19.Planning permissions:</w:t>
      </w:r>
      <w:r w:rsidR="0AD1CFC0" w:rsidRPr="02B71A91">
        <w:rPr>
          <w:b/>
          <w:bCs/>
        </w:rPr>
        <w:t xml:space="preserve"> </w:t>
      </w:r>
      <w:r w:rsidR="0AD1CFC0" w:rsidRPr="02B71A91">
        <w:t>no CC issues</w:t>
      </w:r>
    </w:p>
    <w:p w14:paraId="5B34CB16" w14:textId="2C483DA9" w:rsidR="6C12BD1C" w:rsidRDefault="6C12BD1C" w:rsidP="02B71A91">
      <w:r w:rsidRPr="02B71A91">
        <w:rPr>
          <w:b/>
          <w:bCs/>
        </w:rPr>
        <w:t>20.Correspondence and communications:</w:t>
      </w:r>
      <w:r w:rsidR="20F9325D" w:rsidRPr="02B71A91">
        <w:rPr>
          <w:b/>
          <w:bCs/>
        </w:rPr>
        <w:t xml:space="preserve"> </w:t>
      </w:r>
      <w:r w:rsidR="20F9325D" w:rsidRPr="02B71A91">
        <w:t>none</w:t>
      </w:r>
    </w:p>
    <w:p w14:paraId="7A5F141F" w14:textId="4512737F" w:rsidR="6C12BD1C" w:rsidRDefault="6C12BD1C" w:rsidP="02B71A91">
      <w:r w:rsidRPr="02B71A91">
        <w:rPr>
          <w:b/>
          <w:bCs/>
        </w:rPr>
        <w:t>21.Newsletter:</w:t>
      </w:r>
      <w:r w:rsidR="10CDA3CA" w:rsidRPr="02B71A91">
        <w:rPr>
          <w:b/>
          <w:bCs/>
        </w:rPr>
        <w:t xml:space="preserve"> </w:t>
      </w:r>
      <w:r w:rsidR="10CDA3CA" w:rsidRPr="02B71A91">
        <w:t>no update</w:t>
      </w:r>
    </w:p>
    <w:p w14:paraId="55917B69" w14:textId="51DA51C6" w:rsidR="3B8B9130" w:rsidRDefault="31DEB382" w:rsidP="1E3DA9E0">
      <w:r w:rsidRPr="02B71A91">
        <w:rPr>
          <w:b/>
          <w:bCs/>
        </w:rPr>
        <w:t>20.AOB:</w:t>
      </w:r>
      <w:r w:rsidR="69EE2E85" w:rsidRPr="02B71A91">
        <w:rPr>
          <w:b/>
          <w:bCs/>
        </w:rPr>
        <w:t xml:space="preserve"> </w:t>
      </w:r>
      <w:proofErr w:type="gramStart"/>
      <w:r w:rsidR="625CDB4B" w:rsidRPr="02B71A91">
        <w:t>why</w:t>
      </w:r>
      <w:proofErr w:type="gramEnd"/>
      <w:r w:rsidR="625CDB4B" w:rsidRPr="02B71A91">
        <w:t xml:space="preserve"> can’t windfarm community benefit </w:t>
      </w:r>
      <w:r w:rsidR="4B3AF7F6" w:rsidRPr="02B71A91">
        <w:t xml:space="preserve">be </w:t>
      </w:r>
      <w:r w:rsidR="625CDB4B" w:rsidRPr="02B71A91">
        <w:t>used for road repairs</w:t>
      </w:r>
      <w:r w:rsidR="5CF55042" w:rsidRPr="02B71A91">
        <w:t>?</w:t>
      </w:r>
    </w:p>
    <w:p w14:paraId="185CF2AF" w14:textId="7CEE48C0" w:rsidR="3B8B9130" w:rsidRDefault="31DEB382" w:rsidP="1E3DA9E0">
      <w:r w:rsidRPr="02B71A91">
        <w:rPr>
          <w:b/>
          <w:bCs/>
        </w:rPr>
        <w:t>21.DONM</w:t>
      </w:r>
      <w:r w:rsidRPr="02B71A91">
        <w:t>:</w:t>
      </w:r>
      <w:r w:rsidR="13CCD301" w:rsidRPr="02B71A91">
        <w:t>11</w:t>
      </w:r>
      <w:r w:rsidR="705CE842" w:rsidRPr="02B71A91">
        <w:t>/</w:t>
      </w:r>
      <w:r w:rsidR="2DE99331" w:rsidRPr="02B71A91">
        <w:t>8</w:t>
      </w:r>
      <w:r w:rsidR="705CE842" w:rsidRPr="02B71A91">
        <w:t>/25</w:t>
      </w:r>
    </w:p>
    <w:p w14:paraId="744A2398" w14:textId="6DC5FBC3" w:rsidR="3A8CC4B6" w:rsidRDefault="3A8CC4B6" w:rsidP="02B71A91">
      <w:r w:rsidRPr="02B71A91">
        <w:t xml:space="preserve">Meeting </w:t>
      </w:r>
      <w:proofErr w:type="gramStart"/>
      <w:r w:rsidRPr="02B71A91">
        <w:t>closed</w:t>
      </w:r>
      <w:proofErr w:type="gramEnd"/>
      <w:r w:rsidRPr="02B71A91">
        <w:t xml:space="preserve"> at</w:t>
      </w:r>
      <w:r w:rsidR="3EBF3E55" w:rsidRPr="02B71A91">
        <w:t xml:space="preserve"> 9.15pm</w:t>
      </w:r>
    </w:p>
    <w:p w14:paraId="46BC3B86" w14:textId="2C356BF6" w:rsidR="60BBD45B" w:rsidRDefault="60BBD45B" w:rsidP="60BBD45B">
      <w:pPr>
        <w:rPr>
          <w:b/>
          <w:bCs/>
        </w:rPr>
      </w:pPr>
    </w:p>
    <w:p w14:paraId="5AB1F632" w14:textId="77777777" w:rsidR="002A203E" w:rsidRDefault="002A203E" w:rsidP="445FBAF4"/>
    <w:p w14:paraId="66DC7E58" w14:textId="77777777" w:rsidR="00CE4C7C" w:rsidRPr="00F15B2C" w:rsidRDefault="00CE4C7C" w:rsidP="445FBAF4"/>
    <w:p w14:paraId="618669D1" w14:textId="12BF2C44" w:rsidR="445FBAF4" w:rsidRDefault="445FBAF4" w:rsidP="445FBAF4"/>
    <w:p w14:paraId="0DDDB626" w14:textId="39B48FDC" w:rsidR="445FBAF4" w:rsidRDefault="445FBAF4" w:rsidP="445FBAF4"/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B002"/>
    <w:multiLevelType w:val="hybridMultilevel"/>
    <w:tmpl w:val="EC843BDA"/>
    <w:lvl w:ilvl="0" w:tplc="87E8393E">
      <w:start w:val="1"/>
      <w:numFmt w:val="decimal"/>
      <w:lvlText w:val="%1."/>
      <w:lvlJc w:val="left"/>
      <w:pPr>
        <w:ind w:left="720" w:hanging="360"/>
      </w:pPr>
    </w:lvl>
    <w:lvl w:ilvl="1" w:tplc="4D8693D0">
      <w:start w:val="1"/>
      <w:numFmt w:val="lowerLetter"/>
      <w:lvlText w:val="%2."/>
      <w:lvlJc w:val="left"/>
      <w:pPr>
        <w:ind w:left="1440" w:hanging="360"/>
      </w:pPr>
    </w:lvl>
    <w:lvl w:ilvl="2" w:tplc="28021DC8">
      <w:start w:val="1"/>
      <w:numFmt w:val="lowerRoman"/>
      <w:lvlText w:val="%3."/>
      <w:lvlJc w:val="right"/>
      <w:pPr>
        <w:ind w:left="2160" w:hanging="180"/>
      </w:pPr>
    </w:lvl>
    <w:lvl w:ilvl="3" w:tplc="C276E3DC">
      <w:start w:val="1"/>
      <w:numFmt w:val="decimal"/>
      <w:lvlText w:val="%4."/>
      <w:lvlJc w:val="left"/>
      <w:pPr>
        <w:ind w:left="2880" w:hanging="360"/>
      </w:pPr>
    </w:lvl>
    <w:lvl w:ilvl="4" w:tplc="2C065366">
      <w:start w:val="1"/>
      <w:numFmt w:val="lowerLetter"/>
      <w:lvlText w:val="%5."/>
      <w:lvlJc w:val="left"/>
      <w:pPr>
        <w:ind w:left="3600" w:hanging="360"/>
      </w:pPr>
    </w:lvl>
    <w:lvl w:ilvl="5" w:tplc="D2F8F6C4">
      <w:start w:val="1"/>
      <w:numFmt w:val="lowerRoman"/>
      <w:lvlText w:val="%6."/>
      <w:lvlJc w:val="right"/>
      <w:pPr>
        <w:ind w:left="4320" w:hanging="180"/>
      </w:pPr>
    </w:lvl>
    <w:lvl w:ilvl="6" w:tplc="4FD6384E">
      <w:start w:val="1"/>
      <w:numFmt w:val="decimal"/>
      <w:lvlText w:val="%7."/>
      <w:lvlJc w:val="left"/>
      <w:pPr>
        <w:ind w:left="5040" w:hanging="360"/>
      </w:pPr>
    </w:lvl>
    <w:lvl w:ilvl="7" w:tplc="84C292F0">
      <w:start w:val="1"/>
      <w:numFmt w:val="lowerLetter"/>
      <w:lvlText w:val="%8."/>
      <w:lvlJc w:val="left"/>
      <w:pPr>
        <w:ind w:left="5760" w:hanging="360"/>
      </w:pPr>
    </w:lvl>
    <w:lvl w:ilvl="8" w:tplc="8C8AF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FA0"/>
    <w:multiLevelType w:val="hybridMultilevel"/>
    <w:tmpl w:val="49607F9E"/>
    <w:lvl w:ilvl="0" w:tplc="365CEDD2">
      <w:start w:val="1"/>
      <w:numFmt w:val="decimal"/>
      <w:lvlText w:val="%1."/>
      <w:lvlJc w:val="left"/>
      <w:pPr>
        <w:ind w:left="720" w:hanging="360"/>
      </w:pPr>
    </w:lvl>
    <w:lvl w:ilvl="1" w:tplc="12E42ECA">
      <w:start w:val="1"/>
      <w:numFmt w:val="lowerLetter"/>
      <w:lvlText w:val="%2."/>
      <w:lvlJc w:val="left"/>
      <w:pPr>
        <w:ind w:left="1440" w:hanging="360"/>
      </w:pPr>
    </w:lvl>
    <w:lvl w:ilvl="2" w:tplc="537040EC">
      <w:start w:val="1"/>
      <w:numFmt w:val="lowerRoman"/>
      <w:lvlText w:val="%3."/>
      <w:lvlJc w:val="right"/>
      <w:pPr>
        <w:ind w:left="2160" w:hanging="180"/>
      </w:pPr>
    </w:lvl>
    <w:lvl w:ilvl="3" w:tplc="1CDA4DA0">
      <w:start w:val="1"/>
      <w:numFmt w:val="decimal"/>
      <w:lvlText w:val="%4."/>
      <w:lvlJc w:val="left"/>
      <w:pPr>
        <w:ind w:left="2880" w:hanging="360"/>
      </w:pPr>
    </w:lvl>
    <w:lvl w:ilvl="4" w:tplc="6D62DD60">
      <w:start w:val="1"/>
      <w:numFmt w:val="lowerLetter"/>
      <w:lvlText w:val="%5."/>
      <w:lvlJc w:val="left"/>
      <w:pPr>
        <w:ind w:left="3600" w:hanging="360"/>
      </w:pPr>
    </w:lvl>
    <w:lvl w:ilvl="5" w:tplc="56F6A762">
      <w:start w:val="1"/>
      <w:numFmt w:val="lowerRoman"/>
      <w:lvlText w:val="%6."/>
      <w:lvlJc w:val="right"/>
      <w:pPr>
        <w:ind w:left="4320" w:hanging="180"/>
      </w:pPr>
    </w:lvl>
    <w:lvl w:ilvl="6" w:tplc="DD827630">
      <w:start w:val="1"/>
      <w:numFmt w:val="decimal"/>
      <w:lvlText w:val="%7."/>
      <w:lvlJc w:val="left"/>
      <w:pPr>
        <w:ind w:left="5040" w:hanging="360"/>
      </w:pPr>
    </w:lvl>
    <w:lvl w:ilvl="7" w:tplc="7A988814">
      <w:start w:val="1"/>
      <w:numFmt w:val="lowerLetter"/>
      <w:lvlText w:val="%8."/>
      <w:lvlJc w:val="left"/>
      <w:pPr>
        <w:ind w:left="5760" w:hanging="360"/>
      </w:pPr>
    </w:lvl>
    <w:lvl w:ilvl="8" w:tplc="DEB67B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9BA61"/>
    <w:multiLevelType w:val="hybridMultilevel"/>
    <w:tmpl w:val="63B69AFE"/>
    <w:lvl w:ilvl="0" w:tplc="A978D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A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E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0E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0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46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C7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5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87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9E03"/>
    <w:multiLevelType w:val="hybridMultilevel"/>
    <w:tmpl w:val="A790CADA"/>
    <w:lvl w:ilvl="0" w:tplc="B624FFB8">
      <w:start w:val="1"/>
      <w:numFmt w:val="decimal"/>
      <w:lvlText w:val="%1."/>
      <w:lvlJc w:val="left"/>
      <w:pPr>
        <w:ind w:left="720" w:hanging="360"/>
      </w:pPr>
    </w:lvl>
    <w:lvl w:ilvl="1" w:tplc="D6F29D34">
      <w:start w:val="1"/>
      <w:numFmt w:val="lowerLetter"/>
      <w:lvlText w:val="%2."/>
      <w:lvlJc w:val="left"/>
      <w:pPr>
        <w:ind w:left="1440" w:hanging="360"/>
      </w:pPr>
    </w:lvl>
    <w:lvl w:ilvl="2" w:tplc="71F081E6">
      <w:start w:val="1"/>
      <w:numFmt w:val="lowerRoman"/>
      <w:lvlText w:val="%3."/>
      <w:lvlJc w:val="right"/>
      <w:pPr>
        <w:ind w:left="2160" w:hanging="180"/>
      </w:pPr>
    </w:lvl>
    <w:lvl w:ilvl="3" w:tplc="CE7C135E">
      <w:start w:val="1"/>
      <w:numFmt w:val="decimal"/>
      <w:lvlText w:val="%4."/>
      <w:lvlJc w:val="left"/>
      <w:pPr>
        <w:ind w:left="2880" w:hanging="360"/>
      </w:pPr>
    </w:lvl>
    <w:lvl w:ilvl="4" w:tplc="7C4A82A8">
      <w:start w:val="1"/>
      <w:numFmt w:val="lowerLetter"/>
      <w:lvlText w:val="%5."/>
      <w:lvlJc w:val="left"/>
      <w:pPr>
        <w:ind w:left="3600" w:hanging="360"/>
      </w:pPr>
    </w:lvl>
    <w:lvl w:ilvl="5" w:tplc="F124A5EA">
      <w:start w:val="1"/>
      <w:numFmt w:val="lowerRoman"/>
      <w:lvlText w:val="%6."/>
      <w:lvlJc w:val="right"/>
      <w:pPr>
        <w:ind w:left="4320" w:hanging="180"/>
      </w:pPr>
    </w:lvl>
    <w:lvl w:ilvl="6" w:tplc="6A7EBB5A">
      <w:start w:val="1"/>
      <w:numFmt w:val="decimal"/>
      <w:lvlText w:val="%7."/>
      <w:lvlJc w:val="left"/>
      <w:pPr>
        <w:ind w:left="5040" w:hanging="360"/>
      </w:pPr>
    </w:lvl>
    <w:lvl w:ilvl="7" w:tplc="E80E1EC6">
      <w:start w:val="1"/>
      <w:numFmt w:val="lowerLetter"/>
      <w:lvlText w:val="%8."/>
      <w:lvlJc w:val="left"/>
      <w:pPr>
        <w:ind w:left="5760" w:hanging="360"/>
      </w:pPr>
    </w:lvl>
    <w:lvl w:ilvl="8" w:tplc="E98A02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5431"/>
    <w:multiLevelType w:val="hybridMultilevel"/>
    <w:tmpl w:val="F0AEFAB4"/>
    <w:lvl w:ilvl="0" w:tplc="7988EABC">
      <w:start w:val="1"/>
      <w:numFmt w:val="decimal"/>
      <w:lvlText w:val="%1."/>
      <w:lvlJc w:val="left"/>
      <w:pPr>
        <w:ind w:left="720" w:hanging="360"/>
      </w:pPr>
    </w:lvl>
    <w:lvl w:ilvl="1" w:tplc="CA12B1E8">
      <w:start w:val="1"/>
      <w:numFmt w:val="lowerLetter"/>
      <w:lvlText w:val="%2."/>
      <w:lvlJc w:val="left"/>
      <w:pPr>
        <w:ind w:left="1440" w:hanging="360"/>
      </w:pPr>
    </w:lvl>
    <w:lvl w:ilvl="2" w:tplc="98D4ABE8">
      <w:start w:val="1"/>
      <w:numFmt w:val="lowerRoman"/>
      <w:lvlText w:val="%3."/>
      <w:lvlJc w:val="right"/>
      <w:pPr>
        <w:ind w:left="2160" w:hanging="180"/>
      </w:pPr>
    </w:lvl>
    <w:lvl w:ilvl="3" w:tplc="6796678A">
      <w:start w:val="1"/>
      <w:numFmt w:val="decimal"/>
      <w:lvlText w:val="%4."/>
      <w:lvlJc w:val="left"/>
      <w:pPr>
        <w:ind w:left="2880" w:hanging="360"/>
      </w:pPr>
    </w:lvl>
    <w:lvl w:ilvl="4" w:tplc="A10828EC">
      <w:start w:val="1"/>
      <w:numFmt w:val="lowerLetter"/>
      <w:lvlText w:val="%5."/>
      <w:lvlJc w:val="left"/>
      <w:pPr>
        <w:ind w:left="3600" w:hanging="360"/>
      </w:pPr>
    </w:lvl>
    <w:lvl w:ilvl="5" w:tplc="6D46901C">
      <w:start w:val="1"/>
      <w:numFmt w:val="lowerRoman"/>
      <w:lvlText w:val="%6."/>
      <w:lvlJc w:val="right"/>
      <w:pPr>
        <w:ind w:left="4320" w:hanging="180"/>
      </w:pPr>
    </w:lvl>
    <w:lvl w:ilvl="6" w:tplc="13C01836">
      <w:start w:val="1"/>
      <w:numFmt w:val="decimal"/>
      <w:lvlText w:val="%7."/>
      <w:lvlJc w:val="left"/>
      <w:pPr>
        <w:ind w:left="5040" w:hanging="360"/>
      </w:pPr>
    </w:lvl>
    <w:lvl w:ilvl="7" w:tplc="213659C8">
      <w:start w:val="1"/>
      <w:numFmt w:val="lowerLetter"/>
      <w:lvlText w:val="%8."/>
      <w:lvlJc w:val="left"/>
      <w:pPr>
        <w:ind w:left="5760" w:hanging="360"/>
      </w:pPr>
    </w:lvl>
    <w:lvl w:ilvl="8" w:tplc="C69CC90C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1420">
    <w:abstractNumId w:val="4"/>
  </w:num>
  <w:num w:numId="2" w16cid:durableId="16933758">
    <w:abstractNumId w:val="2"/>
  </w:num>
  <w:num w:numId="3" w16cid:durableId="1314530919">
    <w:abstractNumId w:val="0"/>
  </w:num>
  <w:num w:numId="4" w16cid:durableId="587275232">
    <w:abstractNumId w:val="1"/>
  </w:num>
  <w:num w:numId="5" w16cid:durableId="202232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14A9A"/>
    <w:rsid w:val="00032FF0"/>
    <w:rsid w:val="0003438B"/>
    <w:rsid w:val="000517A0"/>
    <w:rsid w:val="0005298B"/>
    <w:rsid w:val="00057EAF"/>
    <w:rsid w:val="0007658E"/>
    <w:rsid w:val="00085086"/>
    <w:rsid w:val="00086C70"/>
    <w:rsid w:val="0009198E"/>
    <w:rsid w:val="000A1D86"/>
    <w:rsid w:val="000A6B22"/>
    <w:rsid w:val="000BE721"/>
    <w:rsid w:val="000C1313"/>
    <w:rsid w:val="000C2591"/>
    <w:rsid w:val="000C5E69"/>
    <w:rsid w:val="000C6B22"/>
    <w:rsid w:val="000D5612"/>
    <w:rsid w:val="000F5570"/>
    <w:rsid w:val="000F74A1"/>
    <w:rsid w:val="001221E6"/>
    <w:rsid w:val="00123577"/>
    <w:rsid w:val="00125B5B"/>
    <w:rsid w:val="001379B8"/>
    <w:rsid w:val="00146D1B"/>
    <w:rsid w:val="00147197"/>
    <w:rsid w:val="0015743B"/>
    <w:rsid w:val="00180C34"/>
    <w:rsid w:val="0018261C"/>
    <w:rsid w:val="00186BF1"/>
    <w:rsid w:val="001A454E"/>
    <w:rsid w:val="001B75D5"/>
    <w:rsid w:val="001C17BB"/>
    <w:rsid w:val="001C67A7"/>
    <w:rsid w:val="001D24D7"/>
    <w:rsid w:val="001D3735"/>
    <w:rsid w:val="001D7944"/>
    <w:rsid w:val="00202310"/>
    <w:rsid w:val="0023226F"/>
    <w:rsid w:val="0024502B"/>
    <w:rsid w:val="002474CC"/>
    <w:rsid w:val="002572DC"/>
    <w:rsid w:val="00270022"/>
    <w:rsid w:val="0027235A"/>
    <w:rsid w:val="00294044"/>
    <w:rsid w:val="002A10C5"/>
    <w:rsid w:val="002A203E"/>
    <w:rsid w:val="002A3C65"/>
    <w:rsid w:val="002C1E2B"/>
    <w:rsid w:val="002D012A"/>
    <w:rsid w:val="002D5A2F"/>
    <w:rsid w:val="002D6085"/>
    <w:rsid w:val="002E0DF7"/>
    <w:rsid w:val="002F2AB2"/>
    <w:rsid w:val="002F651F"/>
    <w:rsid w:val="003106B9"/>
    <w:rsid w:val="003554A1"/>
    <w:rsid w:val="00363C9A"/>
    <w:rsid w:val="00372189"/>
    <w:rsid w:val="00372811"/>
    <w:rsid w:val="0038392A"/>
    <w:rsid w:val="003904B5"/>
    <w:rsid w:val="00393072"/>
    <w:rsid w:val="00393988"/>
    <w:rsid w:val="003D421A"/>
    <w:rsid w:val="003E043B"/>
    <w:rsid w:val="003E79E4"/>
    <w:rsid w:val="00403954"/>
    <w:rsid w:val="00407693"/>
    <w:rsid w:val="004140BE"/>
    <w:rsid w:val="004171C1"/>
    <w:rsid w:val="004267B2"/>
    <w:rsid w:val="0044014E"/>
    <w:rsid w:val="00455BE4"/>
    <w:rsid w:val="00460996"/>
    <w:rsid w:val="00463E8C"/>
    <w:rsid w:val="00464DD9"/>
    <w:rsid w:val="004A5C60"/>
    <w:rsid w:val="004B0903"/>
    <w:rsid w:val="004B602A"/>
    <w:rsid w:val="004D028F"/>
    <w:rsid w:val="004F5205"/>
    <w:rsid w:val="005154CC"/>
    <w:rsid w:val="00520DF1"/>
    <w:rsid w:val="00530043"/>
    <w:rsid w:val="0053320A"/>
    <w:rsid w:val="0054126E"/>
    <w:rsid w:val="0054356B"/>
    <w:rsid w:val="005478D6"/>
    <w:rsid w:val="0055376F"/>
    <w:rsid w:val="00566641"/>
    <w:rsid w:val="0056AF0F"/>
    <w:rsid w:val="0057483D"/>
    <w:rsid w:val="005821B3"/>
    <w:rsid w:val="00587C86"/>
    <w:rsid w:val="00590327"/>
    <w:rsid w:val="00591A34"/>
    <w:rsid w:val="005A22EF"/>
    <w:rsid w:val="005A76F6"/>
    <w:rsid w:val="005B13D7"/>
    <w:rsid w:val="005B30C0"/>
    <w:rsid w:val="005B4FA7"/>
    <w:rsid w:val="005C3796"/>
    <w:rsid w:val="005C3C62"/>
    <w:rsid w:val="005D10F2"/>
    <w:rsid w:val="005D706C"/>
    <w:rsid w:val="005E3395"/>
    <w:rsid w:val="005E3BF4"/>
    <w:rsid w:val="005E4E42"/>
    <w:rsid w:val="005F2F05"/>
    <w:rsid w:val="006008B8"/>
    <w:rsid w:val="006013F5"/>
    <w:rsid w:val="006047B2"/>
    <w:rsid w:val="00604DBD"/>
    <w:rsid w:val="00615E65"/>
    <w:rsid w:val="0062046C"/>
    <w:rsid w:val="00625F3B"/>
    <w:rsid w:val="006417A6"/>
    <w:rsid w:val="006434B8"/>
    <w:rsid w:val="0065016E"/>
    <w:rsid w:val="00656D41"/>
    <w:rsid w:val="00657C2B"/>
    <w:rsid w:val="00663C01"/>
    <w:rsid w:val="006870FC"/>
    <w:rsid w:val="00695BDD"/>
    <w:rsid w:val="006A3A35"/>
    <w:rsid w:val="006A5709"/>
    <w:rsid w:val="006C29B1"/>
    <w:rsid w:val="006D40F0"/>
    <w:rsid w:val="006D5AF1"/>
    <w:rsid w:val="006F7064"/>
    <w:rsid w:val="00715E79"/>
    <w:rsid w:val="00724AA5"/>
    <w:rsid w:val="00725E4E"/>
    <w:rsid w:val="00731D5A"/>
    <w:rsid w:val="007349CD"/>
    <w:rsid w:val="0073633F"/>
    <w:rsid w:val="0073DDF2"/>
    <w:rsid w:val="00752EBB"/>
    <w:rsid w:val="00766E9A"/>
    <w:rsid w:val="00774832"/>
    <w:rsid w:val="00783CCA"/>
    <w:rsid w:val="007B3C80"/>
    <w:rsid w:val="007B56C6"/>
    <w:rsid w:val="007C3EF9"/>
    <w:rsid w:val="007E487D"/>
    <w:rsid w:val="007F0E9F"/>
    <w:rsid w:val="007F634B"/>
    <w:rsid w:val="0080257C"/>
    <w:rsid w:val="00802E52"/>
    <w:rsid w:val="008049AD"/>
    <w:rsid w:val="00805145"/>
    <w:rsid w:val="00806DAA"/>
    <w:rsid w:val="00815D56"/>
    <w:rsid w:val="008217A7"/>
    <w:rsid w:val="00844FD3"/>
    <w:rsid w:val="00844FDF"/>
    <w:rsid w:val="0086580F"/>
    <w:rsid w:val="008702EF"/>
    <w:rsid w:val="00870E1B"/>
    <w:rsid w:val="00876698"/>
    <w:rsid w:val="0088222C"/>
    <w:rsid w:val="00885371"/>
    <w:rsid w:val="008A743B"/>
    <w:rsid w:val="008B0FC0"/>
    <w:rsid w:val="008C0404"/>
    <w:rsid w:val="008C97F8"/>
    <w:rsid w:val="008D1F41"/>
    <w:rsid w:val="008D3BC9"/>
    <w:rsid w:val="008E6F04"/>
    <w:rsid w:val="008F10A8"/>
    <w:rsid w:val="008F10D6"/>
    <w:rsid w:val="008F1E60"/>
    <w:rsid w:val="009028B8"/>
    <w:rsid w:val="00907DA9"/>
    <w:rsid w:val="0091432B"/>
    <w:rsid w:val="00914DC3"/>
    <w:rsid w:val="00936B0E"/>
    <w:rsid w:val="00936D40"/>
    <w:rsid w:val="00947CE1"/>
    <w:rsid w:val="00960598"/>
    <w:rsid w:val="009645BD"/>
    <w:rsid w:val="009908AE"/>
    <w:rsid w:val="009936D6"/>
    <w:rsid w:val="009B03E3"/>
    <w:rsid w:val="009B1521"/>
    <w:rsid w:val="009B3948"/>
    <w:rsid w:val="009B6984"/>
    <w:rsid w:val="009C6535"/>
    <w:rsid w:val="009C72C0"/>
    <w:rsid w:val="009C7930"/>
    <w:rsid w:val="009E371A"/>
    <w:rsid w:val="009F667C"/>
    <w:rsid w:val="00A077FE"/>
    <w:rsid w:val="00A10273"/>
    <w:rsid w:val="00A1446B"/>
    <w:rsid w:val="00A22382"/>
    <w:rsid w:val="00A26C76"/>
    <w:rsid w:val="00A306D1"/>
    <w:rsid w:val="00A40A2B"/>
    <w:rsid w:val="00A451D5"/>
    <w:rsid w:val="00A539B0"/>
    <w:rsid w:val="00A828DC"/>
    <w:rsid w:val="00A92C78"/>
    <w:rsid w:val="00AA1C03"/>
    <w:rsid w:val="00AA3043"/>
    <w:rsid w:val="00AC35BC"/>
    <w:rsid w:val="00AC7A57"/>
    <w:rsid w:val="00AD34B7"/>
    <w:rsid w:val="00AD3CCF"/>
    <w:rsid w:val="00AE48A9"/>
    <w:rsid w:val="00AE716B"/>
    <w:rsid w:val="00AF0802"/>
    <w:rsid w:val="00AF6EF6"/>
    <w:rsid w:val="00B133E0"/>
    <w:rsid w:val="00B20C05"/>
    <w:rsid w:val="00B3794C"/>
    <w:rsid w:val="00B43C7E"/>
    <w:rsid w:val="00B43FDC"/>
    <w:rsid w:val="00B4623B"/>
    <w:rsid w:val="00B462B0"/>
    <w:rsid w:val="00B51003"/>
    <w:rsid w:val="00B543C0"/>
    <w:rsid w:val="00B70FB9"/>
    <w:rsid w:val="00B723AA"/>
    <w:rsid w:val="00B74CFB"/>
    <w:rsid w:val="00B824BF"/>
    <w:rsid w:val="00B825AE"/>
    <w:rsid w:val="00B8539D"/>
    <w:rsid w:val="00B8679E"/>
    <w:rsid w:val="00B978E6"/>
    <w:rsid w:val="00B985EF"/>
    <w:rsid w:val="00BD0E99"/>
    <w:rsid w:val="00BE6935"/>
    <w:rsid w:val="00BE6FDA"/>
    <w:rsid w:val="00BF6E94"/>
    <w:rsid w:val="00C004C0"/>
    <w:rsid w:val="00C02579"/>
    <w:rsid w:val="00C07DF8"/>
    <w:rsid w:val="00C14140"/>
    <w:rsid w:val="00C14364"/>
    <w:rsid w:val="00C20927"/>
    <w:rsid w:val="00C220FD"/>
    <w:rsid w:val="00C264E4"/>
    <w:rsid w:val="00C50DFC"/>
    <w:rsid w:val="00C632C3"/>
    <w:rsid w:val="00C63BD0"/>
    <w:rsid w:val="00C63CE5"/>
    <w:rsid w:val="00C65640"/>
    <w:rsid w:val="00C70872"/>
    <w:rsid w:val="00C71224"/>
    <w:rsid w:val="00C9062D"/>
    <w:rsid w:val="00CA3044"/>
    <w:rsid w:val="00CC5F30"/>
    <w:rsid w:val="00CC7854"/>
    <w:rsid w:val="00CD0B53"/>
    <w:rsid w:val="00CD4EFD"/>
    <w:rsid w:val="00CD515E"/>
    <w:rsid w:val="00CE321A"/>
    <w:rsid w:val="00CE4C7C"/>
    <w:rsid w:val="00D01245"/>
    <w:rsid w:val="00D14D7A"/>
    <w:rsid w:val="00D164EE"/>
    <w:rsid w:val="00D17674"/>
    <w:rsid w:val="00D4290B"/>
    <w:rsid w:val="00D52FD2"/>
    <w:rsid w:val="00D55B1B"/>
    <w:rsid w:val="00D7209D"/>
    <w:rsid w:val="00D74104"/>
    <w:rsid w:val="00D96435"/>
    <w:rsid w:val="00DA3FEC"/>
    <w:rsid w:val="00DB7A2E"/>
    <w:rsid w:val="00DC31F6"/>
    <w:rsid w:val="00DC7B4A"/>
    <w:rsid w:val="00DC7CDF"/>
    <w:rsid w:val="00DD1A21"/>
    <w:rsid w:val="00DD2BFC"/>
    <w:rsid w:val="00DD2F1B"/>
    <w:rsid w:val="00DE248A"/>
    <w:rsid w:val="00DE2A0D"/>
    <w:rsid w:val="00DE77B2"/>
    <w:rsid w:val="00DE79AA"/>
    <w:rsid w:val="00DF1966"/>
    <w:rsid w:val="00DF1AEC"/>
    <w:rsid w:val="00DF4691"/>
    <w:rsid w:val="00DF59EF"/>
    <w:rsid w:val="00E046F5"/>
    <w:rsid w:val="00E05E02"/>
    <w:rsid w:val="00E20163"/>
    <w:rsid w:val="00E226B5"/>
    <w:rsid w:val="00E60F7F"/>
    <w:rsid w:val="00E64A5D"/>
    <w:rsid w:val="00E704E6"/>
    <w:rsid w:val="00E74B9B"/>
    <w:rsid w:val="00ED3983"/>
    <w:rsid w:val="00ED47E5"/>
    <w:rsid w:val="00ED5662"/>
    <w:rsid w:val="00EE7A4C"/>
    <w:rsid w:val="00EF218B"/>
    <w:rsid w:val="00EF620D"/>
    <w:rsid w:val="00EF6A70"/>
    <w:rsid w:val="00F05B97"/>
    <w:rsid w:val="00F15B2C"/>
    <w:rsid w:val="00F15D71"/>
    <w:rsid w:val="00F21525"/>
    <w:rsid w:val="00F302EB"/>
    <w:rsid w:val="00F34C30"/>
    <w:rsid w:val="00F40991"/>
    <w:rsid w:val="00F41881"/>
    <w:rsid w:val="00F5091A"/>
    <w:rsid w:val="00F55DFB"/>
    <w:rsid w:val="00F602BF"/>
    <w:rsid w:val="00F67512"/>
    <w:rsid w:val="00F92744"/>
    <w:rsid w:val="00FA6CC9"/>
    <w:rsid w:val="00FC40C8"/>
    <w:rsid w:val="00FD20D1"/>
    <w:rsid w:val="0109B15A"/>
    <w:rsid w:val="0118A021"/>
    <w:rsid w:val="0122A299"/>
    <w:rsid w:val="014EB2B1"/>
    <w:rsid w:val="0174D29E"/>
    <w:rsid w:val="0178B1FA"/>
    <w:rsid w:val="01A64255"/>
    <w:rsid w:val="01BCB61B"/>
    <w:rsid w:val="01C26944"/>
    <w:rsid w:val="01D648B8"/>
    <w:rsid w:val="01E2E878"/>
    <w:rsid w:val="02429BD1"/>
    <w:rsid w:val="02555650"/>
    <w:rsid w:val="0260F9E7"/>
    <w:rsid w:val="0272862C"/>
    <w:rsid w:val="028B9447"/>
    <w:rsid w:val="02B71A91"/>
    <w:rsid w:val="02B740FD"/>
    <w:rsid w:val="02CD8FED"/>
    <w:rsid w:val="02E1976F"/>
    <w:rsid w:val="02E9D89E"/>
    <w:rsid w:val="0314F72B"/>
    <w:rsid w:val="03279A3E"/>
    <w:rsid w:val="034237C0"/>
    <w:rsid w:val="0357A31F"/>
    <w:rsid w:val="03639AA4"/>
    <w:rsid w:val="0373C478"/>
    <w:rsid w:val="037EF59B"/>
    <w:rsid w:val="039EF0FA"/>
    <w:rsid w:val="03A487A4"/>
    <w:rsid w:val="03EC530F"/>
    <w:rsid w:val="03F48239"/>
    <w:rsid w:val="03FD9E2D"/>
    <w:rsid w:val="04064EF9"/>
    <w:rsid w:val="041F34F6"/>
    <w:rsid w:val="04507FD9"/>
    <w:rsid w:val="046466B8"/>
    <w:rsid w:val="047E0343"/>
    <w:rsid w:val="048E47A4"/>
    <w:rsid w:val="04958FD2"/>
    <w:rsid w:val="049DB318"/>
    <w:rsid w:val="04D4A075"/>
    <w:rsid w:val="04DB5A19"/>
    <w:rsid w:val="04E21DA1"/>
    <w:rsid w:val="04F6DB41"/>
    <w:rsid w:val="050A3C5A"/>
    <w:rsid w:val="0523493B"/>
    <w:rsid w:val="054446EF"/>
    <w:rsid w:val="0549A47D"/>
    <w:rsid w:val="05524985"/>
    <w:rsid w:val="055DE4BE"/>
    <w:rsid w:val="056260CE"/>
    <w:rsid w:val="056272B7"/>
    <w:rsid w:val="056E23F4"/>
    <w:rsid w:val="057091EB"/>
    <w:rsid w:val="058493C3"/>
    <w:rsid w:val="058582EA"/>
    <w:rsid w:val="058CF712"/>
    <w:rsid w:val="0592F2A5"/>
    <w:rsid w:val="05A616C1"/>
    <w:rsid w:val="05B950A0"/>
    <w:rsid w:val="05BE318F"/>
    <w:rsid w:val="05C92D5F"/>
    <w:rsid w:val="05D3381D"/>
    <w:rsid w:val="05D79D36"/>
    <w:rsid w:val="05DBD637"/>
    <w:rsid w:val="05F2CC2F"/>
    <w:rsid w:val="06003719"/>
    <w:rsid w:val="0610DA78"/>
    <w:rsid w:val="0611E95C"/>
    <w:rsid w:val="062696C8"/>
    <w:rsid w:val="062D78A2"/>
    <w:rsid w:val="063B7E93"/>
    <w:rsid w:val="06541241"/>
    <w:rsid w:val="06780DC9"/>
    <w:rsid w:val="0683F91E"/>
    <w:rsid w:val="0695944C"/>
    <w:rsid w:val="06E55346"/>
    <w:rsid w:val="06EE7684"/>
    <w:rsid w:val="07111AF5"/>
    <w:rsid w:val="0783A1EF"/>
    <w:rsid w:val="0790C057"/>
    <w:rsid w:val="07ACAAD9"/>
    <w:rsid w:val="07BADA53"/>
    <w:rsid w:val="07DC1F96"/>
    <w:rsid w:val="07F85E64"/>
    <w:rsid w:val="07FE4AA8"/>
    <w:rsid w:val="08084159"/>
    <w:rsid w:val="080D0996"/>
    <w:rsid w:val="08176B21"/>
    <w:rsid w:val="0831C144"/>
    <w:rsid w:val="08531BFA"/>
    <w:rsid w:val="0854A2D5"/>
    <w:rsid w:val="085BD66A"/>
    <w:rsid w:val="0861FFC3"/>
    <w:rsid w:val="0896AA86"/>
    <w:rsid w:val="08A012A6"/>
    <w:rsid w:val="08A18BEF"/>
    <w:rsid w:val="08A1EF55"/>
    <w:rsid w:val="08B80572"/>
    <w:rsid w:val="08C28EE6"/>
    <w:rsid w:val="08D52B41"/>
    <w:rsid w:val="08DD84FB"/>
    <w:rsid w:val="08FDB82E"/>
    <w:rsid w:val="09082C65"/>
    <w:rsid w:val="091B1F27"/>
    <w:rsid w:val="09361FAC"/>
    <w:rsid w:val="09487B3A"/>
    <w:rsid w:val="094EC25D"/>
    <w:rsid w:val="09531848"/>
    <w:rsid w:val="09883156"/>
    <w:rsid w:val="099BFC2F"/>
    <w:rsid w:val="09AC0C8B"/>
    <w:rsid w:val="09B30B6A"/>
    <w:rsid w:val="09F36BF2"/>
    <w:rsid w:val="0A0D4F79"/>
    <w:rsid w:val="0A12283B"/>
    <w:rsid w:val="0A1978F6"/>
    <w:rsid w:val="0A2063F2"/>
    <w:rsid w:val="0A27FE77"/>
    <w:rsid w:val="0A415821"/>
    <w:rsid w:val="0A4A4F1A"/>
    <w:rsid w:val="0A6A710E"/>
    <w:rsid w:val="0AA2F9C5"/>
    <w:rsid w:val="0AAFBA2F"/>
    <w:rsid w:val="0ABCD836"/>
    <w:rsid w:val="0AD1CFC0"/>
    <w:rsid w:val="0ADC1E1B"/>
    <w:rsid w:val="0AEE6A4A"/>
    <w:rsid w:val="0B07A1EA"/>
    <w:rsid w:val="0B22CE91"/>
    <w:rsid w:val="0B44A34F"/>
    <w:rsid w:val="0B524FC5"/>
    <w:rsid w:val="0B64608E"/>
    <w:rsid w:val="0B6F3BA7"/>
    <w:rsid w:val="0B73867B"/>
    <w:rsid w:val="0B7E08E0"/>
    <w:rsid w:val="0B808F9F"/>
    <w:rsid w:val="0B845697"/>
    <w:rsid w:val="0BABB31C"/>
    <w:rsid w:val="0BBA4EE4"/>
    <w:rsid w:val="0BC0341D"/>
    <w:rsid w:val="0BC660C4"/>
    <w:rsid w:val="0BCB405B"/>
    <w:rsid w:val="0BD99017"/>
    <w:rsid w:val="0C1AA77B"/>
    <w:rsid w:val="0C20F551"/>
    <w:rsid w:val="0C393D17"/>
    <w:rsid w:val="0C3D7CD1"/>
    <w:rsid w:val="0C5970F3"/>
    <w:rsid w:val="0C5ED4C9"/>
    <w:rsid w:val="0C8E1BE8"/>
    <w:rsid w:val="0C962CFE"/>
    <w:rsid w:val="0CB21C53"/>
    <w:rsid w:val="0CE3AD4D"/>
    <w:rsid w:val="0CE4BC32"/>
    <w:rsid w:val="0CFC340C"/>
    <w:rsid w:val="0D350CE9"/>
    <w:rsid w:val="0D387020"/>
    <w:rsid w:val="0D5F701F"/>
    <w:rsid w:val="0D66E918"/>
    <w:rsid w:val="0D8DAA85"/>
    <w:rsid w:val="0D9808F7"/>
    <w:rsid w:val="0DD4D900"/>
    <w:rsid w:val="0DDC18F7"/>
    <w:rsid w:val="0DE33C63"/>
    <w:rsid w:val="0E221E13"/>
    <w:rsid w:val="0E3B940B"/>
    <w:rsid w:val="0E566610"/>
    <w:rsid w:val="0E66272E"/>
    <w:rsid w:val="0E71577C"/>
    <w:rsid w:val="0E74C44B"/>
    <w:rsid w:val="0E759A4E"/>
    <w:rsid w:val="0E766A12"/>
    <w:rsid w:val="0E7896C5"/>
    <w:rsid w:val="0E7D136E"/>
    <w:rsid w:val="0ED5AF74"/>
    <w:rsid w:val="0ED8EEE5"/>
    <w:rsid w:val="0EF005F7"/>
    <w:rsid w:val="0F01ED09"/>
    <w:rsid w:val="0F0B5D15"/>
    <w:rsid w:val="0F372BDF"/>
    <w:rsid w:val="0F545B9D"/>
    <w:rsid w:val="0F69E4D3"/>
    <w:rsid w:val="0F6FAA3C"/>
    <w:rsid w:val="0F7B221A"/>
    <w:rsid w:val="0F820F6E"/>
    <w:rsid w:val="0F878B82"/>
    <w:rsid w:val="0FA5E5B0"/>
    <w:rsid w:val="0FB08B02"/>
    <w:rsid w:val="0FBACE85"/>
    <w:rsid w:val="0FBDEE74"/>
    <w:rsid w:val="0FDE32FD"/>
    <w:rsid w:val="0FE6837B"/>
    <w:rsid w:val="100D4BB0"/>
    <w:rsid w:val="101553FE"/>
    <w:rsid w:val="1028F9BA"/>
    <w:rsid w:val="10320DDE"/>
    <w:rsid w:val="1038FEAB"/>
    <w:rsid w:val="1048FA5A"/>
    <w:rsid w:val="106F74A8"/>
    <w:rsid w:val="1073D4CB"/>
    <w:rsid w:val="1091AB0D"/>
    <w:rsid w:val="10A67257"/>
    <w:rsid w:val="10C542E5"/>
    <w:rsid w:val="10C6A38E"/>
    <w:rsid w:val="10CB6BCA"/>
    <w:rsid w:val="10CDA3CA"/>
    <w:rsid w:val="10DFE98C"/>
    <w:rsid w:val="10FD1775"/>
    <w:rsid w:val="110E23CF"/>
    <w:rsid w:val="111DA8FF"/>
    <w:rsid w:val="1127C2AA"/>
    <w:rsid w:val="1128DD7E"/>
    <w:rsid w:val="112CE216"/>
    <w:rsid w:val="1142E9C0"/>
    <w:rsid w:val="1167F5D1"/>
    <w:rsid w:val="11D4D173"/>
    <w:rsid w:val="11EADE49"/>
    <w:rsid w:val="11FB3B2E"/>
    <w:rsid w:val="12083647"/>
    <w:rsid w:val="122344FE"/>
    <w:rsid w:val="1226CA81"/>
    <w:rsid w:val="122E83EB"/>
    <w:rsid w:val="12388EE9"/>
    <w:rsid w:val="124D01E5"/>
    <w:rsid w:val="124DFB71"/>
    <w:rsid w:val="125B09BE"/>
    <w:rsid w:val="126B47C1"/>
    <w:rsid w:val="126B7A1A"/>
    <w:rsid w:val="12734C13"/>
    <w:rsid w:val="1288EE2C"/>
    <w:rsid w:val="1291A522"/>
    <w:rsid w:val="1294B319"/>
    <w:rsid w:val="1298E7D6"/>
    <w:rsid w:val="12D414F4"/>
    <w:rsid w:val="12DF6176"/>
    <w:rsid w:val="12E3C383"/>
    <w:rsid w:val="1306BA2A"/>
    <w:rsid w:val="130D0756"/>
    <w:rsid w:val="130DEAE2"/>
    <w:rsid w:val="1338F106"/>
    <w:rsid w:val="1360BECB"/>
    <w:rsid w:val="1375CA5A"/>
    <w:rsid w:val="137B42D8"/>
    <w:rsid w:val="137D90FF"/>
    <w:rsid w:val="13979E46"/>
    <w:rsid w:val="13A52CD5"/>
    <w:rsid w:val="13C68045"/>
    <w:rsid w:val="13CCD301"/>
    <w:rsid w:val="13F07C78"/>
    <w:rsid w:val="13FE1301"/>
    <w:rsid w:val="1416C92D"/>
    <w:rsid w:val="14334814"/>
    <w:rsid w:val="144FADF6"/>
    <w:rsid w:val="145251B7"/>
    <w:rsid w:val="146482D8"/>
    <w:rsid w:val="1471C628"/>
    <w:rsid w:val="148A2FDC"/>
    <w:rsid w:val="149DB2CC"/>
    <w:rsid w:val="14BAA994"/>
    <w:rsid w:val="14D61B87"/>
    <w:rsid w:val="14DCB27B"/>
    <w:rsid w:val="14FA4EB8"/>
    <w:rsid w:val="1555496C"/>
    <w:rsid w:val="15567725"/>
    <w:rsid w:val="1568F47C"/>
    <w:rsid w:val="159CEF9E"/>
    <w:rsid w:val="15A31ADC"/>
    <w:rsid w:val="15B88711"/>
    <w:rsid w:val="15D08898"/>
    <w:rsid w:val="160DD5E5"/>
    <w:rsid w:val="1619FFD2"/>
    <w:rsid w:val="1622830E"/>
    <w:rsid w:val="1624DCED"/>
    <w:rsid w:val="162BCFB6"/>
    <w:rsid w:val="16342AA9"/>
    <w:rsid w:val="163CAB8D"/>
    <w:rsid w:val="1646D90B"/>
    <w:rsid w:val="16507ADB"/>
    <w:rsid w:val="16820512"/>
    <w:rsid w:val="1687BAC0"/>
    <w:rsid w:val="16B04E2D"/>
    <w:rsid w:val="16B8D9CE"/>
    <w:rsid w:val="16CAE6EF"/>
    <w:rsid w:val="16E8497F"/>
    <w:rsid w:val="16F10FF1"/>
    <w:rsid w:val="16F82123"/>
    <w:rsid w:val="16FCE420"/>
    <w:rsid w:val="1700B53F"/>
    <w:rsid w:val="1708BE0B"/>
    <w:rsid w:val="175765F2"/>
    <w:rsid w:val="1766D826"/>
    <w:rsid w:val="1780097B"/>
    <w:rsid w:val="1784B0E4"/>
    <w:rsid w:val="1797042E"/>
    <w:rsid w:val="179B11C9"/>
    <w:rsid w:val="17BEB6D5"/>
    <w:rsid w:val="17C90059"/>
    <w:rsid w:val="1831EF7A"/>
    <w:rsid w:val="183DEFA5"/>
    <w:rsid w:val="1841333E"/>
    <w:rsid w:val="184C2509"/>
    <w:rsid w:val="18546EE4"/>
    <w:rsid w:val="185A1158"/>
    <w:rsid w:val="18606C5D"/>
    <w:rsid w:val="186B9D96"/>
    <w:rsid w:val="1877BC6C"/>
    <w:rsid w:val="1891A303"/>
    <w:rsid w:val="18B547E7"/>
    <w:rsid w:val="18DC24C9"/>
    <w:rsid w:val="18FB9BE6"/>
    <w:rsid w:val="190AD653"/>
    <w:rsid w:val="1922F929"/>
    <w:rsid w:val="1926F90D"/>
    <w:rsid w:val="1932D48F"/>
    <w:rsid w:val="1937F3FB"/>
    <w:rsid w:val="195AB6C7"/>
    <w:rsid w:val="196B639C"/>
    <w:rsid w:val="197C48DA"/>
    <w:rsid w:val="198029FC"/>
    <w:rsid w:val="19DCE0B6"/>
    <w:rsid w:val="19DEE0E0"/>
    <w:rsid w:val="1A0239B1"/>
    <w:rsid w:val="1A127B33"/>
    <w:rsid w:val="1A18621B"/>
    <w:rsid w:val="1A34329E"/>
    <w:rsid w:val="1A395C31"/>
    <w:rsid w:val="1A42D5A2"/>
    <w:rsid w:val="1A4BB101"/>
    <w:rsid w:val="1A664748"/>
    <w:rsid w:val="1A66815E"/>
    <w:rsid w:val="1A7CF536"/>
    <w:rsid w:val="1AA06CEB"/>
    <w:rsid w:val="1AAC4055"/>
    <w:rsid w:val="1AAF6FAB"/>
    <w:rsid w:val="1AD3C45C"/>
    <w:rsid w:val="1AD4EEA7"/>
    <w:rsid w:val="1AD90C0A"/>
    <w:rsid w:val="1B094B6B"/>
    <w:rsid w:val="1B0BF986"/>
    <w:rsid w:val="1B1D5032"/>
    <w:rsid w:val="1B1FAEE6"/>
    <w:rsid w:val="1B3A1BF4"/>
    <w:rsid w:val="1B45C365"/>
    <w:rsid w:val="1B717908"/>
    <w:rsid w:val="1B7EF0CA"/>
    <w:rsid w:val="1B8DF751"/>
    <w:rsid w:val="1BCA9D15"/>
    <w:rsid w:val="1BE3CFBB"/>
    <w:rsid w:val="1C104550"/>
    <w:rsid w:val="1C34053C"/>
    <w:rsid w:val="1C37A959"/>
    <w:rsid w:val="1C3DCFD0"/>
    <w:rsid w:val="1C5336F4"/>
    <w:rsid w:val="1C55F2A9"/>
    <w:rsid w:val="1CA59BEA"/>
    <w:rsid w:val="1CCA4E77"/>
    <w:rsid w:val="1CECF6F6"/>
    <w:rsid w:val="1CF05140"/>
    <w:rsid w:val="1D1EA4BF"/>
    <w:rsid w:val="1D3E4FA5"/>
    <w:rsid w:val="1D4626EB"/>
    <w:rsid w:val="1D4A8DBF"/>
    <w:rsid w:val="1D57F063"/>
    <w:rsid w:val="1D78F12D"/>
    <w:rsid w:val="1D9EB0DF"/>
    <w:rsid w:val="1DD0AD1B"/>
    <w:rsid w:val="1DDDFD41"/>
    <w:rsid w:val="1DEC0EDF"/>
    <w:rsid w:val="1DFE0A41"/>
    <w:rsid w:val="1E19DBCE"/>
    <w:rsid w:val="1E1C484A"/>
    <w:rsid w:val="1E2F6742"/>
    <w:rsid w:val="1E3DA9E0"/>
    <w:rsid w:val="1E3EB426"/>
    <w:rsid w:val="1E481A47"/>
    <w:rsid w:val="1E53DA13"/>
    <w:rsid w:val="1E72BAB4"/>
    <w:rsid w:val="1E748356"/>
    <w:rsid w:val="1E751D50"/>
    <w:rsid w:val="1E75A5A9"/>
    <w:rsid w:val="1E8D69CF"/>
    <w:rsid w:val="1EA739E9"/>
    <w:rsid w:val="1EB58B0C"/>
    <w:rsid w:val="1EBD76BE"/>
    <w:rsid w:val="1EDE0B05"/>
    <w:rsid w:val="1EEEACA4"/>
    <w:rsid w:val="1EF0085B"/>
    <w:rsid w:val="1EF48F5A"/>
    <w:rsid w:val="1F09A46D"/>
    <w:rsid w:val="1F0B548F"/>
    <w:rsid w:val="1F1E7FF5"/>
    <w:rsid w:val="1F263F66"/>
    <w:rsid w:val="1F420A48"/>
    <w:rsid w:val="1F4B4C1A"/>
    <w:rsid w:val="1F59778E"/>
    <w:rsid w:val="1F5A78EA"/>
    <w:rsid w:val="1F5BE633"/>
    <w:rsid w:val="1F5E4281"/>
    <w:rsid w:val="1F6D1DEF"/>
    <w:rsid w:val="1F703C0E"/>
    <w:rsid w:val="1F7BAF9A"/>
    <w:rsid w:val="1F85A029"/>
    <w:rsid w:val="1FC88B1B"/>
    <w:rsid w:val="1FE102B3"/>
    <w:rsid w:val="2001EF39"/>
    <w:rsid w:val="20120DF4"/>
    <w:rsid w:val="207368C9"/>
    <w:rsid w:val="20C4D1A6"/>
    <w:rsid w:val="20E68175"/>
    <w:rsid w:val="20E6A7E0"/>
    <w:rsid w:val="20F9325D"/>
    <w:rsid w:val="213B850B"/>
    <w:rsid w:val="2145F86A"/>
    <w:rsid w:val="21536BD6"/>
    <w:rsid w:val="216FE29F"/>
    <w:rsid w:val="217C8B71"/>
    <w:rsid w:val="21BE5E5E"/>
    <w:rsid w:val="21C06819"/>
    <w:rsid w:val="21C5B567"/>
    <w:rsid w:val="21DB1B34"/>
    <w:rsid w:val="21E2F205"/>
    <w:rsid w:val="21F9716B"/>
    <w:rsid w:val="21FC5848"/>
    <w:rsid w:val="221D4482"/>
    <w:rsid w:val="222B6186"/>
    <w:rsid w:val="223013D0"/>
    <w:rsid w:val="22382A7B"/>
    <w:rsid w:val="224A7E83"/>
    <w:rsid w:val="22551D04"/>
    <w:rsid w:val="2271A1F2"/>
    <w:rsid w:val="2276B8A7"/>
    <w:rsid w:val="227B8AAC"/>
    <w:rsid w:val="22966ECD"/>
    <w:rsid w:val="229F2A75"/>
    <w:rsid w:val="22A949FB"/>
    <w:rsid w:val="22C43302"/>
    <w:rsid w:val="22DED641"/>
    <w:rsid w:val="22ED91F9"/>
    <w:rsid w:val="22F674EF"/>
    <w:rsid w:val="231A24D5"/>
    <w:rsid w:val="2337709F"/>
    <w:rsid w:val="234336A3"/>
    <w:rsid w:val="2344C147"/>
    <w:rsid w:val="2354F11D"/>
    <w:rsid w:val="23976605"/>
    <w:rsid w:val="23990387"/>
    <w:rsid w:val="23AC630B"/>
    <w:rsid w:val="23C9DDC0"/>
    <w:rsid w:val="23D6ABD8"/>
    <w:rsid w:val="23D722E6"/>
    <w:rsid w:val="23E3112B"/>
    <w:rsid w:val="240E7C43"/>
    <w:rsid w:val="2419315A"/>
    <w:rsid w:val="24312741"/>
    <w:rsid w:val="2444983D"/>
    <w:rsid w:val="244E517D"/>
    <w:rsid w:val="246E4A29"/>
    <w:rsid w:val="2470A860"/>
    <w:rsid w:val="248B0C98"/>
    <w:rsid w:val="249F8924"/>
    <w:rsid w:val="24ADF7A5"/>
    <w:rsid w:val="24B32A5C"/>
    <w:rsid w:val="24B57FB4"/>
    <w:rsid w:val="24F8A3B5"/>
    <w:rsid w:val="25084CEA"/>
    <w:rsid w:val="2508BB55"/>
    <w:rsid w:val="2509940A"/>
    <w:rsid w:val="2515C94A"/>
    <w:rsid w:val="251BE83B"/>
    <w:rsid w:val="2527CDF3"/>
    <w:rsid w:val="25350558"/>
    <w:rsid w:val="253BE976"/>
    <w:rsid w:val="253E2A2B"/>
    <w:rsid w:val="25431C8A"/>
    <w:rsid w:val="2548C126"/>
    <w:rsid w:val="25630248"/>
    <w:rsid w:val="25636652"/>
    <w:rsid w:val="2563B706"/>
    <w:rsid w:val="25956ADF"/>
    <w:rsid w:val="25997518"/>
    <w:rsid w:val="25A52EC0"/>
    <w:rsid w:val="25AFA939"/>
    <w:rsid w:val="25D888B2"/>
    <w:rsid w:val="25DA110D"/>
    <w:rsid w:val="25E1CF32"/>
    <w:rsid w:val="25F14AC2"/>
    <w:rsid w:val="2626DCF9"/>
    <w:rsid w:val="26303EF3"/>
    <w:rsid w:val="2683C380"/>
    <w:rsid w:val="26873748"/>
    <w:rsid w:val="26A0534B"/>
    <w:rsid w:val="26AD5015"/>
    <w:rsid w:val="26D18143"/>
    <w:rsid w:val="26E6ECA1"/>
    <w:rsid w:val="26FA3B89"/>
    <w:rsid w:val="270B770C"/>
    <w:rsid w:val="2722FA0C"/>
    <w:rsid w:val="2726F03A"/>
    <w:rsid w:val="273C25EE"/>
    <w:rsid w:val="2740ECC2"/>
    <w:rsid w:val="2761A4C2"/>
    <w:rsid w:val="278C9EF5"/>
    <w:rsid w:val="2794E15C"/>
    <w:rsid w:val="27CABCBB"/>
    <w:rsid w:val="27E71490"/>
    <w:rsid w:val="27EE49DC"/>
    <w:rsid w:val="27FFBF51"/>
    <w:rsid w:val="28033373"/>
    <w:rsid w:val="28127812"/>
    <w:rsid w:val="28477734"/>
    <w:rsid w:val="285AAA67"/>
    <w:rsid w:val="2878DBE2"/>
    <w:rsid w:val="288179A3"/>
    <w:rsid w:val="28BB822C"/>
    <w:rsid w:val="28D0EE98"/>
    <w:rsid w:val="28E2B817"/>
    <w:rsid w:val="28E2C921"/>
    <w:rsid w:val="28EC3C97"/>
    <w:rsid w:val="29067497"/>
    <w:rsid w:val="294BF86A"/>
    <w:rsid w:val="299A49E7"/>
    <w:rsid w:val="29BB056D"/>
    <w:rsid w:val="29C98DBB"/>
    <w:rsid w:val="29DAD7D5"/>
    <w:rsid w:val="29FCC11D"/>
    <w:rsid w:val="2A087E54"/>
    <w:rsid w:val="2A2478A7"/>
    <w:rsid w:val="2A39DF38"/>
    <w:rsid w:val="2A51CD02"/>
    <w:rsid w:val="2A76D201"/>
    <w:rsid w:val="2A99F320"/>
    <w:rsid w:val="2ABB885E"/>
    <w:rsid w:val="2AD0B068"/>
    <w:rsid w:val="2AD38486"/>
    <w:rsid w:val="2B028D1C"/>
    <w:rsid w:val="2B1ECD5C"/>
    <w:rsid w:val="2B408A26"/>
    <w:rsid w:val="2B443071"/>
    <w:rsid w:val="2B475CA5"/>
    <w:rsid w:val="2B5D59EE"/>
    <w:rsid w:val="2B7C4A23"/>
    <w:rsid w:val="2B8ED02B"/>
    <w:rsid w:val="2B90008A"/>
    <w:rsid w:val="2BAA19D3"/>
    <w:rsid w:val="2BB8DCE8"/>
    <w:rsid w:val="2BB91B6F"/>
    <w:rsid w:val="2BC3166B"/>
    <w:rsid w:val="2BC846BF"/>
    <w:rsid w:val="2BCA43B8"/>
    <w:rsid w:val="2BD9BDA9"/>
    <w:rsid w:val="2BDB7EE5"/>
    <w:rsid w:val="2C03370C"/>
    <w:rsid w:val="2C17AD64"/>
    <w:rsid w:val="2C219635"/>
    <w:rsid w:val="2C3243F1"/>
    <w:rsid w:val="2C4F68F5"/>
    <w:rsid w:val="2C6C902A"/>
    <w:rsid w:val="2C889A74"/>
    <w:rsid w:val="2CCAACD9"/>
    <w:rsid w:val="2CE85FC7"/>
    <w:rsid w:val="2D19F356"/>
    <w:rsid w:val="2D35D8E7"/>
    <w:rsid w:val="2D3A2656"/>
    <w:rsid w:val="2D5D326A"/>
    <w:rsid w:val="2D6E80F1"/>
    <w:rsid w:val="2D707F30"/>
    <w:rsid w:val="2D8650F4"/>
    <w:rsid w:val="2D9AE390"/>
    <w:rsid w:val="2DA372B9"/>
    <w:rsid w:val="2DD6897D"/>
    <w:rsid w:val="2DE99331"/>
    <w:rsid w:val="2DEC3275"/>
    <w:rsid w:val="2DEC9077"/>
    <w:rsid w:val="2E35D2BE"/>
    <w:rsid w:val="2E57102E"/>
    <w:rsid w:val="2E6B9F82"/>
    <w:rsid w:val="2E83CA0F"/>
    <w:rsid w:val="2E8692A1"/>
    <w:rsid w:val="2E8F0D69"/>
    <w:rsid w:val="2EE592D1"/>
    <w:rsid w:val="2EEEE4E2"/>
    <w:rsid w:val="2F0844E8"/>
    <w:rsid w:val="2F17557B"/>
    <w:rsid w:val="2F2BD32F"/>
    <w:rsid w:val="2F35361F"/>
    <w:rsid w:val="2F5466F4"/>
    <w:rsid w:val="2F55DE7E"/>
    <w:rsid w:val="2F59FAC0"/>
    <w:rsid w:val="2F777C76"/>
    <w:rsid w:val="2FA82943"/>
    <w:rsid w:val="2FCFE1FF"/>
    <w:rsid w:val="2FE7B06B"/>
    <w:rsid w:val="2FE83199"/>
    <w:rsid w:val="2FFD0519"/>
    <w:rsid w:val="3005AC2B"/>
    <w:rsid w:val="30200089"/>
    <w:rsid w:val="30213C19"/>
    <w:rsid w:val="303ABB82"/>
    <w:rsid w:val="30431E97"/>
    <w:rsid w:val="305676C2"/>
    <w:rsid w:val="30954B92"/>
    <w:rsid w:val="30E7924B"/>
    <w:rsid w:val="31017682"/>
    <w:rsid w:val="3104C882"/>
    <w:rsid w:val="3105A0B1"/>
    <w:rsid w:val="312F4413"/>
    <w:rsid w:val="313C8786"/>
    <w:rsid w:val="317DCDBA"/>
    <w:rsid w:val="31989F8B"/>
    <w:rsid w:val="31B05A7F"/>
    <w:rsid w:val="31CDCEED"/>
    <w:rsid w:val="31DEB382"/>
    <w:rsid w:val="31E25E6C"/>
    <w:rsid w:val="31FE54A3"/>
    <w:rsid w:val="31FEE555"/>
    <w:rsid w:val="324C0F45"/>
    <w:rsid w:val="3258E46C"/>
    <w:rsid w:val="3267BC1E"/>
    <w:rsid w:val="3276A9B5"/>
    <w:rsid w:val="32825EDA"/>
    <w:rsid w:val="32943420"/>
    <w:rsid w:val="3297E236"/>
    <w:rsid w:val="32C99020"/>
    <w:rsid w:val="32D465EA"/>
    <w:rsid w:val="33045AAA"/>
    <w:rsid w:val="330C08BD"/>
    <w:rsid w:val="333C18D3"/>
    <w:rsid w:val="334BD6C5"/>
    <w:rsid w:val="334D604B"/>
    <w:rsid w:val="3357A14B"/>
    <w:rsid w:val="335C0E15"/>
    <w:rsid w:val="337DE8B0"/>
    <w:rsid w:val="33CC73EE"/>
    <w:rsid w:val="33DD55B1"/>
    <w:rsid w:val="33E8A83D"/>
    <w:rsid w:val="340BCD59"/>
    <w:rsid w:val="3411AD9E"/>
    <w:rsid w:val="34176ABD"/>
    <w:rsid w:val="342D1B66"/>
    <w:rsid w:val="34542746"/>
    <w:rsid w:val="3455B23C"/>
    <w:rsid w:val="345809B3"/>
    <w:rsid w:val="34757DD7"/>
    <w:rsid w:val="34A2441D"/>
    <w:rsid w:val="34A91DE8"/>
    <w:rsid w:val="34CE440F"/>
    <w:rsid w:val="34D0127F"/>
    <w:rsid w:val="34D5536D"/>
    <w:rsid w:val="34D6BD6A"/>
    <w:rsid w:val="35016042"/>
    <w:rsid w:val="35051E45"/>
    <w:rsid w:val="35093913"/>
    <w:rsid w:val="350A5882"/>
    <w:rsid w:val="3516F8A8"/>
    <w:rsid w:val="351BE5AA"/>
    <w:rsid w:val="352470E1"/>
    <w:rsid w:val="353C9953"/>
    <w:rsid w:val="355C55CD"/>
    <w:rsid w:val="357BF32D"/>
    <w:rsid w:val="35A3F215"/>
    <w:rsid w:val="35B33B1E"/>
    <w:rsid w:val="35BAF1F6"/>
    <w:rsid w:val="35D50DC6"/>
    <w:rsid w:val="35D9340C"/>
    <w:rsid w:val="3603E2F0"/>
    <w:rsid w:val="361799BB"/>
    <w:rsid w:val="3619B11B"/>
    <w:rsid w:val="36209564"/>
    <w:rsid w:val="362A1C2B"/>
    <w:rsid w:val="3633B203"/>
    <w:rsid w:val="36A56521"/>
    <w:rsid w:val="36B1F266"/>
    <w:rsid w:val="36FA8C22"/>
    <w:rsid w:val="3732EF0B"/>
    <w:rsid w:val="3738B34A"/>
    <w:rsid w:val="373BB177"/>
    <w:rsid w:val="37462BBF"/>
    <w:rsid w:val="374E7406"/>
    <w:rsid w:val="3777EAAF"/>
    <w:rsid w:val="37817C66"/>
    <w:rsid w:val="37A5B67B"/>
    <w:rsid w:val="37A95408"/>
    <w:rsid w:val="37ADE100"/>
    <w:rsid w:val="37D2502A"/>
    <w:rsid w:val="37E7F136"/>
    <w:rsid w:val="37E84BA4"/>
    <w:rsid w:val="383B6491"/>
    <w:rsid w:val="383EA858"/>
    <w:rsid w:val="385A6ACC"/>
    <w:rsid w:val="38986C21"/>
    <w:rsid w:val="389FDC4A"/>
    <w:rsid w:val="38C46013"/>
    <w:rsid w:val="38CE3246"/>
    <w:rsid w:val="38D971C4"/>
    <w:rsid w:val="38F0BF01"/>
    <w:rsid w:val="3900EDCA"/>
    <w:rsid w:val="39108582"/>
    <w:rsid w:val="391BFDFB"/>
    <w:rsid w:val="392584F9"/>
    <w:rsid w:val="3947996B"/>
    <w:rsid w:val="39BE48A5"/>
    <w:rsid w:val="39D0F27B"/>
    <w:rsid w:val="39E98B4E"/>
    <w:rsid w:val="3A13F4B7"/>
    <w:rsid w:val="3A4B19E9"/>
    <w:rsid w:val="3A8CC4B6"/>
    <w:rsid w:val="3AA50507"/>
    <w:rsid w:val="3AD6CC84"/>
    <w:rsid w:val="3AE3B1C3"/>
    <w:rsid w:val="3AF9A345"/>
    <w:rsid w:val="3AFB7324"/>
    <w:rsid w:val="3B015194"/>
    <w:rsid w:val="3B1BADD8"/>
    <w:rsid w:val="3B1C4D00"/>
    <w:rsid w:val="3B4B4BC3"/>
    <w:rsid w:val="3B62B330"/>
    <w:rsid w:val="3B76B2E8"/>
    <w:rsid w:val="3B8458F6"/>
    <w:rsid w:val="3B869971"/>
    <w:rsid w:val="3B8B9130"/>
    <w:rsid w:val="3BA14787"/>
    <w:rsid w:val="3BAAB6F1"/>
    <w:rsid w:val="3BAC4A52"/>
    <w:rsid w:val="3BAFE63D"/>
    <w:rsid w:val="3BD609E0"/>
    <w:rsid w:val="3BE6D1E3"/>
    <w:rsid w:val="3BEEC08A"/>
    <w:rsid w:val="3BF016B8"/>
    <w:rsid w:val="3C078345"/>
    <w:rsid w:val="3C10F151"/>
    <w:rsid w:val="3C1EA9D7"/>
    <w:rsid w:val="3C262FA1"/>
    <w:rsid w:val="3C31D820"/>
    <w:rsid w:val="3C361F0C"/>
    <w:rsid w:val="3C612AC7"/>
    <w:rsid w:val="3C695056"/>
    <w:rsid w:val="3C6CDAFE"/>
    <w:rsid w:val="3C7464A1"/>
    <w:rsid w:val="3C76DE13"/>
    <w:rsid w:val="3C8C2D0B"/>
    <w:rsid w:val="3CA65963"/>
    <w:rsid w:val="3CB84236"/>
    <w:rsid w:val="3CC05456"/>
    <w:rsid w:val="3D0E1F3E"/>
    <w:rsid w:val="3D212C10"/>
    <w:rsid w:val="3D3C1D9F"/>
    <w:rsid w:val="3D411D6B"/>
    <w:rsid w:val="3D65616C"/>
    <w:rsid w:val="3D7D0631"/>
    <w:rsid w:val="3D9BD311"/>
    <w:rsid w:val="3DC53ACC"/>
    <w:rsid w:val="3DD31D56"/>
    <w:rsid w:val="3DD8D462"/>
    <w:rsid w:val="3DE251CD"/>
    <w:rsid w:val="3DF5D870"/>
    <w:rsid w:val="3E38A5B1"/>
    <w:rsid w:val="3E412586"/>
    <w:rsid w:val="3E50002E"/>
    <w:rsid w:val="3E60CAA2"/>
    <w:rsid w:val="3E69B450"/>
    <w:rsid w:val="3E6D1D2C"/>
    <w:rsid w:val="3E735601"/>
    <w:rsid w:val="3E84B479"/>
    <w:rsid w:val="3E88E0F1"/>
    <w:rsid w:val="3E96411A"/>
    <w:rsid w:val="3E9A53F2"/>
    <w:rsid w:val="3EA95471"/>
    <w:rsid w:val="3EBF3E55"/>
    <w:rsid w:val="3EC08FC3"/>
    <w:rsid w:val="3EC9163E"/>
    <w:rsid w:val="3ED6BE20"/>
    <w:rsid w:val="3EE33B5D"/>
    <w:rsid w:val="3EF3FF7F"/>
    <w:rsid w:val="3F4D95DC"/>
    <w:rsid w:val="3F713C7F"/>
    <w:rsid w:val="3F95E9C2"/>
    <w:rsid w:val="3FAE1F8E"/>
    <w:rsid w:val="3FC2423C"/>
    <w:rsid w:val="3FCFC199"/>
    <w:rsid w:val="3FD67C87"/>
    <w:rsid w:val="3FE2335F"/>
    <w:rsid w:val="3FE6035E"/>
    <w:rsid w:val="4009B3AB"/>
    <w:rsid w:val="400B67DA"/>
    <w:rsid w:val="4011493B"/>
    <w:rsid w:val="40156F15"/>
    <w:rsid w:val="401AEEF9"/>
    <w:rsid w:val="401D9072"/>
    <w:rsid w:val="402A2E99"/>
    <w:rsid w:val="403FA475"/>
    <w:rsid w:val="4047CAF5"/>
    <w:rsid w:val="404C67DD"/>
    <w:rsid w:val="4064374B"/>
    <w:rsid w:val="406595B0"/>
    <w:rsid w:val="406AFC19"/>
    <w:rsid w:val="407F0BBE"/>
    <w:rsid w:val="4084E5DD"/>
    <w:rsid w:val="408F771B"/>
    <w:rsid w:val="409CDCD2"/>
    <w:rsid w:val="40B2E47C"/>
    <w:rsid w:val="40C16487"/>
    <w:rsid w:val="40D823D2"/>
    <w:rsid w:val="40E6E8D2"/>
    <w:rsid w:val="40E8C956"/>
    <w:rsid w:val="410740AE"/>
    <w:rsid w:val="411AA35A"/>
    <w:rsid w:val="411EA13C"/>
    <w:rsid w:val="412F7F91"/>
    <w:rsid w:val="415065C9"/>
    <w:rsid w:val="416DFD73"/>
    <w:rsid w:val="41713190"/>
    <w:rsid w:val="4174DBEB"/>
    <w:rsid w:val="41780527"/>
    <w:rsid w:val="417C322D"/>
    <w:rsid w:val="4185241C"/>
    <w:rsid w:val="41893F1F"/>
    <w:rsid w:val="418E7EBF"/>
    <w:rsid w:val="419ABF97"/>
    <w:rsid w:val="41A3E894"/>
    <w:rsid w:val="41AB8F68"/>
    <w:rsid w:val="41ADE402"/>
    <w:rsid w:val="41DC0AF2"/>
    <w:rsid w:val="41DD3EEB"/>
    <w:rsid w:val="41E7F5A2"/>
    <w:rsid w:val="420ABA90"/>
    <w:rsid w:val="424DD815"/>
    <w:rsid w:val="424E8BA1"/>
    <w:rsid w:val="4275148C"/>
    <w:rsid w:val="42870F14"/>
    <w:rsid w:val="4297E338"/>
    <w:rsid w:val="429D727A"/>
    <w:rsid w:val="42AD03CE"/>
    <w:rsid w:val="42BDA9EC"/>
    <w:rsid w:val="42E87977"/>
    <w:rsid w:val="4302A165"/>
    <w:rsid w:val="431C155A"/>
    <w:rsid w:val="4324EE56"/>
    <w:rsid w:val="434FFA2A"/>
    <w:rsid w:val="435BB7B9"/>
    <w:rsid w:val="43774537"/>
    <w:rsid w:val="43820156"/>
    <w:rsid w:val="43835D5C"/>
    <w:rsid w:val="4388B5AD"/>
    <w:rsid w:val="43B0BBD6"/>
    <w:rsid w:val="43B6AC80"/>
    <w:rsid w:val="43C06C84"/>
    <w:rsid w:val="43C1F5CD"/>
    <w:rsid w:val="43C26D63"/>
    <w:rsid w:val="43D28FB5"/>
    <w:rsid w:val="43D39920"/>
    <w:rsid w:val="43DFF2C8"/>
    <w:rsid w:val="43F1C2AF"/>
    <w:rsid w:val="440B459D"/>
    <w:rsid w:val="440DD3DC"/>
    <w:rsid w:val="4448242F"/>
    <w:rsid w:val="44505C2C"/>
    <w:rsid w:val="445FBAF4"/>
    <w:rsid w:val="44816C61"/>
    <w:rsid w:val="4497A8F1"/>
    <w:rsid w:val="44B3D2EF"/>
    <w:rsid w:val="44BD9069"/>
    <w:rsid w:val="44EAC9D8"/>
    <w:rsid w:val="45094BF0"/>
    <w:rsid w:val="450BDEDE"/>
    <w:rsid w:val="450FA4B2"/>
    <w:rsid w:val="4515116D"/>
    <w:rsid w:val="45221728"/>
    <w:rsid w:val="4540ABB6"/>
    <w:rsid w:val="454BA04E"/>
    <w:rsid w:val="458DCABD"/>
    <w:rsid w:val="4590B1FD"/>
    <w:rsid w:val="45A9F34D"/>
    <w:rsid w:val="45B5DC04"/>
    <w:rsid w:val="45BEAFD6"/>
    <w:rsid w:val="45C79FCA"/>
    <w:rsid w:val="45D172B1"/>
    <w:rsid w:val="45EF7F8F"/>
    <w:rsid w:val="4625436E"/>
    <w:rsid w:val="46326E1E"/>
    <w:rsid w:val="4641A3ED"/>
    <w:rsid w:val="466B75ED"/>
    <w:rsid w:val="466F0AF2"/>
    <w:rsid w:val="4681AB69"/>
    <w:rsid w:val="46820E80"/>
    <w:rsid w:val="469F4135"/>
    <w:rsid w:val="46A8844B"/>
    <w:rsid w:val="46EB4DE3"/>
    <w:rsid w:val="46EE4D42"/>
    <w:rsid w:val="471565A7"/>
    <w:rsid w:val="47222600"/>
    <w:rsid w:val="473DED51"/>
    <w:rsid w:val="47415858"/>
    <w:rsid w:val="47461DF6"/>
    <w:rsid w:val="4767654A"/>
    <w:rsid w:val="47715EF5"/>
    <w:rsid w:val="4779A7D6"/>
    <w:rsid w:val="47818F06"/>
    <w:rsid w:val="478957F6"/>
    <w:rsid w:val="479EAAD4"/>
    <w:rsid w:val="47AFD6D2"/>
    <w:rsid w:val="47B1FD7F"/>
    <w:rsid w:val="47C9D898"/>
    <w:rsid w:val="47CB7B01"/>
    <w:rsid w:val="47EF6FB1"/>
    <w:rsid w:val="4816ED60"/>
    <w:rsid w:val="481E13A1"/>
    <w:rsid w:val="48498CC8"/>
    <w:rsid w:val="485AB302"/>
    <w:rsid w:val="486C3278"/>
    <w:rsid w:val="4875EC60"/>
    <w:rsid w:val="48800749"/>
    <w:rsid w:val="48C08127"/>
    <w:rsid w:val="48C14BA4"/>
    <w:rsid w:val="48DEE3ED"/>
    <w:rsid w:val="495CEF4B"/>
    <w:rsid w:val="498FB853"/>
    <w:rsid w:val="49A18534"/>
    <w:rsid w:val="49B91FE7"/>
    <w:rsid w:val="49E141A9"/>
    <w:rsid w:val="49F0DD26"/>
    <w:rsid w:val="4A0038CE"/>
    <w:rsid w:val="4A01232E"/>
    <w:rsid w:val="4A0FD170"/>
    <w:rsid w:val="4A4F38F0"/>
    <w:rsid w:val="4A59E4A9"/>
    <w:rsid w:val="4A65194E"/>
    <w:rsid w:val="4A666C42"/>
    <w:rsid w:val="4A7CBA90"/>
    <w:rsid w:val="4AB01770"/>
    <w:rsid w:val="4AC99F79"/>
    <w:rsid w:val="4ADF03C5"/>
    <w:rsid w:val="4AE2C44C"/>
    <w:rsid w:val="4AEA2D00"/>
    <w:rsid w:val="4AFD1EB0"/>
    <w:rsid w:val="4B1263C1"/>
    <w:rsid w:val="4B18A945"/>
    <w:rsid w:val="4B2305A7"/>
    <w:rsid w:val="4B31EC0B"/>
    <w:rsid w:val="4B3A062C"/>
    <w:rsid w:val="4B3AF7F6"/>
    <w:rsid w:val="4B3D5595"/>
    <w:rsid w:val="4B51B7D4"/>
    <w:rsid w:val="4B54DEC8"/>
    <w:rsid w:val="4B937BBB"/>
    <w:rsid w:val="4BDF8F79"/>
    <w:rsid w:val="4BF0B688"/>
    <w:rsid w:val="4C07621B"/>
    <w:rsid w:val="4C3ACB6B"/>
    <w:rsid w:val="4C43F4FF"/>
    <w:rsid w:val="4C64E618"/>
    <w:rsid w:val="4C803812"/>
    <w:rsid w:val="4CB69DC4"/>
    <w:rsid w:val="4CBEE4D4"/>
    <w:rsid w:val="4CC628F4"/>
    <w:rsid w:val="4CDEF6F6"/>
    <w:rsid w:val="4CE8AFAA"/>
    <w:rsid w:val="4CFBCE75"/>
    <w:rsid w:val="4D1474FC"/>
    <w:rsid w:val="4D14B2B8"/>
    <w:rsid w:val="4D354076"/>
    <w:rsid w:val="4D3556BB"/>
    <w:rsid w:val="4D3E37EA"/>
    <w:rsid w:val="4D4642AA"/>
    <w:rsid w:val="4D4D9F85"/>
    <w:rsid w:val="4D6B2B76"/>
    <w:rsid w:val="4D83446B"/>
    <w:rsid w:val="4D8D2F25"/>
    <w:rsid w:val="4D8DF1D1"/>
    <w:rsid w:val="4D8E0F6C"/>
    <w:rsid w:val="4DB6415E"/>
    <w:rsid w:val="4DBD5308"/>
    <w:rsid w:val="4DCD9937"/>
    <w:rsid w:val="4DEE5707"/>
    <w:rsid w:val="4DF40DA4"/>
    <w:rsid w:val="4E1470D2"/>
    <w:rsid w:val="4E2C70B3"/>
    <w:rsid w:val="4E359988"/>
    <w:rsid w:val="4E3775CF"/>
    <w:rsid w:val="4E5BCDFA"/>
    <w:rsid w:val="4E7D83C4"/>
    <w:rsid w:val="4E8A2A5F"/>
    <w:rsid w:val="4E9477A8"/>
    <w:rsid w:val="4EA7AC2F"/>
    <w:rsid w:val="4EAAF411"/>
    <w:rsid w:val="4ECB89F2"/>
    <w:rsid w:val="4F12C2D0"/>
    <w:rsid w:val="4F17303B"/>
    <w:rsid w:val="4F213A6B"/>
    <w:rsid w:val="4F53DF32"/>
    <w:rsid w:val="4F5EC2AA"/>
    <w:rsid w:val="4FB1D13F"/>
    <w:rsid w:val="4FBD169F"/>
    <w:rsid w:val="4FD3CA36"/>
    <w:rsid w:val="4FEEDED2"/>
    <w:rsid w:val="4FF11B4B"/>
    <w:rsid w:val="50304809"/>
    <w:rsid w:val="503515C6"/>
    <w:rsid w:val="5053ECB3"/>
    <w:rsid w:val="505E6D56"/>
    <w:rsid w:val="507DE204"/>
    <w:rsid w:val="5095C8EE"/>
    <w:rsid w:val="50CCE738"/>
    <w:rsid w:val="50E1BF40"/>
    <w:rsid w:val="50FC6EC1"/>
    <w:rsid w:val="510FB967"/>
    <w:rsid w:val="511DF323"/>
    <w:rsid w:val="513A26C5"/>
    <w:rsid w:val="513AFE71"/>
    <w:rsid w:val="513EF596"/>
    <w:rsid w:val="513F6D29"/>
    <w:rsid w:val="5148A4BF"/>
    <w:rsid w:val="514D63DE"/>
    <w:rsid w:val="517DC70C"/>
    <w:rsid w:val="518BDD5A"/>
    <w:rsid w:val="518FBE5C"/>
    <w:rsid w:val="51CA8F76"/>
    <w:rsid w:val="51F92E69"/>
    <w:rsid w:val="51F93653"/>
    <w:rsid w:val="520B09FD"/>
    <w:rsid w:val="520C6C33"/>
    <w:rsid w:val="52171D6D"/>
    <w:rsid w:val="522DE48B"/>
    <w:rsid w:val="522F740F"/>
    <w:rsid w:val="5230FFE9"/>
    <w:rsid w:val="5236F740"/>
    <w:rsid w:val="523F4383"/>
    <w:rsid w:val="523FBFCC"/>
    <w:rsid w:val="5252CA82"/>
    <w:rsid w:val="52A161CF"/>
    <w:rsid w:val="52A347EE"/>
    <w:rsid w:val="52A98AB7"/>
    <w:rsid w:val="52AD4651"/>
    <w:rsid w:val="52EA7635"/>
    <w:rsid w:val="531FD96A"/>
    <w:rsid w:val="532AD500"/>
    <w:rsid w:val="532F9CC7"/>
    <w:rsid w:val="53338D17"/>
    <w:rsid w:val="533EB538"/>
    <w:rsid w:val="53461F0B"/>
    <w:rsid w:val="53462F97"/>
    <w:rsid w:val="534EC06E"/>
    <w:rsid w:val="53564DE6"/>
    <w:rsid w:val="5382B423"/>
    <w:rsid w:val="53B4EF8A"/>
    <w:rsid w:val="53BF3114"/>
    <w:rsid w:val="53C578B5"/>
    <w:rsid w:val="54143B9C"/>
    <w:rsid w:val="542DECCB"/>
    <w:rsid w:val="545D6C42"/>
    <w:rsid w:val="547A3733"/>
    <w:rsid w:val="5487708D"/>
    <w:rsid w:val="54C9C414"/>
    <w:rsid w:val="54CF4587"/>
    <w:rsid w:val="54D2C3B3"/>
    <w:rsid w:val="54DB439E"/>
    <w:rsid w:val="54DE3C05"/>
    <w:rsid w:val="550F2C90"/>
    <w:rsid w:val="551D2911"/>
    <w:rsid w:val="5522448A"/>
    <w:rsid w:val="553DF734"/>
    <w:rsid w:val="55410785"/>
    <w:rsid w:val="554A115A"/>
    <w:rsid w:val="554E5963"/>
    <w:rsid w:val="55592170"/>
    <w:rsid w:val="5565A1B7"/>
    <w:rsid w:val="5568A0AB"/>
    <w:rsid w:val="55698BB7"/>
    <w:rsid w:val="556DF971"/>
    <w:rsid w:val="5575CFD3"/>
    <w:rsid w:val="5586E4FC"/>
    <w:rsid w:val="559BA098"/>
    <w:rsid w:val="55A0ABD2"/>
    <w:rsid w:val="55AAB4AA"/>
    <w:rsid w:val="55C11B8C"/>
    <w:rsid w:val="55CAC69E"/>
    <w:rsid w:val="55D2F3C0"/>
    <w:rsid w:val="560B8229"/>
    <w:rsid w:val="560E15CF"/>
    <w:rsid w:val="560EB461"/>
    <w:rsid w:val="56223A8E"/>
    <w:rsid w:val="56498BD3"/>
    <w:rsid w:val="565935A2"/>
    <w:rsid w:val="56595064"/>
    <w:rsid w:val="56610C55"/>
    <w:rsid w:val="56610D61"/>
    <w:rsid w:val="56866130"/>
    <w:rsid w:val="56897477"/>
    <w:rsid w:val="56989817"/>
    <w:rsid w:val="569ECC93"/>
    <w:rsid w:val="56B4059E"/>
    <w:rsid w:val="56B4FE72"/>
    <w:rsid w:val="570DBC55"/>
    <w:rsid w:val="570F548D"/>
    <w:rsid w:val="5714CA4C"/>
    <w:rsid w:val="571F216D"/>
    <w:rsid w:val="57224220"/>
    <w:rsid w:val="57290A9D"/>
    <w:rsid w:val="573A0675"/>
    <w:rsid w:val="573B6A7D"/>
    <w:rsid w:val="57478723"/>
    <w:rsid w:val="574BA0A6"/>
    <w:rsid w:val="574F91F4"/>
    <w:rsid w:val="57628C2A"/>
    <w:rsid w:val="5766D5E3"/>
    <w:rsid w:val="578BB2E4"/>
    <w:rsid w:val="5797C65B"/>
    <w:rsid w:val="57B6865C"/>
    <w:rsid w:val="57BF35BC"/>
    <w:rsid w:val="57D23D14"/>
    <w:rsid w:val="57D6A14B"/>
    <w:rsid w:val="57EF0664"/>
    <w:rsid w:val="58098501"/>
    <w:rsid w:val="582FB201"/>
    <w:rsid w:val="58520865"/>
    <w:rsid w:val="5857F9F7"/>
    <w:rsid w:val="587A5954"/>
    <w:rsid w:val="5886D90C"/>
    <w:rsid w:val="58C0DC05"/>
    <w:rsid w:val="58C2F7A1"/>
    <w:rsid w:val="58C4C739"/>
    <w:rsid w:val="58C54C11"/>
    <w:rsid w:val="58C8B09D"/>
    <w:rsid w:val="58CD0001"/>
    <w:rsid w:val="58EFBD94"/>
    <w:rsid w:val="5903DAD0"/>
    <w:rsid w:val="590ADD9C"/>
    <w:rsid w:val="59207F83"/>
    <w:rsid w:val="5971735C"/>
    <w:rsid w:val="597EC119"/>
    <w:rsid w:val="598EB6CC"/>
    <w:rsid w:val="59C0FE5D"/>
    <w:rsid w:val="59C6A656"/>
    <w:rsid w:val="59E8992F"/>
    <w:rsid w:val="59EA1EDA"/>
    <w:rsid w:val="59F89788"/>
    <w:rsid w:val="5A02BA20"/>
    <w:rsid w:val="5A305317"/>
    <w:rsid w:val="5A5E74BB"/>
    <w:rsid w:val="5A6E5C01"/>
    <w:rsid w:val="5A758462"/>
    <w:rsid w:val="5A90824A"/>
    <w:rsid w:val="5A9D3AD2"/>
    <w:rsid w:val="5AA81F53"/>
    <w:rsid w:val="5AB4290A"/>
    <w:rsid w:val="5AB4AEC7"/>
    <w:rsid w:val="5AB707BE"/>
    <w:rsid w:val="5B12678F"/>
    <w:rsid w:val="5B4125C3"/>
    <w:rsid w:val="5B55C6C3"/>
    <w:rsid w:val="5B5FBBCA"/>
    <w:rsid w:val="5B6498A7"/>
    <w:rsid w:val="5B77E203"/>
    <w:rsid w:val="5B996752"/>
    <w:rsid w:val="5BB8A24F"/>
    <w:rsid w:val="5BCDFCA7"/>
    <w:rsid w:val="5BD4A6E9"/>
    <w:rsid w:val="5BDCF009"/>
    <w:rsid w:val="5BFFEE14"/>
    <w:rsid w:val="5C2217B5"/>
    <w:rsid w:val="5C298078"/>
    <w:rsid w:val="5C2E7078"/>
    <w:rsid w:val="5C30FBE5"/>
    <w:rsid w:val="5C3426D8"/>
    <w:rsid w:val="5C407339"/>
    <w:rsid w:val="5C46CC0F"/>
    <w:rsid w:val="5C506CFD"/>
    <w:rsid w:val="5C654DA0"/>
    <w:rsid w:val="5CA6027D"/>
    <w:rsid w:val="5CE02F11"/>
    <w:rsid w:val="5CE0B4C7"/>
    <w:rsid w:val="5CE65583"/>
    <w:rsid w:val="5CEA27F8"/>
    <w:rsid w:val="5CECC712"/>
    <w:rsid w:val="5CF55042"/>
    <w:rsid w:val="5D185706"/>
    <w:rsid w:val="5D3D2A7C"/>
    <w:rsid w:val="5D420215"/>
    <w:rsid w:val="5D61951A"/>
    <w:rsid w:val="5D70C25A"/>
    <w:rsid w:val="5D71E08A"/>
    <w:rsid w:val="5D7231BB"/>
    <w:rsid w:val="5D8E62F1"/>
    <w:rsid w:val="5D9BB726"/>
    <w:rsid w:val="5DA1059E"/>
    <w:rsid w:val="5DC1F4CB"/>
    <w:rsid w:val="5DD11D9B"/>
    <w:rsid w:val="5DDB8CD8"/>
    <w:rsid w:val="5DF993AB"/>
    <w:rsid w:val="5E3F4671"/>
    <w:rsid w:val="5E501B49"/>
    <w:rsid w:val="5E78C685"/>
    <w:rsid w:val="5E8225E4"/>
    <w:rsid w:val="5E864A05"/>
    <w:rsid w:val="5E8BEA6F"/>
    <w:rsid w:val="5E92C943"/>
    <w:rsid w:val="5E98FAF9"/>
    <w:rsid w:val="5EA32780"/>
    <w:rsid w:val="5EBFCE22"/>
    <w:rsid w:val="5EC3CDC4"/>
    <w:rsid w:val="5ED47242"/>
    <w:rsid w:val="5EE79AF0"/>
    <w:rsid w:val="5EEB49FF"/>
    <w:rsid w:val="5EEE9D14"/>
    <w:rsid w:val="5EF72072"/>
    <w:rsid w:val="5F101C91"/>
    <w:rsid w:val="5F257FD6"/>
    <w:rsid w:val="5F2FCECC"/>
    <w:rsid w:val="5F35CA1D"/>
    <w:rsid w:val="5F60CC4D"/>
    <w:rsid w:val="5F731030"/>
    <w:rsid w:val="5F7F9F10"/>
    <w:rsid w:val="5FB76010"/>
    <w:rsid w:val="5FBAA781"/>
    <w:rsid w:val="5FDDC830"/>
    <w:rsid w:val="5FE73036"/>
    <w:rsid w:val="6007EE9B"/>
    <w:rsid w:val="600E629C"/>
    <w:rsid w:val="601496E6"/>
    <w:rsid w:val="60296524"/>
    <w:rsid w:val="602E99A4"/>
    <w:rsid w:val="60349670"/>
    <w:rsid w:val="6039B39A"/>
    <w:rsid w:val="6045AC80"/>
    <w:rsid w:val="608F3B02"/>
    <w:rsid w:val="609F2941"/>
    <w:rsid w:val="60A55561"/>
    <w:rsid w:val="60BA5C6A"/>
    <w:rsid w:val="60BBD45B"/>
    <w:rsid w:val="60CA1F79"/>
    <w:rsid w:val="60D11867"/>
    <w:rsid w:val="60D98A5C"/>
    <w:rsid w:val="60E006B3"/>
    <w:rsid w:val="60EE52B7"/>
    <w:rsid w:val="6107BB24"/>
    <w:rsid w:val="6114562F"/>
    <w:rsid w:val="611C8FC3"/>
    <w:rsid w:val="612272BC"/>
    <w:rsid w:val="612287A8"/>
    <w:rsid w:val="6123DE20"/>
    <w:rsid w:val="61279B5C"/>
    <w:rsid w:val="612E1B73"/>
    <w:rsid w:val="613D6B86"/>
    <w:rsid w:val="61422F98"/>
    <w:rsid w:val="614EEFC5"/>
    <w:rsid w:val="61870AE0"/>
    <w:rsid w:val="6187BDBA"/>
    <w:rsid w:val="619217F9"/>
    <w:rsid w:val="61B98131"/>
    <w:rsid w:val="61CE496E"/>
    <w:rsid w:val="61D91D19"/>
    <w:rsid w:val="61E813DB"/>
    <w:rsid w:val="6204028C"/>
    <w:rsid w:val="620CD4D3"/>
    <w:rsid w:val="62590B40"/>
    <w:rsid w:val="625CDB4B"/>
    <w:rsid w:val="62646AA2"/>
    <w:rsid w:val="6268532C"/>
    <w:rsid w:val="626CEE5B"/>
    <w:rsid w:val="626D0A1C"/>
    <w:rsid w:val="627B098D"/>
    <w:rsid w:val="627E55E7"/>
    <w:rsid w:val="62811592"/>
    <w:rsid w:val="6292E948"/>
    <w:rsid w:val="629694F6"/>
    <w:rsid w:val="62A71509"/>
    <w:rsid w:val="62AAE476"/>
    <w:rsid w:val="62AFAC1E"/>
    <w:rsid w:val="62B095B3"/>
    <w:rsid w:val="62BFFDF8"/>
    <w:rsid w:val="62E25700"/>
    <w:rsid w:val="62EE035C"/>
    <w:rsid w:val="62FCF44A"/>
    <w:rsid w:val="6309609D"/>
    <w:rsid w:val="6309BCCA"/>
    <w:rsid w:val="6321BE49"/>
    <w:rsid w:val="632404DC"/>
    <w:rsid w:val="635ADDB9"/>
    <w:rsid w:val="6379C749"/>
    <w:rsid w:val="638B2E9E"/>
    <w:rsid w:val="642A788E"/>
    <w:rsid w:val="64335D34"/>
    <w:rsid w:val="645BCE59"/>
    <w:rsid w:val="6469D4BE"/>
    <w:rsid w:val="646D9283"/>
    <w:rsid w:val="648AAE34"/>
    <w:rsid w:val="64B7BEEF"/>
    <w:rsid w:val="64D64052"/>
    <w:rsid w:val="64E00401"/>
    <w:rsid w:val="64E1900F"/>
    <w:rsid w:val="64E2D782"/>
    <w:rsid w:val="64E80809"/>
    <w:rsid w:val="64F91C6C"/>
    <w:rsid w:val="652E8DE0"/>
    <w:rsid w:val="65378BE1"/>
    <w:rsid w:val="655970DA"/>
    <w:rsid w:val="655C8596"/>
    <w:rsid w:val="6563724E"/>
    <w:rsid w:val="656E832F"/>
    <w:rsid w:val="658422F9"/>
    <w:rsid w:val="659A7056"/>
    <w:rsid w:val="659D9742"/>
    <w:rsid w:val="65AE5C3F"/>
    <w:rsid w:val="65C1E1B3"/>
    <w:rsid w:val="65C9DEA6"/>
    <w:rsid w:val="65E9C475"/>
    <w:rsid w:val="65FE6FBB"/>
    <w:rsid w:val="66211EFA"/>
    <w:rsid w:val="66402DA0"/>
    <w:rsid w:val="665C0734"/>
    <w:rsid w:val="666EE148"/>
    <w:rsid w:val="6677E1C9"/>
    <w:rsid w:val="6683D86A"/>
    <w:rsid w:val="668422D6"/>
    <w:rsid w:val="66A26DCD"/>
    <w:rsid w:val="66A40CDE"/>
    <w:rsid w:val="66A75A13"/>
    <w:rsid w:val="66B75D43"/>
    <w:rsid w:val="66BCD108"/>
    <w:rsid w:val="674A8C0A"/>
    <w:rsid w:val="6750BD40"/>
    <w:rsid w:val="67879D48"/>
    <w:rsid w:val="679121C8"/>
    <w:rsid w:val="67B188C5"/>
    <w:rsid w:val="67B7A350"/>
    <w:rsid w:val="67EDC947"/>
    <w:rsid w:val="67FBCCCF"/>
    <w:rsid w:val="681F968D"/>
    <w:rsid w:val="683CE023"/>
    <w:rsid w:val="684FACB6"/>
    <w:rsid w:val="685B4353"/>
    <w:rsid w:val="686BB3AB"/>
    <w:rsid w:val="687D1A48"/>
    <w:rsid w:val="68803AA3"/>
    <w:rsid w:val="688C0203"/>
    <w:rsid w:val="68B18DA1"/>
    <w:rsid w:val="68D13D37"/>
    <w:rsid w:val="68F9F3B8"/>
    <w:rsid w:val="6908EDD0"/>
    <w:rsid w:val="692C4577"/>
    <w:rsid w:val="692FBB7D"/>
    <w:rsid w:val="6936DCFD"/>
    <w:rsid w:val="693A91B8"/>
    <w:rsid w:val="694F6AD8"/>
    <w:rsid w:val="695C34C0"/>
    <w:rsid w:val="697F387D"/>
    <w:rsid w:val="69AA5E91"/>
    <w:rsid w:val="69B07B7F"/>
    <w:rsid w:val="69C332E9"/>
    <w:rsid w:val="69C9DB6C"/>
    <w:rsid w:val="69CC3CB8"/>
    <w:rsid w:val="69CD47FC"/>
    <w:rsid w:val="69D4604F"/>
    <w:rsid w:val="69EE2E85"/>
    <w:rsid w:val="69F325C0"/>
    <w:rsid w:val="6A1908C0"/>
    <w:rsid w:val="6A1BD37A"/>
    <w:rsid w:val="6A24524B"/>
    <w:rsid w:val="6A25AC0E"/>
    <w:rsid w:val="6A294E84"/>
    <w:rsid w:val="6A3562A3"/>
    <w:rsid w:val="6A6353C9"/>
    <w:rsid w:val="6A6E64E1"/>
    <w:rsid w:val="6AA25C06"/>
    <w:rsid w:val="6AF9BCB7"/>
    <w:rsid w:val="6B081CC8"/>
    <w:rsid w:val="6B13B3A5"/>
    <w:rsid w:val="6B190381"/>
    <w:rsid w:val="6B34CED7"/>
    <w:rsid w:val="6B44DFC9"/>
    <w:rsid w:val="6B777E01"/>
    <w:rsid w:val="6B99CDF5"/>
    <w:rsid w:val="6BAC14AD"/>
    <w:rsid w:val="6BB349A3"/>
    <w:rsid w:val="6BC151A2"/>
    <w:rsid w:val="6BC91285"/>
    <w:rsid w:val="6BED0126"/>
    <w:rsid w:val="6C0FEBAD"/>
    <w:rsid w:val="6C12BD1C"/>
    <w:rsid w:val="6C4EDA03"/>
    <w:rsid w:val="6C53F063"/>
    <w:rsid w:val="6CC98B9B"/>
    <w:rsid w:val="6CD8F963"/>
    <w:rsid w:val="6CDBF9B4"/>
    <w:rsid w:val="6CEB0079"/>
    <w:rsid w:val="6CEE5F29"/>
    <w:rsid w:val="6D1BBDB0"/>
    <w:rsid w:val="6D255F68"/>
    <w:rsid w:val="6D495EB3"/>
    <w:rsid w:val="6D7FC520"/>
    <w:rsid w:val="6D9D7532"/>
    <w:rsid w:val="6DB29CB2"/>
    <w:rsid w:val="6DCDB484"/>
    <w:rsid w:val="6DD0F4D4"/>
    <w:rsid w:val="6DD578DA"/>
    <w:rsid w:val="6DD611C9"/>
    <w:rsid w:val="6DE51A8A"/>
    <w:rsid w:val="6DF06289"/>
    <w:rsid w:val="6DF5D9F3"/>
    <w:rsid w:val="6DFDE077"/>
    <w:rsid w:val="6E06880C"/>
    <w:rsid w:val="6E112090"/>
    <w:rsid w:val="6E18EAA4"/>
    <w:rsid w:val="6E1EEB04"/>
    <w:rsid w:val="6E4D0E74"/>
    <w:rsid w:val="6E8545DC"/>
    <w:rsid w:val="6EAF1EC3"/>
    <w:rsid w:val="6EC3077C"/>
    <w:rsid w:val="6ECD3CFB"/>
    <w:rsid w:val="6ED1688C"/>
    <w:rsid w:val="6ED55F71"/>
    <w:rsid w:val="6ED77C50"/>
    <w:rsid w:val="6EDD3534"/>
    <w:rsid w:val="6EEA4B3B"/>
    <w:rsid w:val="6EFAF518"/>
    <w:rsid w:val="6EFD5C99"/>
    <w:rsid w:val="6F071131"/>
    <w:rsid w:val="6F324373"/>
    <w:rsid w:val="6F370A70"/>
    <w:rsid w:val="6F53CD54"/>
    <w:rsid w:val="6F5AA978"/>
    <w:rsid w:val="6F64E162"/>
    <w:rsid w:val="6FB4BC4D"/>
    <w:rsid w:val="6FC847E7"/>
    <w:rsid w:val="6FE1828E"/>
    <w:rsid w:val="70004151"/>
    <w:rsid w:val="700CEC17"/>
    <w:rsid w:val="7022B2EB"/>
    <w:rsid w:val="7025FFEB"/>
    <w:rsid w:val="7034B76A"/>
    <w:rsid w:val="7048EF10"/>
    <w:rsid w:val="704AEF24"/>
    <w:rsid w:val="70501384"/>
    <w:rsid w:val="705CE842"/>
    <w:rsid w:val="70715080"/>
    <w:rsid w:val="7085204A"/>
    <w:rsid w:val="7091D6CF"/>
    <w:rsid w:val="70933247"/>
    <w:rsid w:val="709373FE"/>
    <w:rsid w:val="7095A5F5"/>
    <w:rsid w:val="70AEF66E"/>
    <w:rsid w:val="70B2EA56"/>
    <w:rsid w:val="70BA8C91"/>
    <w:rsid w:val="70BEA59B"/>
    <w:rsid w:val="70DF6FE9"/>
    <w:rsid w:val="70E61E98"/>
    <w:rsid w:val="70F00719"/>
    <w:rsid w:val="710316E1"/>
    <w:rsid w:val="710D624A"/>
    <w:rsid w:val="7127440B"/>
    <w:rsid w:val="7129D1AB"/>
    <w:rsid w:val="712B858E"/>
    <w:rsid w:val="7133F026"/>
    <w:rsid w:val="7172F059"/>
    <w:rsid w:val="717C7E89"/>
    <w:rsid w:val="71AB6304"/>
    <w:rsid w:val="71BFEDD6"/>
    <w:rsid w:val="71C1D04C"/>
    <w:rsid w:val="71E7D6C4"/>
    <w:rsid w:val="71F7BD7E"/>
    <w:rsid w:val="71FE37A5"/>
    <w:rsid w:val="71FF3AEA"/>
    <w:rsid w:val="720AC039"/>
    <w:rsid w:val="72242760"/>
    <w:rsid w:val="722869B2"/>
    <w:rsid w:val="72300549"/>
    <w:rsid w:val="72327762"/>
    <w:rsid w:val="725CB631"/>
    <w:rsid w:val="726EB560"/>
    <w:rsid w:val="727CC6A4"/>
    <w:rsid w:val="728B9722"/>
    <w:rsid w:val="728EEA49"/>
    <w:rsid w:val="7290D8A7"/>
    <w:rsid w:val="72C57341"/>
    <w:rsid w:val="72C73FAE"/>
    <w:rsid w:val="72E87ED6"/>
    <w:rsid w:val="7324866E"/>
    <w:rsid w:val="7347C6DF"/>
    <w:rsid w:val="735C37F0"/>
    <w:rsid w:val="7361428A"/>
    <w:rsid w:val="73785861"/>
    <w:rsid w:val="73D1F76C"/>
    <w:rsid w:val="73D54C09"/>
    <w:rsid w:val="73DEEC24"/>
    <w:rsid w:val="73E1D562"/>
    <w:rsid w:val="7404A611"/>
    <w:rsid w:val="741866BC"/>
    <w:rsid w:val="741AD03A"/>
    <w:rsid w:val="74417745"/>
    <w:rsid w:val="74515363"/>
    <w:rsid w:val="745A870B"/>
    <w:rsid w:val="747C5392"/>
    <w:rsid w:val="747E54FE"/>
    <w:rsid w:val="748153D9"/>
    <w:rsid w:val="74943C77"/>
    <w:rsid w:val="74B2E377"/>
    <w:rsid w:val="74B5324A"/>
    <w:rsid w:val="74B62A4C"/>
    <w:rsid w:val="74C3A209"/>
    <w:rsid w:val="74DFD485"/>
    <w:rsid w:val="74FADCCA"/>
    <w:rsid w:val="7529B8E5"/>
    <w:rsid w:val="7554BCD1"/>
    <w:rsid w:val="7555C1A5"/>
    <w:rsid w:val="7556F48D"/>
    <w:rsid w:val="756BB27B"/>
    <w:rsid w:val="756FB001"/>
    <w:rsid w:val="7573A73B"/>
    <w:rsid w:val="7597D784"/>
    <w:rsid w:val="75A1129F"/>
    <w:rsid w:val="75A9E114"/>
    <w:rsid w:val="75C72394"/>
    <w:rsid w:val="75D6DCFA"/>
    <w:rsid w:val="75D8C669"/>
    <w:rsid w:val="75EB2874"/>
    <w:rsid w:val="75F172F9"/>
    <w:rsid w:val="75F80469"/>
    <w:rsid w:val="760524D3"/>
    <w:rsid w:val="76062F17"/>
    <w:rsid w:val="7611A331"/>
    <w:rsid w:val="76194BC9"/>
    <w:rsid w:val="761C092F"/>
    <w:rsid w:val="7627818F"/>
    <w:rsid w:val="76386DF2"/>
    <w:rsid w:val="764E3939"/>
    <w:rsid w:val="7669B3F9"/>
    <w:rsid w:val="766F5DA4"/>
    <w:rsid w:val="767606F9"/>
    <w:rsid w:val="7676CA52"/>
    <w:rsid w:val="7677705B"/>
    <w:rsid w:val="767E562F"/>
    <w:rsid w:val="76849F82"/>
    <w:rsid w:val="768D53E9"/>
    <w:rsid w:val="769ACB7D"/>
    <w:rsid w:val="76A2C41B"/>
    <w:rsid w:val="76C48312"/>
    <w:rsid w:val="76E3F5E9"/>
    <w:rsid w:val="76E5A853"/>
    <w:rsid w:val="76E99686"/>
    <w:rsid w:val="777C7BE6"/>
    <w:rsid w:val="77893612"/>
    <w:rsid w:val="77901468"/>
    <w:rsid w:val="77A37CFC"/>
    <w:rsid w:val="77A94698"/>
    <w:rsid w:val="77B2C53A"/>
    <w:rsid w:val="77C9F202"/>
    <w:rsid w:val="77D32038"/>
    <w:rsid w:val="77D34A0D"/>
    <w:rsid w:val="77DFD37D"/>
    <w:rsid w:val="77FC18F9"/>
    <w:rsid w:val="7829244A"/>
    <w:rsid w:val="7830AC20"/>
    <w:rsid w:val="78526D00"/>
    <w:rsid w:val="785B9C42"/>
    <w:rsid w:val="785DEE8F"/>
    <w:rsid w:val="787FC64A"/>
    <w:rsid w:val="789C86DA"/>
    <w:rsid w:val="78BB4220"/>
    <w:rsid w:val="78D8728F"/>
    <w:rsid w:val="78F44E25"/>
    <w:rsid w:val="79046ED6"/>
    <w:rsid w:val="79060F25"/>
    <w:rsid w:val="79238176"/>
    <w:rsid w:val="79315378"/>
    <w:rsid w:val="793F7EEC"/>
    <w:rsid w:val="793FFB0D"/>
    <w:rsid w:val="7947712B"/>
    <w:rsid w:val="798516EF"/>
    <w:rsid w:val="7986F147"/>
    <w:rsid w:val="798D13F8"/>
    <w:rsid w:val="799507FC"/>
    <w:rsid w:val="79A3B9FE"/>
    <w:rsid w:val="79AF111D"/>
    <w:rsid w:val="79B3EAE9"/>
    <w:rsid w:val="79C4F4AB"/>
    <w:rsid w:val="79DD747D"/>
    <w:rsid w:val="79FB40EE"/>
    <w:rsid w:val="7A0F79FA"/>
    <w:rsid w:val="7A17CB75"/>
    <w:rsid w:val="7A1B96AB"/>
    <w:rsid w:val="7A33339C"/>
    <w:rsid w:val="7A36D8E0"/>
    <w:rsid w:val="7A380EEE"/>
    <w:rsid w:val="7A42EC45"/>
    <w:rsid w:val="7A4B890C"/>
    <w:rsid w:val="7A4ED7F1"/>
    <w:rsid w:val="7A5CCD8C"/>
    <w:rsid w:val="7A86850B"/>
    <w:rsid w:val="7A95371C"/>
    <w:rsid w:val="7A9CD82B"/>
    <w:rsid w:val="7AAD5051"/>
    <w:rsid w:val="7AAFE1E2"/>
    <w:rsid w:val="7AB56855"/>
    <w:rsid w:val="7AC63A4A"/>
    <w:rsid w:val="7AC6B6E0"/>
    <w:rsid w:val="7AE56F8E"/>
    <w:rsid w:val="7AFD2162"/>
    <w:rsid w:val="7B0B7A35"/>
    <w:rsid w:val="7B1A32B4"/>
    <w:rsid w:val="7B2C6CE4"/>
    <w:rsid w:val="7B6DB92B"/>
    <w:rsid w:val="7B7261D2"/>
    <w:rsid w:val="7B916E0D"/>
    <w:rsid w:val="7B99BC7D"/>
    <w:rsid w:val="7BE78915"/>
    <w:rsid w:val="7BEA9C10"/>
    <w:rsid w:val="7C034EAD"/>
    <w:rsid w:val="7C160333"/>
    <w:rsid w:val="7C7278B4"/>
    <w:rsid w:val="7C758C54"/>
    <w:rsid w:val="7C7B8798"/>
    <w:rsid w:val="7C81402C"/>
    <w:rsid w:val="7C942DA7"/>
    <w:rsid w:val="7CA3B3CA"/>
    <w:rsid w:val="7CB2DE60"/>
    <w:rsid w:val="7CB9E8F4"/>
    <w:rsid w:val="7CCB7C3D"/>
    <w:rsid w:val="7CCF4288"/>
    <w:rsid w:val="7CE6B1DF"/>
    <w:rsid w:val="7D15E345"/>
    <w:rsid w:val="7D15FE14"/>
    <w:rsid w:val="7D5F3CAD"/>
    <w:rsid w:val="7D5F961F"/>
    <w:rsid w:val="7D981296"/>
    <w:rsid w:val="7D9B2DA6"/>
    <w:rsid w:val="7DA5C6F2"/>
    <w:rsid w:val="7DAA034A"/>
    <w:rsid w:val="7DC8EEBA"/>
    <w:rsid w:val="7DCF154D"/>
    <w:rsid w:val="7DDACE78"/>
    <w:rsid w:val="7DE4F113"/>
    <w:rsid w:val="7E0B697B"/>
    <w:rsid w:val="7E0C84E1"/>
    <w:rsid w:val="7E16EBF3"/>
    <w:rsid w:val="7E2926F3"/>
    <w:rsid w:val="7E5C84BF"/>
    <w:rsid w:val="7EA48547"/>
    <w:rsid w:val="7EA58D97"/>
    <w:rsid w:val="7EC782C1"/>
    <w:rsid w:val="7EFE7872"/>
    <w:rsid w:val="7F0C2A99"/>
    <w:rsid w:val="7F2B44D7"/>
    <w:rsid w:val="7F3977D6"/>
    <w:rsid w:val="7F615918"/>
    <w:rsid w:val="7F6A991F"/>
    <w:rsid w:val="7F6DE0F8"/>
    <w:rsid w:val="7F8F4630"/>
    <w:rsid w:val="7F932FC1"/>
    <w:rsid w:val="7F99BFD6"/>
    <w:rsid w:val="7F9C677B"/>
    <w:rsid w:val="7FA6F48B"/>
    <w:rsid w:val="7FC3CD1B"/>
    <w:rsid w:val="7FC4547F"/>
    <w:rsid w:val="7F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488ACC53D24E963FF0BE1A679A5F" ma:contentTypeVersion="9" ma:contentTypeDescription="Create a new document." ma:contentTypeScope="" ma:versionID="c699ea224639518cd3046e42093416ac">
  <xsd:schema xmlns:xsd="http://www.w3.org/2001/XMLSchema" xmlns:xs="http://www.w3.org/2001/XMLSchema" xmlns:p="http://schemas.microsoft.com/office/2006/metadata/properties" xmlns:ns3="6dff1c5c-bc38-4a72-89b4-3ce8e7f3c942" xmlns:ns4="fe517299-3ad4-45de-9675-638b23f8a467" targetNamespace="http://schemas.microsoft.com/office/2006/metadata/properties" ma:root="true" ma:fieldsID="474cba9eee53b8f33f92b8ff517006ee" ns3:_="" ns4:_="">
    <xsd:import namespace="6dff1c5c-bc38-4a72-89b4-3ce8e7f3c942"/>
    <xsd:import namespace="fe517299-3ad4-45de-9675-638b23f8a4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1c5c-bc38-4a72-89b4-3ce8e7f3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7299-3ad4-45de-9675-638b23f8a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f1c5c-bc38-4a72-89b4-3ce8e7f3c942" xsi:nil="true"/>
  </documentManagement>
</p:properties>
</file>

<file path=customXml/itemProps1.xml><?xml version="1.0" encoding="utf-8"?>
<ds:datastoreItem xmlns:ds="http://schemas.openxmlformats.org/officeDocument/2006/customXml" ds:itemID="{6FE2EB5A-746A-468F-9DBC-B662746D9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1c5c-bc38-4a72-89b4-3ce8e7f3c942"/>
    <ds:schemaRef ds:uri="fe517299-3ad4-45de-9675-638b23f8a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C7D30-6F2A-430C-B8F1-DAD45BCE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278DD-61DE-400A-B7E5-A3787B12434B}">
  <ds:schemaRefs>
    <ds:schemaRef ds:uri="http://schemas.microsoft.com/office/2006/metadata/properties"/>
    <ds:schemaRef ds:uri="http://schemas.microsoft.com/office/infopath/2007/PartnerControls"/>
    <ds:schemaRef ds:uri="6dff1c5c-bc38-4a72-89b4-3ce8e7f3c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2025-09-15T14:51:00Z</dcterms:created>
  <dcterms:modified xsi:type="dcterms:W3CDTF">2025-09-15T14:51:00Z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0x0101009758488ACC53D24E963FF0BE1A679A5F</vt:lpwstr>
  </property>
</Properties>
</file>