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327E" w14:textId="77777777" w:rsidR="00F13846" w:rsidRDefault="00F13846" w:rsidP="003E30BB">
      <w:pPr>
        <w:pStyle w:val="ListParagraph"/>
        <w:rPr>
          <w:b/>
          <w:bCs/>
          <w:sz w:val="28"/>
          <w:szCs w:val="28"/>
        </w:rPr>
      </w:pPr>
      <w:bookmarkStart w:id="0" w:name="_Hlk152107006"/>
    </w:p>
    <w:p w14:paraId="3026BF0D" w14:textId="37402FC4" w:rsidR="00C42E10" w:rsidRDefault="00C42E10" w:rsidP="003E30B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Rogart Community Council</w:t>
      </w:r>
    </w:p>
    <w:p w14:paraId="10B974CE" w14:textId="224E47D7" w:rsidR="0028362F" w:rsidRDefault="00C42E10" w:rsidP="003E30B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965D3C6" w14:textId="3C1D6709" w:rsidR="00C42E10" w:rsidRPr="00592588" w:rsidRDefault="00C91BD9" w:rsidP="00592588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D23FFE">
        <w:rPr>
          <w:b/>
          <w:bCs/>
          <w:sz w:val="28"/>
          <w:szCs w:val="28"/>
        </w:rPr>
        <w:t>06 July</w:t>
      </w:r>
      <w:r w:rsidR="000B29F8">
        <w:rPr>
          <w:b/>
          <w:bCs/>
          <w:sz w:val="28"/>
          <w:szCs w:val="28"/>
        </w:rPr>
        <w:t xml:space="preserve"> </w:t>
      </w:r>
      <w:r w:rsidR="005B18F7">
        <w:rPr>
          <w:b/>
          <w:bCs/>
          <w:sz w:val="28"/>
          <w:szCs w:val="28"/>
        </w:rPr>
        <w:t>2026</w:t>
      </w:r>
      <w:r w:rsidR="00C42E10" w:rsidRPr="00592588">
        <w:rPr>
          <w:b/>
          <w:bCs/>
          <w:sz w:val="28"/>
          <w:szCs w:val="28"/>
        </w:rPr>
        <w:t xml:space="preserve"> 1930</w:t>
      </w:r>
    </w:p>
    <w:p w14:paraId="70E9DC8A" w14:textId="77777777" w:rsidR="00C42E10" w:rsidRPr="0028362F" w:rsidRDefault="00C42E10" w:rsidP="003E30BB">
      <w:pPr>
        <w:pStyle w:val="ListParagraph"/>
        <w:rPr>
          <w:b/>
          <w:bCs/>
          <w:sz w:val="28"/>
          <w:szCs w:val="28"/>
        </w:rPr>
      </w:pPr>
    </w:p>
    <w:p w14:paraId="73FAA4D5" w14:textId="77777777" w:rsidR="003E30BB" w:rsidRDefault="003E30BB" w:rsidP="003E30BB">
      <w:pPr>
        <w:pStyle w:val="ListParagraph"/>
      </w:pPr>
    </w:p>
    <w:p w14:paraId="0363EF0D" w14:textId="4417EE4E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Apologies</w:t>
      </w:r>
    </w:p>
    <w:p w14:paraId="2BD66545" w14:textId="77777777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Declarations of interest</w:t>
      </w:r>
    </w:p>
    <w:p w14:paraId="74614F47" w14:textId="5F7FD82E" w:rsidR="002F3B59" w:rsidRDefault="002F3B59" w:rsidP="0028362F">
      <w:pPr>
        <w:pStyle w:val="ListParagraph"/>
        <w:numPr>
          <w:ilvl w:val="0"/>
          <w:numId w:val="1"/>
        </w:numPr>
        <w:ind w:left="360"/>
      </w:pPr>
      <w:r>
        <w:t>THC by-election</w:t>
      </w:r>
    </w:p>
    <w:p w14:paraId="1BB0B04C" w14:textId="0C6C3D13" w:rsidR="0028362F" w:rsidRDefault="001508EB" w:rsidP="0001221A">
      <w:pPr>
        <w:pStyle w:val="ListParagraph"/>
        <w:numPr>
          <w:ilvl w:val="0"/>
          <w:numId w:val="1"/>
        </w:numPr>
        <w:ind w:left="360"/>
      </w:pPr>
      <w:r>
        <w:t>Minutes from previous meeting</w:t>
      </w:r>
    </w:p>
    <w:p w14:paraId="10B12814" w14:textId="142720BA" w:rsidR="005A0D16" w:rsidRDefault="005B18F7" w:rsidP="005B18F7">
      <w:pPr>
        <w:pStyle w:val="ListParagraph"/>
        <w:numPr>
          <w:ilvl w:val="0"/>
          <w:numId w:val="1"/>
        </w:numPr>
        <w:ind w:left="360"/>
      </w:pPr>
      <w:r>
        <w:t>Community Council</w:t>
      </w:r>
      <w:r w:rsidR="00141EA6">
        <w:t>lor co-options</w:t>
      </w:r>
    </w:p>
    <w:p w14:paraId="7FC24CDD" w14:textId="69229CBE" w:rsidR="00D23FFE" w:rsidRDefault="00D23FFE" w:rsidP="005B18F7">
      <w:pPr>
        <w:pStyle w:val="ListParagraph"/>
        <w:numPr>
          <w:ilvl w:val="0"/>
          <w:numId w:val="1"/>
        </w:numPr>
        <w:ind w:left="360"/>
      </w:pPr>
      <w:r>
        <w:t>Nominations to Gord</w:t>
      </w:r>
      <w:r w:rsidR="00141EA6">
        <w:t>on</w:t>
      </w:r>
      <w:r>
        <w:t>bush Panel, Kilbraur Trust</w:t>
      </w:r>
    </w:p>
    <w:p w14:paraId="35012261" w14:textId="2D2D39C8" w:rsidR="00D837E2" w:rsidRDefault="00D837E2" w:rsidP="005B18F7">
      <w:pPr>
        <w:pStyle w:val="ListParagraph"/>
        <w:numPr>
          <w:ilvl w:val="0"/>
          <w:numId w:val="1"/>
        </w:numPr>
        <w:ind w:left="360"/>
      </w:pPr>
      <w:r>
        <w:t>Police Report</w:t>
      </w:r>
    </w:p>
    <w:p w14:paraId="0D246876" w14:textId="0A159634" w:rsidR="00D23FFE" w:rsidRDefault="00D23FFE" w:rsidP="005B18F7">
      <w:pPr>
        <w:pStyle w:val="ListParagraph"/>
        <w:numPr>
          <w:ilvl w:val="0"/>
          <w:numId w:val="1"/>
        </w:numPr>
        <w:ind w:left="360"/>
      </w:pPr>
      <w:proofErr w:type="spellStart"/>
      <w:r>
        <w:t>Decriminalised</w:t>
      </w:r>
      <w:proofErr w:type="spellEnd"/>
      <w:r>
        <w:t xml:space="preserve"> Parking</w:t>
      </w:r>
    </w:p>
    <w:p w14:paraId="132C3D0E" w14:textId="79236731" w:rsidR="00BF6888" w:rsidRDefault="005B18F7" w:rsidP="005B18F7">
      <w:pPr>
        <w:pStyle w:val="ListParagraph"/>
        <w:numPr>
          <w:ilvl w:val="0"/>
          <w:numId w:val="1"/>
        </w:numPr>
        <w:ind w:left="360"/>
      </w:pPr>
      <w:r>
        <w:t>Win</w:t>
      </w:r>
      <w:r w:rsidR="003C599E">
        <w:t>d</w:t>
      </w:r>
      <w:r>
        <w:t xml:space="preserve">farm issues: </w:t>
      </w:r>
      <w:r w:rsidR="00C91BD9">
        <w:t xml:space="preserve">Garvary II, </w:t>
      </w:r>
      <w:r w:rsidR="005A0D16">
        <w:t>Pollie</w:t>
      </w:r>
      <w:r>
        <w:t xml:space="preserve">, </w:t>
      </w:r>
      <w:r w:rsidR="00BF6888">
        <w:t>C</w:t>
      </w:r>
      <w:r w:rsidR="00DC47E9">
        <w:t>hlean</w:t>
      </w:r>
      <w:r w:rsidR="00BF6888">
        <w:t>said</w:t>
      </w:r>
      <w:r>
        <w:t>, Lairg</w:t>
      </w:r>
      <w:r w:rsidR="003C599E">
        <w:t xml:space="preserve"> </w:t>
      </w:r>
      <w:r>
        <w:t>II</w:t>
      </w:r>
      <w:r w:rsidR="00D23FFE">
        <w:t>, Acheilidh, Pollie, Balblair</w:t>
      </w:r>
    </w:p>
    <w:p w14:paraId="37D831C5" w14:textId="56EDFC86" w:rsidR="0001221A" w:rsidRDefault="00C42E10" w:rsidP="005B18F7">
      <w:pPr>
        <w:pStyle w:val="ListParagraph"/>
        <w:numPr>
          <w:ilvl w:val="0"/>
          <w:numId w:val="1"/>
        </w:numPr>
        <w:ind w:left="360"/>
      </w:pPr>
      <w:r>
        <w:t>SSE Pylon Line</w:t>
      </w:r>
    </w:p>
    <w:p w14:paraId="1D04525C" w14:textId="5AB17994" w:rsidR="00485940" w:rsidRDefault="00485940" w:rsidP="0001221A">
      <w:pPr>
        <w:pStyle w:val="ListParagraph"/>
        <w:numPr>
          <w:ilvl w:val="0"/>
          <w:numId w:val="1"/>
        </w:numPr>
        <w:ind w:left="360"/>
      </w:pPr>
      <w:r>
        <w:t>Rogart Community Forum</w:t>
      </w:r>
    </w:p>
    <w:p w14:paraId="371A9C05" w14:textId="1C890E94" w:rsidR="005A0D16" w:rsidRDefault="0001221A" w:rsidP="005A0D16">
      <w:pPr>
        <w:pStyle w:val="ListParagraph"/>
        <w:numPr>
          <w:ilvl w:val="0"/>
          <w:numId w:val="1"/>
        </w:numPr>
        <w:ind w:left="360"/>
      </w:pPr>
      <w:r w:rsidRPr="0001221A">
        <w:t>Community Benefit Funds</w:t>
      </w:r>
      <w:r w:rsidR="00C91BD9">
        <w:t>: Kilbraur, GBXN, Gbush, Legacy</w:t>
      </w:r>
      <w:r w:rsidR="002F3B59">
        <w:t xml:space="preserve"> </w:t>
      </w:r>
    </w:p>
    <w:p w14:paraId="299460C8" w14:textId="12E90ECA" w:rsidR="00DC47E9" w:rsidRDefault="005A0D16" w:rsidP="005B18F7">
      <w:pPr>
        <w:pStyle w:val="ListParagraph"/>
        <w:numPr>
          <w:ilvl w:val="0"/>
          <w:numId w:val="1"/>
        </w:numPr>
        <w:ind w:left="360"/>
      </w:pPr>
      <w:r w:rsidRPr="005A0D16">
        <w:t>Micro Grants</w:t>
      </w:r>
    </w:p>
    <w:p w14:paraId="6FAB72E7" w14:textId="5080C21C" w:rsidR="00F92A4F" w:rsidRDefault="0028362F" w:rsidP="00E1356E">
      <w:pPr>
        <w:pStyle w:val="ListParagraph"/>
        <w:numPr>
          <w:ilvl w:val="0"/>
          <w:numId w:val="1"/>
        </w:numPr>
        <w:ind w:left="360"/>
      </w:pPr>
      <w:r w:rsidRPr="005C03CF">
        <w:t>Rogart Development Trust</w:t>
      </w:r>
      <w:bookmarkStart w:id="1" w:name="_Hlk157360906"/>
    </w:p>
    <w:bookmarkEnd w:id="1"/>
    <w:p w14:paraId="3C63F25B" w14:textId="04CCC313" w:rsidR="008D64E8" w:rsidRDefault="008D64E8" w:rsidP="0028362F">
      <w:pPr>
        <w:pStyle w:val="ListParagraph"/>
        <w:numPr>
          <w:ilvl w:val="0"/>
          <w:numId w:val="1"/>
        </w:numPr>
        <w:ind w:left="360"/>
      </w:pPr>
      <w:r>
        <w:t>The Hub</w:t>
      </w:r>
    </w:p>
    <w:p w14:paraId="0EBA3DEA" w14:textId="14236959" w:rsidR="002E54AE" w:rsidRDefault="002E54AE" w:rsidP="0028362F">
      <w:pPr>
        <w:pStyle w:val="ListParagraph"/>
        <w:numPr>
          <w:ilvl w:val="0"/>
          <w:numId w:val="1"/>
        </w:numPr>
        <w:ind w:left="360"/>
      </w:pPr>
      <w:r>
        <w:t>Newsletter</w:t>
      </w:r>
    </w:p>
    <w:p w14:paraId="3E009F9E" w14:textId="258E7C93" w:rsidR="001508EB" w:rsidRDefault="001508EB" w:rsidP="0028362F">
      <w:pPr>
        <w:pStyle w:val="ListParagraph"/>
        <w:numPr>
          <w:ilvl w:val="0"/>
          <w:numId w:val="1"/>
        </w:numPr>
        <w:ind w:left="360"/>
      </w:pPr>
      <w:bookmarkStart w:id="2" w:name="_Hlk84188681"/>
      <w:r>
        <w:t>Finance</w:t>
      </w:r>
    </w:p>
    <w:p w14:paraId="383EB950" w14:textId="585420E3" w:rsidR="005B18F7" w:rsidRDefault="005B18F7" w:rsidP="0028362F">
      <w:pPr>
        <w:pStyle w:val="ListParagraph"/>
        <w:numPr>
          <w:ilvl w:val="0"/>
          <w:numId w:val="1"/>
        </w:numPr>
        <w:ind w:left="360"/>
      </w:pPr>
      <w:r>
        <w:t>Play Park</w:t>
      </w:r>
    </w:p>
    <w:p w14:paraId="1BDD23BE" w14:textId="42DE9C75" w:rsidR="00790307" w:rsidRDefault="002F562D" w:rsidP="00D55CEF">
      <w:pPr>
        <w:pStyle w:val="ListParagraph"/>
        <w:numPr>
          <w:ilvl w:val="0"/>
          <w:numId w:val="1"/>
        </w:numPr>
        <w:ind w:left="360"/>
      </w:pPr>
      <w:r>
        <w:t>Roads issues</w:t>
      </w:r>
    </w:p>
    <w:bookmarkEnd w:id="2"/>
    <w:p w14:paraId="5B6C2FFC" w14:textId="4AB1DC32" w:rsidR="00D55CEF" w:rsidRDefault="001508EB" w:rsidP="005B18F7">
      <w:pPr>
        <w:pStyle w:val="ListParagraph"/>
        <w:numPr>
          <w:ilvl w:val="0"/>
          <w:numId w:val="1"/>
        </w:numPr>
        <w:ind w:left="360"/>
      </w:pPr>
      <w:r>
        <w:t>Planning applications</w:t>
      </w:r>
    </w:p>
    <w:p w14:paraId="507AA922" w14:textId="3AD9E4DC" w:rsidR="00617A62" w:rsidRDefault="00617A62" w:rsidP="0028362F">
      <w:pPr>
        <w:pStyle w:val="ListParagraph"/>
        <w:numPr>
          <w:ilvl w:val="0"/>
          <w:numId w:val="1"/>
        </w:numPr>
        <w:ind w:left="360"/>
      </w:pPr>
      <w:r>
        <w:t>Correspondence</w:t>
      </w:r>
      <w:r w:rsidR="00F92A4F">
        <w:t xml:space="preserve"> and Communications</w:t>
      </w:r>
    </w:p>
    <w:p w14:paraId="58DCD557" w14:textId="77777777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AOB</w:t>
      </w:r>
    </w:p>
    <w:p w14:paraId="2AF1427F" w14:textId="167B3D55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DONM</w:t>
      </w:r>
    </w:p>
    <w:p w14:paraId="0490DE74" w14:textId="77777777" w:rsidR="001508EB" w:rsidRDefault="001508EB" w:rsidP="0028362F"/>
    <w:bookmarkEnd w:id="0"/>
    <w:p w14:paraId="44B2B339" w14:textId="77777777" w:rsidR="001508EB" w:rsidRDefault="001508EB" w:rsidP="001508EB"/>
    <w:p w14:paraId="16927C8F" w14:textId="77777777" w:rsidR="001508EB" w:rsidRDefault="001508EB" w:rsidP="001508EB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0A1"/>
    <w:multiLevelType w:val="hybridMultilevel"/>
    <w:tmpl w:val="E978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A43CA"/>
    <w:multiLevelType w:val="hybridMultilevel"/>
    <w:tmpl w:val="4846253E"/>
    <w:lvl w:ilvl="0" w:tplc="608097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E5FCF"/>
    <w:multiLevelType w:val="hybridMultilevel"/>
    <w:tmpl w:val="EF2AABCE"/>
    <w:lvl w:ilvl="0" w:tplc="DD268B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3438">
    <w:abstractNumId w:val="2"/>
  </w:num>
  <w:num w:numId="2" w16cid:durableId="16927941">
    <w:abstractNumId w:val="0"/>
  </w:num>
  <w:num w:numId="3" w16cid:durableId="94326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01221A"/>
    <w:rsid w:val="000A3B48"/>
    <w:rsid w:val="000B29F8"/>
    <w:rsid w:val="001306C1"/>
    <w:rsid w:val="00141EA6"/>
    <w:rsid w:val="001508EB"/>
    <w:rsid w:val="00152044"/>
    <w:rsid w:val="00173BC4"/>
    <w:rsid w:val="00197217"/>
    <w:rsid w:val="0028362F"/>
    <w:rsid w:val="002A3A2E"/>
    <w:rsid w:val="002E54AE"/>
    <w:rsid w:val="002F3B59"/>
    <w:rsid w:val="002F562D"/>
    <w:rsid w:val="003C425A"/>
    <w:rsid w:val="003C599E"/>
    <w:rsid w:val="003E30BB"/>
    <w:rsid w:val="00451A1C"/>
    <w:rsid w:val="0045495E"/>
    <w:rsid w:val="004715C3"/>
    <w:rsid w:val="00485940"/>
    <w:rsid w:val="004A1482"/>
    <w:rsid w:val="00545847"/>
    <w:rsid w:val="00554582"/>
    <w:rsid w:val="00592588"/>
    <w:rsid w:val="005A0D16"/>
    <w:rsid w:val="005B18F7"/>
    <w:rsid w:val="00615C0F"/>
    <w:rsid w:val="00617A62"/>
    <w:rsid w:val="00773C40"/>
    <w:rsid w:val="00790307"/>
    <w:rsid w:val="007E2D46"/>
    <w:rsid w:val="0080357C"/>
    <w:rsid w:val="00817187"/>
    <w:rsid w:val="00896C79"/>
    <w:rsid w:val="008B7851"/>
    <w:rsid w:val="008D64E8"/>
    <w:rsid w:val="008E2A64"/>
    <w:rsid w:val="0094077A"/>
    <w:rsid w:val="00A00F79"/>
    <w:rsid w:val="00A0606F"/>
    <w:rsid w:val="00A362F9"/>
    <w:rsid w:val="00AA3AEC"/>
    <w:rsid w:val="00AB53C6"/>
    <w:rsid w:val="00B546BA"/>
    <w:rsid w:val="00B87F56"/>
    <w:rsid w:val="00BC7051"/>
    <w:rsid w:val="00BF6888"/>
    <w:rsid w:val="00C0201E"/>
    <w:rsid w:val="00C226FB"/>
    <w:rsid w:val="00C33488"/>
    <w:rsid w:val="00C42E10"/>
    <w:rsid w:val="00C91BD9"/>
    <w:rsid w:val="00C9632B"/>
    <w:rsid w:val="00CB345F"/>
    <w:rsid w:val="00D15562"/>
    <w:rsid w:val="00D23FFE"/>
    <w:rsid w:val="00D55CEF"/>
    <w:rsid w:val="00D80998"/>
    <w:rsid w:val="00D8248D"/>
    <w:rsid w:val="00D837E2"/>
    <w:rsid w:val="00DB64F0"/>
    <w:rsid w:val="00DC47E9"/>
    <w:rsid w:val="00DD5CF3"/>
    <w:rsid w:val="00DE3676"/>
    <w:rsid w:val="00E1356E"/>
    <w:rsid w:val="00E30C45"/>
    <w:rsid w:val="00E42107"/>
    <w:rsid w:val="00E75869"/>
    <w:rsid w:val="00EC3427"/>
    <w:rsid w:val="00EF4788"/>
    <w:rsid w:val="00F13846"/>
    <w:rsid w:val="00F6666A"/>
    <w:rsid w:val="00F72B6B"/>
    <w:rsid w:val="00F92A4F"/>
    <w:rsid w:val="00FB0B09"/>
    <w:rsid w:val="00FC4B5B"/>
    <w:rsid w:val="00FD3753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00317F1A-CFED-4670-9735-E188894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1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</Words>
  <Characters>502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3</cp:revision>
  <cp:lastPrinted>2026-03-02T17:46:00Z</cp:lastPrinted>
  <dcterms:created xsi:type="dcterms:W3CDTF">2026-04-27T09:21:00Z</dcterms:created>
  <dcterms:modified xsi:type="dcterms:W3CDTF">2026-07-06T13:24:00Z</dcterms:modified>
</cp:coreProperties>
</file>