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7C69916F" w:rsidR="00A6329C" w:rsidRDefault="6F324373" w:rsidP="231A24D5">
      <w:pPr>
        <w:jc w:val="center"/>
        <w:rPr>
          <w:b/>
          <w:bCs/>
        </w:rPr>
      </w:pPr>
      <w:r w:rsidRPr="231A24D5">
        <w:rPr>
          <w:b/>
          <w:bCs/>
        </w:rPr>
        <w:t>Rogart Community Council minutes of meeting 5/2/2024</w:t>
      </w:r>
      <w:r w:rsidR="2444983D" w:rsidRPr="231A24D5">
        <w:rPr>
          <w:b/>
          <w:bCs/>
        </w:rPr>
        <w:t xml:space="preserve"> 19.30hrs</w:t>
      </w:r>
    </w:p>
    <w:p w14:paraId="68676ADF" w14:textId="47807CD5" w:rsidR="334BD6C5" w:rsidRDefault="334BD6C5" w:rsidP="231A24D5">
      <w:r w:rsidRPr="231A24D5">
        <w:rPr>
          <w:b/>
          <w:bCs/>
        </w:rPr>
        <w:t xml:space="preserve">Present: </w:t>
      </w:r>
      <w:r>
        <w:t>Frank Roach</w:t>
      </w:r>
      <w:r w:rsidR="23976605">
        <w:t xml:space="preserve">, Mathew Fox, </w:t>
      </w:r>
      <w:r w:rsidR="5F101C91">
        <w:t>Jonathan Hedges,</w:t>
      </w:r>
      <w:r w:rsidR="7F3977D6">
        <w:t xml:space="preserve"> Shannon Ross, </w:t>
      </w:r>
      <w:r w:rsidR="5B5FBBCA">
        <w:t xml:space="preserve">Rachel Allen, </w:t>
      </w:r>
      <w:r w:rsidR="7F3977D6">
        <w:t>Carrie Hayhurst</w:t>
      </w:r>
    </w:p>
    <w:p w14:paraId="00E4EDDF" w14:textId="3B1ADAA9" w:rsidR="334BD6C5" w:rsidRDefault="334BD6C5" w:rsidP="231A24D5">
      <w:r w:rsidRPr="231A24D5">
        <w:rPr>
          <w:b/>
          <w:bCs/>
        </w:rPr>
        <w:t>Apologies:</w:t>
      </w:r>
      <w:r w:rsidR="6E8545DC" w:rsidRPr="231A24D5">
        <w:rPr>
          <w:b/>
          <w:bCs/>
        </w:rPr>
        <w:t xml:space="preserve"> </w:t>
      </w:r>
      <w:r w:rsidR="6E8545DC">
        <w:t>Richard Gale, Les</w:t>
      </w:r>
      <w:r w:rsidR="00351CF5">
        <w:t>li</w:t>
      </w:r>
      <w:r w:rsidR="02E9D89E">
        <w:t>e-Anne Niven</w:t>
      </w:r>
      <w:r w:rsidR="00351CF5">
        <w:t xml:space="preserve">, Jim </w:t>
      </w:r>
      <w:proofErr w:type="spellStart"/>
      <w:r w:rsidR="00351CF5">
        <w:t>Mcgillivray</w:t>
      </w:r>
      <w:proofErr w:type="spellEnd"/>
    </w:p>
    <w:p w14:paraId="26103D26" w14:textId="17739B8F" w:rsidR="47B1FD7F" w:rsidRDefault="47B1FD7F" w:rsidP="231A24D5">
      <w:pPr>
        <w:pStyle w:val="ListParagraph"/>
      </w:pPr>
      <w:r>
        <w:t>1.</w:t>
      </w:r>
      <w:r w:rsidR="75A9E114">
        <w:t xml:space="preserve">FR proposes the co-option of </w:t>
      </w:r>
      <w:r w:rsidR="717C7E89">
        <w:t>Carrie Hayhurst, seconded JH</w:t>
      </w:r>
    </w:p>
    <w:p w14:paraId="396825DF" w14:textId="68653022" w:rsidR="3BAFE63D" w:rsidRDefault="3BAFE63D" w:rsidP="231A24D5">
      <w:pPr>
        <w:pStyle w:val="ListParagraph"/>
      </w:pPr>
      <w:r>
        <w:t>2.</w:t>
      </w:r>
      <w:r w:rsidR="0F820F6E">
        <w:t>Declarations of interest: JH-RDT Trustee</w:t>
      </w:r>
    </w:p>
    <w:p w14:paraId="294B128F" w14:textId="4CFA5E8E" w:rsidR="0F0B5D15" w:rsidRDefault="0F0B5D15" w:rsidP="231A24D5">
      <w:pPr>
        <w:pStyle w:val="ListParagraph"/>
        <w:rPr>
          <w:vertAlign w:val="superscript"/>
        </w:rPr>
      </w:pPr>
      <w:r>
        <w:t>3.</w:t>
      </w:r>
      <w:r w:rsidR="0F820F6E">
        <w:t xml:space="preserve">Approval of previous minutes: proposed JH, </w:t>
      </w:r>
      <w:r w:rsidR="1EF0085B">
        <w:t>seconded SR</w:t>
      </w:r>
    </w:p>
    <w:p w14:paraId="6FD60629" w14:textId="050522D3" w:rsidR="5714CA4C" w:rsidRDefault="5714CA4C" w:rsidP="231A24D5">
      <w:pPr>
        <w:pStyle w:val="ListParagraph"/>
      </w:pPr>
      <w:r>
        <w:t>4.</w:t>
      </w:r>
      <w:r w:rsidR="6187BDBA">
        <w:t xml:space="preserve">Christine Ross has stood down as Rogart </w:t>
      </w:r>
      <w:r w:rsidR="6DD0F4D4">
        <w:t>representative</w:t>
      </w:r>
      <w:r w:rsidR="6187BDBA">
        <w:t xml:space="preserve"> </w:t>
      </w:r>
      <w:r w:rsidR="13F07C78">
        <w:t xml:space="preserve">for </w:t>
      </w:r>
      <w:r w:rsidR="23D6ABD8">
        <w:t xml:space="preserve">the Gordonbush panel, and has been replaced by JH, </w:t>
      </w:r>
      <w:r w:rsidR="2F2BD32F">
        <w:t>alongside</w:t>
      </w:r>
      <w:r w:rsidR="23D6ABD8">
        <w:t xml:space="preserve"> MF</w:t>
      </w:r>
      <w:r w:rsidR="3E60CAA2">
        <w:t>. Liz All</w:t>
      </w:r>
      <w:r w:rsidR="00351CF5">
        <w:t>a</w:t>
      </w:r>
      <w:r w:rsidR="3E60CAA2">
        <w:t>n stood down as representative</w:t>
      </w:r>
      <w:r w:rsidR="179B11C9">
        <w:t xml:space="preserve"> for the Kilbruar Trust and has been replaced by RA</w:t>
      </w:r>
      <w:r w:rsidR="4064374B">
        <w:t xml:space="preserve">, proposed </w:t>
      </w:r>
      <w:proofErr w:type="gramStart"/>
      <w:r w:rsidR="4064374B">
        <w:t>JH</w:t>
      </w:r>
      <w:proofErr w:type="gramEnd"/>
      <w:r w:rsidR="4064374B">
        <w:t xml:space="preserve"> and seconded SR.</w:t>
      </w:r>
    </w:p>
    <w:p w14:paraId="01B58CDD" w14:textId="3115ABC1" w:rsidR="79A3B9FE" w:rsidRDefault="79A3B9FE" w:rsidP="231A24D5">
      <w:pPr>
        <w:pStyle w:val="ListParagraph"/>
      </w:pPr>
      <w:r>
        <w:t>5. The Energiekonto</w:t>
      </w:r>
      <w:r w:rsidR="3F713C7F">
        <w:t xml:space="preserve">r </w:t>
      </w:r>
      <w:r w:rsidR="0ADC1E1B">
        <w:t xml:space="preserve">planning </w:t>
      </w:r>
      <w:r w:rsidR="3F713C7F">
        <w:t>proposal for Acheilidh wind</w:t>
      </w:r>
      <w:r w:rsidR="0D8DAA85">
        <w:t xml:space="preserve">farm is expected imminently. The survey conducted via the Rogart </w:t>
      </w:r>
      <w:r w:rsidR="69AA5E91">
        <w:t>News produced 102 replies. 100 people were agains</w:t>
      </w:r>
      <w:r w:rsidR="374E7406">
        <w:t>t the proposal, 2 were for.</w:t>
      </w:r>
      <w:r w:rsidR="1A0239B1">
        <w:t xml:space="preserve"> The expected start date if approved is </w:t>
      </w:r>
      <w:proofErr w:type="spellStart"/>
      <w:r w:rsidR="1A0239B1">
        <w:t>approx</w:t>
      </w:r>
      <w:proofErr w:type="spellEnd"/>
      <w:r w:rsidR="1A0239B1">
        <w:t xml:space="preserve"> 2029</w:t>
      </w:r>
      <w:r w:rsidR="0D350CE9">
        <w:t xml:space="preserve"> and is expected to have large visual impact.</w:t>
      </w:r>
      <w:r w:rsidR="106F74A8">
        <w:t xml:space="preserve"> New visualizations from different points around Ro</w:t>
      </w:r>
      <w:r w:rsidR="51CA8F76">
        <w:t xml:space="preserve">gart </w:t>
      </w:r>
      <w:r w:rsidR="106F74A8">
        <w:t xml:space="preserve">have now been </w:t>
      </w:r>
      <w:r w:rsidR="70B2EA56">
        <w:t>produced.</w:t>
      </w:r>
      <w:r w:rsidR="0F01ED09">
        <w:t xml:space="preserve"> FR encouraged members of the public to comment</w:t>
      </w:r>
      <w:r w:rsidR="5CA6027D">
        <w:t xml:space="preserve"> online when the planning application goes </w:t>
      </w:r>
      <w:proofErr w:type="gramStart"/>
      <w:r w:rsidR="5CA6027D">
        <w:t>live</w:t>
      </w:r>
      <w:proofErr w:type="gramEnd"/>
      <w:r w:rsidR="1AD4EEA7">
        <w:t xml:space="preserve"> and the Community Council will provide a link on Facebook to access this</w:t>
      </w:r>
      <w:r w:rsidR="5CA6027D">
        <w:t>. The C</w:t>
      </w:r>
      <w:r w:rsidR="5886D90C">
        <w:t>C</w:t>
      </w:r>
      <w:r w:rsidR="5CA6027D">
        <w:t xml:space="preserve"> will be making comments as a Statutory C</w:t>
      </w:r>
      <w:r w:rsidR="4D4642AA">
        <w:t>onsultee</w:t>
      </w:r>
      <w:r w:rsidR="213B850B">
        <w:t>.</w:t>
      </w:r>
      <w:r w:rsidR="4D4642AA">
        <w:t xml:space="preserve"> </w:t>
      </w:r>
    </w:p>
    <w:p w14:paraId="18BEDB88" w14:textId="14269619" w:rsidR="351BE5AA" w:rsidRDefault="351BE5AA" w:rsidP="231A24D5">
      <w:pPr>
        <w:pStyle w:val="ListParagraph"/>
      </w:pPr>
      <w:r>
        <w:t>FR mentioned another windfarm proposal from</w:t>
      </w:r>
      <w:r w:rsidR="5903DAD0">
        <w:t xml:space="preserve"> Low Carbon, who wish to attend the CC to make a presentation. This is to </w:t>
      </w:r>
      <w:r w:rsidR="7BEA9C10">
        <w:t>be arranged, possibly in early autumn.</w:t>
      </w:r>
    </w:p>
    <w:p w14:paraId="6E14F4BA" w14:textId="1E7EEF2B" w:rsidR="6750BD40" w:rsidRDefault="6750BD40" w:rsidP="231A24D5">
      <w:pPr>
        <w:pStyle w:val="ListParagraph"/>
      </w:pPr>
      <w:r>
        <w:t>There was discussion around the traffic impact of Chleansaid Windfarm</w:t>
      </w:r>
      <w:r w:rsidR="07FE4AA8">
        <w:t xml:space="preserve">, which </w:t>
      </w:r>
      <w:r w:rsidR="5252CA82">
        <w:t xml:space="preserve">FR </w:t>
      </w:r>
      <w:r w:rsidR="223013D0">
        <w:t>stated could</w:t>
      </w:r>
      <w:r w:rsidR="59EA1EDA">
        <w:t xml:space="preserve"> see up to</w:t>
      </w:r>
      <w:r w:rsidR="66B75D43">
        <w:t xml:space="preserve"> 186 HGV loads a day if aggregate is to be imported.</w:t>
      </w:r>
      <w:r w:rsidR="59EA1EDA">
        <w:t xml:space="preserve"> </w:t>
      </w:r>
      <w:r w:rsidR="28127812">
        <w:t xml:space="preserve">This was one of the CC’s concerns and the developer </w:t>
      </w:r>
      <w:r w:rsidR="638B2E9E">
        <w:t>is due to attend a CC meeting to discuss this.</w:t>
      </w:r>
    </w:p>
    <w:p w14:paraId="59A4663C" w14:textId="52DF491B" w:rsidR="312F4413" w:rsidRDefault="312F4413" w:rsidP="231A24D5">
      <w:pPr>
        <w:pStyle w:val="ListParagraph"/>
      </w:pPr>
      <w:r>
        <w:t xml:space="preserve">6. Place plans were discussed, and Highland Councils </w:t>
      </w:r>
      <w:r w:rsidR="57BF35BC">
        <w:t>use of them in creating a Local Development plan. The CC has</w:t>
      </w:r>
      <w:r w:rsidR="67879D48">
        <w:t xml:space="preserve"> applied </w:t>
      </w:r>
      <w:r w:rsidR="1DEC0EDF">
        <w:t xml:space="preserve">to the </w:t>
      </w:r>
      <w:r w:rsidR="450FA4B2">
        <w:t xml:space="preserve">Gordonbush </w:t>
      </w:r>
      <w:r w:rsidR="28E2B817">
        <w:t xml:space="preserve">panel to fund a consultant to help facilitate a Rogart </w:t>
      </w:r>
      <w:r w:rsidR="0F878B82">
        <w:t>Place Plan, establishing current community needs and aspirations.</w:t>
      </w:r>
    </w:p>
    <w:p w14:paraId="7F01FEDF" w14:textId="790D69F1" w:rsidR="1AAF6FAB" w:rsidRDefault="1AAF6FAB" w:rsidP="231A24D5">
      <w:pPr>
        <w:pStyle w:val="ListParagraph"/>
      </w:pPr>
      <w:r>
        <w:t>7.</w:t>
      </w:r>
      <w:r w:rsidR="5A5E74BB">
        <w:t xml:space="preserve"> The destination </w:t>
      </w:r>
      <w:r w:rsidR="03279A3E">
        <w:t xml:space="preserve">for </w:t>
      </w:r>
      <w:r w:rsidR="6EC3077C">
        <w:t>this year</w:t>
      </w:r>
      <w:r w:rsidR="00351CF5">
        <w:t>’</w:t>
      </w:r>
      <w:r w:rsidR="6EC3077C">
        <w:t xml:space="preserve">s </w:t>
      </w:r>
      <w:r w:rsidR="5A5E74BB">
        <w:t xml:space="preserve">Gordonbush Extension funds </w:t>
      </w:r>
      <w:r w:rsidR="741866BC">
        <w:t>were discu</w:t>
      </w:r>
      <w:r w:rsidR="5BFFEE14">
        <w:t>ssed</w:t>
      </w:r>
      <w:r w:rsidR="3D7D0631">
        <w:t xml:space="preserve"> (the previous year and two from the end of the fund had gone to RDT)</w:t>
      </w:r>
      <w:r w:rsidR="1226CA81">
        <w:t xml:space="preserve"> by FR. The proposal was to distribute the </w:t>
      </w:r>
      <w:proofErr w:type="spellStart"/>
      <w:r w:rsidR="1226CA81">
        <w:t>approx</w:t>
      </w:r>
      <w:proofErr w:type="spellEnd"/>
      <w:r w:rsidR="1226CA81">
        <w:t xml:space="preserve"> £25k to local groups to cover operating </w:t>
      </w:r>
      <w:r w:rsidR="76E5A853">
        <w:t>and training costs</w:t>
      </w:r>
      <w:r w:rsidR="6E4D0E74">
        <w:t>, this had been discussed with Davi</w:t>
      </w:r>
      <w:r w:rsidR="2FA82943">
        <w:t xml:space="preserve">d Shearer of SSE who confirmed that this was </w:t>
      </w:r>
      <w:r w:rsidR="62811592">
        <w:t>appropriate use of funds.</w:t>
      </w:r>
      <w:r w:rsidR="4C07621B">
        <w:t xml:space="preserve"> The CC agreed </w:t>
      </w:r>
      <w:r w:rsidR="20120DF4">
        <w:t>to proceed with the proposal.</w:t>
      </w:r>
    </w:p>
    <w:p w14:paraId="723B16C2" w14:textId="564BECE8" w:rsidR="20120DF4" w:rsidRDefault="20120DF4" w:rsidP="231A24D5">
      <w:pPr>
        <w:pStyle w:val="ListParagraph"/>
      </w:pPr>
      <w:r>
        <w:t xml:space="preserve">8. </w:t>
      </w:r>
      <w:r w:rsidR="2419315A">
        <w:t xml:space="preserve">FR stated </w:t>
      </w:r>
      <w:r w:rsidR="510FB967">
        <w:t>that The</w:t>
      </w:r>
      <w:r w:rsidR="7A4ED7F1">
        <w:t xml:space="preserve"> Friends of St Callans Church</w:t>
      </w:r>
      <w:r w:rsidR="6F071131">
        <w:t xml:space="preserve"> will be</w:t>
      </w:r>
      <w:r w:rsidR="7A4ED7F1">
        <w:t xml:space="preserve"> registered as a SCIO</w:t>
      </w:r>
      <w:r w:rsidR="5766D5E3">
        <w:t xml:space="preserve"> </w:t>
      </w:r>
      <w:r w:rsidR="0FDE32FD">
        <w:t xml:space="preserve">in order </w:t>
      </w:r>
      <w:r w:rsidR="57EF0664">
        <w:t>to</w:t>
      </w:r>
      <w:r w:rsidR="5766D5E3">
        <w:t xml:space="preserve"> negotiate the purchase of the building</w:t>
      </w:r>
      <w:r w:rsidR="5DC1F4CB">
        <w:t>,</w:t>
      </w:r>
      <w:r w:rsidR="5766D5E3">
        <w:t xml:space="preserve"> for community</w:t>
      </w:r>
      <w:r w:rsidR="7CCB7C3D">
        <w:t xml:space="preserve"> use</w:t>
      </w:r>
      <w:r w:rsidR="6E18EAA4">
        <w:t>,</w:t>
      </w:r>
      <w:r w:rsidR="6268532C">
        <w:t xml:space="preserve"> with the Church </w:t>
      </w:r>
      <w:r w:rsidR="6268532C">
        <w:lastRenderedPageBreak/>
        <w:t>of Scotland.</w:t>
      </w:r>
      <w:r w:rsidR="7022B2EB">
        <w:t xml:space="preserve"> Issues around </w:t>
      </w:r>
      <w:r w:rsidR="317DCDBA">
        <w:t xml:space="preserve">local contributions to </w:t>
      </w:r>
      <w:r w:rsidR="7022B2EB">
        <w:t xml:space="preserve">the </w:t>
      </w:r>
      <w:r w:rsidR="793F7EEC">
        <w:t xml:space="preserve">current </w:t>
      </w:r>
      <w:r w:rsidR="7022B2EB">
        <w:t xml:space="preserve">£333k church funds </w:t>
      </w:r>
      <w:r w:rsidR="4C803812">
        <w:t>were discussed, and the desire to keep them in the Parish.</w:t>
      </w:r>
    </w:p>
    <w:p w14:paraId="2F67EAB3" w14:textId="39658436" w:rsidR="45A9F34D" w:rsidRDefault="45A9F34D" w:rsidP="231A24D5">
      <w:pPr>
        <w:pStyle w:val="ListParagraph"/>
      </w:pPr>
      <w:r>
        <w:t>9.</w:t>
      </w:r>
      <w:r w:rsidR="679121C8">
        <w:t xml:space="preserve"> RDT update-Kate Roach</w:t>
      </w:r>
      <w:r w:rsidR="28EC3C97">
        <w:t>. Phase Two of the Mart continues, installing additional canopies and safety features. Work is h</w:t>
      </w:r>
      <w:r w:rsidR="163CAB8D">
        <w:t xml:space="preserve">oping to start soon. A survey had been done to </w:t>
      </w:r>
      <w:r w:rsidR="5797C65B">
        <w:t xml:space="preserve">assess </w:t>
      </w:r>
      <w:r w:rsidR="163CAB8D">
        <w:t>support</w:t>
      </w:r>
      <w:r w:rsidR="1F59778E">
        <w:t xml:space="preserve"> for a community orchard. </w:t>
      </w:r>
      <w:r w:rsidR="4A4F38F0">
        <w:t xml:space="preserve">Of the 71 people who responded 93% were supportive </w:t>
      </w:r>
      <w:r w:rsidR="7F615918">
        <w:t>and, on this basis,</w:t>
      </w:r>
      <w:r w:rsidR="4A4F38F0">
        <w:t xml:space="preserve"> RDT </w:t>
      </w:r>
      <w:r w:rsidR="0B524FC5">
        <w:t>will apply for funds to take the project forward</w:t>
      </w:r>
      <w:r w:rsidR="05524985">
        <w:t xml:space="preserve">. </w:t>
      </w:r>
    </w:p>
    <w:p w14:paraId="0F101933" w14:textId="1539D9C5" w:rsidR="25F14AC2" w:rsidRDefault="25F14AC2" w:rsidP="231A24D5">
      <w:pPr>
        <w:pStyle w:val="ListParagraph"/>
      </w:pPr>
      <w:r>
        <w:t>10. The Hub was discussed</w:t>
      </w:r>
      <w:r w:rsidR="37ADE100">
        <w:t>, and its continued popularity, with 12-14 people regularly attending, and the</w:t>
      </w:r>
      <w:r w:rsidR="56223A8E">
        <w:t xml:space="preserve"> need to secure more funding for the future.</w:t>
      </w:r>
    </w:p>
    <w:p w14:paraId="1091D43A" w14:textId="47ECE998" w:rsidR="56223A8E" w:rsidRDefault="56223A8E" w:rsidP="231A24D5">
      <w:pPr>
        <w:pStyle w:val="ListParagraph"/>
      </w:pPr>
      <w:r>
        <w:t xml:space="preserve">11.  Peter Horsler thanked people for the contributions to the Rogart </w:t>
      </w:r>
      <w:proofErr w:type="spellStart"/>
      <w:r>
        <w:t>Newletter</w:t>
      </w:r>
      <w:proofErr w:type="spellEnd"/>
      <w:r w:rsidR="2F5466F4">
        <w:t xml:space="preserve"> and said the next issue should be out around Easter.</w:t>
      </w:r>
    </w:p>
    <w:p w14:paraId="4B0E0584" w14:textId="7CDA68EB" w:rsidR="608F3B02" w:rsidRDefault="608F3B02" w:rsidP="231A24D5">
      <w:pPr>
        <w:pStyle w:val="ListParagraph"/>
      </w:pPr>
      <w:r>
        <w:t>12.</w:t>
      </w:r>
      <w:r w:rsidR="05C92D5F">
        <w:t xml:space="preserve"> </w:t>
      </w:r>
      <w:r>
        <w:t xml:space="preserve">Microgrants: application for driving </w:t>
      </w:r>
      <w:proofErr w:type="gramStart"/>
      <w:r>
        <w:t>lessons</w:t>
      </w:r>
      <w:r w:rsidR="431C155A">
        <w:t>-approved</w:t>
      </w:r>
      <w:proofErr w:type="gramEnd"/>
      <w:r w:rsidR="431C155A">
        <w:t>. Proposed JH, seconded SR</w:t>
      </w:r>
    </w:p>
    <w:p w14:paraId="6386E426" w14:textId="769021EF" w:rsidR="4297E338" w:rsidRDefault="4297E338" w:rsidP="231A24D5">
      <w:pPr>
        <w:pStyle w:val="ListParagraph"/>
      </w:pPr>
      <w:r>
        <w:t>13.</w:t>
      </w:r>
      <w:r w:rsidR="6CD8F963">
        <w:t xml:space="preserve"> </w:t>
      </w:r>
      <w:r w:rsidR="240E7C43">
        <w:t xml:space="preserve">Finance: MF is treasurer. FR now has access to the </w:t>
      </w:r>
      <w:r w:rsidR="4B1263C1">
        <w:t>CC bank a</w:t>
      </w:r>
      <w:r w:rsidR="240E7C43">
        <w:t>ccount.</w:t>
      </w:r>
    </w:p>
    <w:p w14:paraId="682FCC22" w14:textId="4FB91F48" w:rsidR="240E7C43" w:rsidRDefault="240E7C43" w:rsidP="231A24D5">
      <w:pPr>
        <w:pStyle w:val="ListParagraph"/>
      </w:pPr>
      <w:r>
        <w:t xml:space="preserve">14. Ongoing road issues </w:t>
      </w:r>
      <w:r w:rsidR="741AD03A">
        <w:t xml:space="preserve">previously raised with Richard Gale. Steep drop at the side of the road </w:t>
      </w:r>
      <w:r w:rsidR="5522448A">
        <w:t>opposite</w:t>
      </w:r>
      <w:r w:rsidR="741AD03A">
        <w:t xml:space="preserve"> the Knib</w:t>
      </w:r>
      <w:r w:rsidR="52EA7635">
        <w:t>bs</w:t>
      </w:r>
      <w:r w:rsidR="741AD03A">
        <w:t xml:space="preserve"> house</w:t>
      </w:r>
      <w:r w:rsidR="37A95408">
        <w:t>, no progress.</w:t>
      </w:r>
      <w:r w:rsidR="764E3939">
        <w:t xml:space="preserve"> </w:t>
      </w:r>
      <w:r w:rsidR="162BCFB6">
        <w:t>Davoch timber bridge</w:t>
      </w:r>
      <w:r w:rsidR="4497A8F1">
        <w:t>, no progress</w:t>
      </w:r>
      <w:r w:rsidR="162BCFB6">
        <w:t>. 20 mph consultation</w:t>
      </w:r>
      <w:r w:rsidR="12D414F4">
        <w:t xml:space="preserve"> </w:t>
      </w:r>
      <w:r w:rsidR="162BCFB6">
        <w:t>has ended</w:t>
      </w:r>
      <w:r w:rsidR="137D90FF">
        <w:t>,</w:t>
      </w:r>
      <w:r w:rsidR="162BCFB6">
        <w:t xml:space="preserve"> FR had replied on behalf of CC.</w:t>
      </w:r>
      <w:r w:rsidR="70F00719">
        <w:t xml:space="preserve"> Damage to Acheilidh bridge </w:t>
      </w:r>
      <w:r w:rsidR="55A0ABD2">
        <w:t xml:space="preserve">has been fixed! Alec Campbell </w:t>
      </w:r>
      <w:r w:rsidR="2344C147">
        <w:t>and the Eiden Road, no progress.</w:t>
      </w:r>
    </w:p>
    <w:p w14:paraId="63F95C64" w14:textId="67D86D89" w:rsidR="520C6C33" w:rsidRDefault="520C6C33" w:rsidP="231A24D5">
      <w:pPr>
        <w:pStyle w:val="ListParagraph"/>
      </w:pPr>
      <w:r>
        <w:t>15. Planning applications JH</w:t>
      </w:r>
      <w:r w:rsidR="79046ED6">
        <w:t xml:space="preserve">: house at Ardachu, porch/dormer/drainage </w:t>
      </w:r>
      <w:proofErr w:type="spellStart"/>
      <w:r w:rsidR="79046ED6">
        <w:t>Skiag</w:t>
      </w:r>
      <w:proofErr w:type="spellEnd"/>
      <w:r w:rsidR="79046ED6">
        <w:t xml:space="preserve">. No comment </w:t>
      </w:r>
      <w:r w:rsidR="2C17AD64">
        <w:t>required</w:t>
      </w:r>
      <w:r w:rsidR="46A8844B">
        <w:t xml:space="preserve"> by CC.</w:t>
      </w:r>
    </w:p>
    <w:p w14:paraId="14DC4F12" w14:textId="76C2E7CB" w:rsidR="46A8844B" w:rsidRDefault="00351CF5" w:rsidP="231A24D5">
      <w:pPr>
        <w:pStyle w:val="ListParagraph"/>
      </w:pPr>
      <w:r>
        <w:t xml:space="preserve">16. </w:t>
      </w:r>
      <w:r w:rsidR="46A8844B">
        <w:t xml:space="preserve">AOB: </w:t>
      </w:r>
    </w:p>
    <w:p w14:paraId="477C189B" w14:textId="5BBACA44" w:rsidR="46A8844B" w:rsidRDefault="46A8844B" w:rsidP="231A24D5">
      <w:pPr>
        <w:pStyle w:val="ListParagraph"/>
      </w:pPr>
      <w:r>
        <w:t xml:space="preserve">A request was </w:t>
      </w:r>
      <w:r w:rsidR="2C03370C">
        <w:t xml:space="preserve">made </w:t>
      </w:r>
      <w:r w:rsidR="3B869971">
        <w:t>to the</w:t>
      </w:r>
      <w:r w:rsidR="1AD90C0A">
        <w:t xml:space="preserve"> </w:t>
      </w:r>
      <w:r w:rsidR="2C03370C">
        <w:t>CC</w:t>
      </w:r>
      <w:r w:rsidR="609F2941">
        <w:t xml:space="preserve"> </w:t>
      </w:r>
      <w:r w:rsidR="1E1C484A">
        <w:t>for financial</w:t>
      </w:r>
      <w:r w:rsidR="2C03370C">
        <w:t xml:space="preserve"> help for the PTA to </w:t>
      </w:r>
      <w:r w:rsidR="5C3426D8">
        <w:t>buy</w:t>
      </w:r>
      <w:r w:rsidR="2C03370C">
        <w:t xml:space="preserve"> gym equipment. FR </w:t>
      </w:r>
      <w:r w:rsidR="5B996752">
        <w:t>recommended an application to the Kilbruar Trust.</w:t>
      </w:r>
    </w:p>
    <w:p w14:paraId="52D59EC4" w14:textId="059152EC" w:rsidR="231A24D5" w:rsidRDefault="231A24D5" w:rsidP="231A24D5">
      <w:pPr>
        <w:pStyle w:val="ListParagraph"/>
      </w:pPr>
    </w:p>
    <w:p w14:paraId="5464B0A8" w14:textId="519CC2BB" w:rsidR="385A6ACC" w:rsidRDefault="385A6ACC" w:rsidP="231A24D5">
      <w:pPr>
        <w:pStyle w:val="ListParagraph"/>
      </w:pPr>
      <w:r>
        <w:t xml:space="preserve"> A request was made to </w:t>
      </w:r>
      <w:r w:rsidR="24B32A5C">
        <w:t>publicize</w:t>
      </w:r>
      <w:r>
        <w:t xml:space="preserve"> the Go Golspie </w:t>
      </w:r>
      <w:r w:rsidR="4C3ACB6B">
        <w:t>appointment</w:t>
      </w:r>
      <w:r>
        <w:t xml:space="preserve"> service</w:t>
      </w:r>
      <w:r w:rsidR="50FC6EC1">
        <w:t xml:space="preserve"> in the Rogart News.</w:t>
      </w:r>
    </w:p>
    <w:p w14:paraId="51D356C7" w14:textId="42AA31C5" w:rsidR="19DEE0E0" w:rsidRDefault="19DEE0E0" w:rsidP="231A24D5">
      <w:pPr>
        <w:pStyle w:val="ListParagraph"/>
      </w:pPr>
      <w:r>
        <w:t xml:space="preserve">A request was made for Highland Council to investigate road safety on the bend east </w:t>
      </w:r>
      <w:r w:rsidR="760524D3">
        <w:t>of the glass recycling bins. Kate Roa</w:t>
      </w:r>
      <w:r w:rsidR="7BE78915">
        <w:t>ch to explore further.</w:t>
      </w:r>
    </w:p>
    <w:p w14:paraId="04AE46FC" w14:textId="1A2EC258" w:rsidR="231A24D5" w:rsidRDefault="231A24D5" w:rsidP="231A24D5">
      <w:pPr>
        <w:pStyle w:val="ListParagraph"/>
      </w:pPr>
    </w:p>
    <w:p w14:paraId="6B33FECA" w14:textId="22BD5B73" w:rsidR="7BE78915" w:rsidRDefault="7BE78915" w:rsidP="231A24D5">
      <w:pPr>
        <w:pStyle w:val="ListParagraph"/>
      </w:pPr>
      <w:r>
        <w:t xml:space="preserve">RDT is planning a food hygiene course and </w:t>
      </w:r>
      <w:r w:rsidR="60296524">
        <w:t xml:space="preserve">Kate Roach </w:t>
      </w:r>
      <w:r>
        <w:t>asked if other community groups would be interested</w:t>
      </w:r>
      <w:r w:rsidR="7A33339C">
        <w:t xml:space="preserve"> and costs could be covered by micro grants.</w:t>
      </w:r>
    </w:p>
    <w:p w14:paraId="47A99FA1" w14:textId="3DA12FF7" w:rsidR="231A24D5" w:rsidRDefault="231A24D5" w:rsidP="231A24D5">
      <w:pPr>
        <w:pStyle w:val="ListParagraph"/>
      </w:pPr>
    </w:p>
    <w:p w14:paraId="3AB8B7CE" w14:textId="7B31EDB4" w:rsidR="1F4B4C1A" w:rsidRDefault="1F4B4C1A" w:rsidP="231A24D5">
      <w:pPr>
        <w:pStyle w:val="ListParagraph"/>
      </w:pPr>
      <w:r>
        <w:t>Surveying continues for the new pylon line.</w:t>
      </w:r>
    </w:p>
    <w:p w14:paraId="58BB52AB" w14:textId="7AD3694C" w:rsidR="231A24D5" w:rsidRDefault="231A24D5" w:rsidP="231A24D5">
      <w:pPr>
        <w:pStyle w:val="ListParagraph"/>
      </w:pPr>
    </w:p>
    <w:p w14:paraId="0384C5FB" w14:textId="5BC97232" w:rsidR="545D6C42" w:rsidRDefault="545D6C42" w:rsidP="231A24D5">
      <w:pPr>
        <w:pStyle w:val="ListParagraph"/>
      </w:pPr>
      <w:r>
        <w:t xml:space="preserve">SR expressed </w:t>
      </w:r>
      <w:r w:rsidR="69C332E9">
        <w:t>concern</w:t>
      </w:r>
      <w:r>
        <w:t xml:space="preserve"> over dog fouling in the vil</w:t>
      </w:r>
      <w:r w:rsidR="11D4D173">
        <w:t>lage.</w:t>
      </w:r>
      <w:r w:rsidR="15B88711">
        <w:t xml:space="preserve"> Sign</w:t>
      </w:r>
      <w:r w:rsidR="08B80572">
        <w:t>s,</w:t>
      </w:r>
      <w:r w:rsidR="15B88711">
        <w:t xml:space="preserve"> </w:t>
      </w:r>
      <w:proofErr w:type="gramStart"/>
      <w:r w:rsidR="15B88711">
        <w:t>bins</w:t>
      </w:r>
      <w:proofErr w:type="gramEnd"/>
      <w:r w:rsidR="15B88711">
        <w:t xml:space="preserve"> </w:t>
      </w:r>
      <w:r w:rsidR="2354F11D">
        <w:t xml:space="preserve">and </w:t>
      </w:r>
      <w:r w:rsidR="32825EDA">
        <w:t>the lack</w:t>
      </w:r>
      <w:r w:rsidR="2354F11D">
        <w:t xml:space="preserve"> of fencing around the play park </w:t>
      </w:r>
      <w:r w:rsidR="15B88711">
        <w:t xml:space="preserve">were </w:t>
      </w:r>
      <w:r w:rsidR="7127440B">
        <w:t>discussed.</w:t>
      </w:r>
      <w:r w:rsidR="01C26944">
        <w:t xml:space="preserve"> SR to </w:t>
      </w:r>
      <w:r w:rsidR="522DE48B">
        <w:t>publicize</w:t>
      </w:r>
      <w:r w:rsidR="4816ED60">
        <w:t xml:space="preserve"> the</w:t>
      </w:r>
      <w:r w:rsidR="522DE48B">
        <w:t xml:space="preserve"> problem on CC Facebook page</w:t>
      </w:r>
      <w:r w:rsidR="4A59E4A9">
        <w:t>, with support from FR.</w:t>
      </w:r>
      <w:r w:rsidR="16E8497F">
        <w:t xml:space="preserve"> The poor state of the play park, and Highland Council’s resp</w:t>
      </w:r>
      <w:r w:rsidR="196B639C">
        <w:t>onsibility for it</w:t>
      </w:r>
      <w:r w:rsidR="16E8497F">
        <w:t xml:space="preserve"> w</w:t>
      </w:r>
      <w:r w:rsidR="4FF11B4B">
        <w:t>ere</w:t>
      </w:r>
      <w:r w:rsidR="16E8497F">
        <w:t xml:space="preserve"> also discussed</w:t>
      </w:r>
      <w:r w:rsidR="77901468">
        <w:t xml:space="preserve">, as well as campervans </w:t>
      </w:r>
      <w:r w:rsidR="4E7D83C4">
        <w:t xml:space="preserve">emptying </w:t>
      </w:r>
      <w:r w:rsidR="4E7D83C4">
        <w:lastRenderedPageBreak/>
        <w:t>portable</w:t>
      </w:r>
      <w:r w:rsidR="77901468">
        <w:t xml:space="preserve"> toilets in</w:t>
      </w:r>
      <w:r w:rsidR="7555C1A5">
        <w:t xml:space="preserve"> </w:t>
      </w:r>
      <w:r w:rsidR="77901468">
        <w:t xml:space="preserve">laybys </w:t>
      </w:r>
      <w:r w:rsidR="710316E1">
        <w:t>and litter in the village.</w:t>
      </w:r>
      <w:r w:rsidR="2B443071">
        <w:t xml:space="preserve"> Richard Gale to be contacted for more information.</w:t>
      </w:r>
    </w:p>
    <w:p w14:paraId="1A097F36" w14:textId="5896AD67" w:rsidR="231A24D5" w:rsidRDefault="231A24D5" w:rsidP="231A24D5">
      <w:pPr>
        <w:pStyle w:val="ListParagraph"/>
      </w:pPr>
    </w:p>
    <w:p w14:paraId="20220604" w14:textId="14CDE511" w:rsidR="2B443071" w:rsidRDefault="2B443071" w:rsidP="231A24D5">
      <w:pPr>
        <w:pStyle w:val="ListParagraph"/>
      </w:pPr>
      <w:r>
        <w:t>Meeting closed</w:t>
      </w:r>
      <w:r w:rsidR="1C3DCFD0">
        <w:t xml:space="preserve"> 20.42</w:t>
      </w:r>
      <w:r w:rsidR="789C86DA">
        <w:t>hrs</w:t>
      </w:r>
    </w:p>
    <w:p w14:paraId="54427DCC" w14:textId="2DF58AB4" w:rsidR="231A24D5" w:rsidRDefault="231A24D5" w:rsidP="231A24D5">
      <w:pPr>
        <w:pStyle w:val="ListParagraph"/>
      </w:pPr>
    </w:p>
    <w:p w14:paraId="3B3A1881" w14:textId="3DF735BA" w:rsidR="6C0FEBAD" w:rsidRDefault="6C0FEBAD" w:rsidP="231A24D5">
      <w:pPr>
        <w:rPr>
          <w:vertAlign w:val="superscript"/>
        </w:rPr>
      </w:pPr>
    </w:p>
    <w:sectPr w:rsidR="6C0FE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0E9E03"/>
    <w:multiLevelType w:val="hybridMultilevel"/>
    <w:tmpl w:val="51B4D8B6"/>
    <w:lvl w:ilvl="0" w:tplc="6F0EEF1A">
      <w:start w:val="1"/>
      <w:numFmt w:val="decimal"/>
      <w:lvlText w:val="%1."/>
      <w:lvlJc w:val="left"/>
      <w:pPr>
        <w:ind w:left="720" w:hanging="360"/>
      </w:pPr>
    </w:lvl>
    <w:lvl w:ilvl="1" w:tplc="52EEDEC8">
      <w:start w:val="1"/>
      <w:numFmt w:val="lowerLetter"/>
      <w:lvlText w:val="%2."/>
      <w:lvlJc w:val="left"/>
      <w:pPr>
        <w:ind w:left="1440" w:hanging="360"/>
      </w:pPr>
    </w:lvl>
    <w:lvl w:ilvl="2" w:tplc="47C6F7A6">
      <w:start w:val="1"/>
      <w:numFmt w:val="lowerRoman"/>
      <w:lvlText w:val="%3."/>
      <w:lvlJc w:val="right"/>
      <w:pPr>
        <w:ind w:left="2160" w:hanging="180"/>
      </w:pPr>
    </w:lvl>
    <w:lvl w:ilvl="3" w:tplc="6784C950">
      <w:start w:val="1"/>
      <w:numFmt w:val="decimal"/>
      <w:lvlText w:val="%4."/>
      <w:lvlJc w:val="left"/>
      <w:pPr>
        <w:ind w:left="2880" w:hanging="360"/>
      </w:pPr>
    </w:lvl>
    <w:lvl w:ilvl="4" w:tplc="75769F2A">
      <w:start w:val="1"/>
      <w:numFmt w:val="lowerLetter"/>
      <w:lvlText w:val="%5."/>
      <w:lvlJc w:val="left"/>
      <w:pPr>
        <w:ind w:left="3600" w:hanging="360"/>
      </w:pPr>
    </w:lvl>
    <w:lvl w:ilvl="5" w:tplc="A7760C62">
      <w:start w:val="1"/>
      <w:numFmt w:val="lowerRoman"/>
      <w:lvlText w:val="%6."/>
      <w:lvlJc w:val="right"/>
      <w:pPr>
        <w:ind w:left="4320" w:hanging="180"/>
      </w:pPr>
    </w:lvl>
    <w:lvl w:ilvl="6" w:tplc="63567A44">
      <w:start w:val="1"/>
      <w:numFmt w:val="decimal"/>
      <w:lvlText w:val="%7."/>
      <w:lvlJc w:val="left"/>
      <w:pPr>
        <w:ind w:left="5040" w:hanging="360"/>
      </w:pPr>
    </w:lvl>
    <w:lvl w:ilvl="7" w:tplc="27AC66D2">
      <w:start w:val="1"/>
      <w:numFmt w:val="lowerLetter"/>
      <w:lvlText w:val="%8."/>
      <w:lvlJc w:val="left"/>
      <w:pPr>
        <w:ind w:left="5760" w:hanging="360"/>
      </w:pPr>
    </w:lvl>
    <w:lvl w:ilvl="8" w:tplc="067C0B8E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31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BD9069"/>
    <w:rsid w:val="00351CF5"/>
    <w:rsid w:val="00A6329C"/>
    <w:rsid w:val="00B985EF"/>
    <w:rsid w:val="0109B15A"/>
    <w:rsid w:val="01C26944"/>
    <w:rsid w:val="01D648B8"/>
    <w:rsid w:val="02555650"/>
    <w:rsid w:val="02E9D89E"/>
    <w:rsid w:val="03279A3E"/>
    <w:rsid w:val="0373C478"/>
    <w:rsid w:val="039EF0FA"/>
    <w:rsid w:val="046466B8"/>
    <w:rsid w:val="048E47A4"/>
    <w:rsid w:val="0523493B"/>
    <w:rsid w:val="05524985"/>
    <w:rsid w:val="058CF712"/>
    <w:rsid w:val="05C92D5F"/>
    <w:rsid w:val="06003719"/>
    <w:rsid w:val="0610DA78"/>
    <w:rsid w:val="062696C8"/>
    <w:rsid w:val="06780DC9"/>
    <w:rsid w:val="07ACAAD9"/>
    <w:rsid w:val="07FE4AA8"/>
    <w:rsid w:val="08A1EF55"/>
    <w:rsid w:val="08B80572"/>
    <w:rsid w:val="09487B3A"/>
    <w:rsid w:val="09AC0C8B"/>
    <w:rsid w:val="09F36BF2"/>
    <w:rsid w:val="0ADC1E1B"/>
    <w:rsid w:val="0B524FC5"/>
    <w:rsid w:val="0BABB31C"/>
    <w:rsid w:val="0BC0341D"/>
    <w:rsid w:val="0BD99017"/>
    <w:rsid w:val="0C5970F3"/>
    <w:rsid w:val="0CE3AD4D"/>
    <w:rsid w:val="0D350CE9"/>
    <w:rsid w:val="0D8DAA85"/>
    <w:rsid w:val="0D9808F7"/>
    <w:rsid w:val="0DDC18F7"/>
    <w:rsid w:val="0E221E13"/>
    <w:rsid w:val="0E566610"/>
    <w:rsid w:val="0ED5AF74"/>
    <w:rsid w:val="0F01ED09"/>
    <w:rsid w:val="0F0B5D15"/>
    <w:rsid w:val="0F820F6E"/>
    <w:rsid w:val="0F878B82"/>
    <w:rsid w:val="0FBDEE74"/>
    <w:rsid w:val="0FDE32FD"/>
    <w:rsid w:val="106F74A8"/>
    <w:rsid w:val="10FD1775"/>
    <w:rsid w:val="1127C2AA"/>
    <w:rsid w:val="112CE216"/>
    <w:rsid w:val="1142E9C0"/>
    <w:rsid w:val="11D4D173"/>
    <w:rsid w:val="1226CA81"/>
    <w:rsid w:val="126B7A1A"/>
    <w:rsid w:val="1298E7D6"/>
    <w:rsid w:val="12D414F4"/>
    <w:rsid w:val="130D0756"/>
    <w:rsid w:val="137D90FF"/>
    <w:rsid w:val="13F07C78"/>
    <w:rsid w:val="146482D8"/>
    <w:rsid w:val="14FA4EB8"/>
    <w:rsid w:val="15A31ADC"/>
    <w:rsid w:val="15B88711"/>
    <w:rsid w:val="15D08898"/>
    <w:rsid w:val="160DD5E5"/>
    <w:rsid w:val="162BCFB6"/>
    <w:rsid w:val="163CAB8D"/>
    <w:rsid w:val="16B04E2D"/>
    <w:rsid w:val="16E8497F"/>
    <w:rsid w:val="1797042E"/>
    <w:rsid w:val="179B11C9"/>
    <w:rsid w:val="17C90059"/>
    <w:rsid w:val="1831EF7A"/>
    <w:rsid w:val="184C2509"/>
    <w:rsid w:val="1932D48F"/>
    <w:rsid w:val="1937F3FB"/>
    <w:rsid w:val="196B639C"/>
    <w:rsid w:val="197C48DA"/>
    <w:rsid w:val="19DCE0B6"/>
    <w:rsid w:val="19DEE0E0"/>
    <w:rsid w:val="1A0239B1"/>
    <w:rsid w:val="1A18621B"/>
    <w:rsid w:val="1AA06CEB"/>
    <w:rsid w:val="1AAC4055"/>
    <w:rsid w:val="1AAF6FAB"/>
    <w:rsid w:val="1AD3C45C"/>
    <w:rsid w:val="1AD4EEA7"/>
    <w:rsid w:val="1AD90C0A"/>
    <w:rsid w:val="1B45C365"/>
    <w:rsid w:val="1C34053C"/>
    <w:rsid w:val="1C3DCFD0"/>
    <w:rsid w:val="1CCA4E77"/>
    <w:rsid w:val="1CECF6F6"/>
    <w:rsid w:val="1D3E4FA5"/>
    <w:rsid w:val="1D57F063"/>
    <w:rsid w:val="1DEC0EDF"/>
    <w:rsid w:val="1E1C484A"/>
    <w:rsid w:val="1EF0085B"/>
    <w:rsid w:val="1F0B548F"/>
    <w:rsid w:val="1F4B4C1A"/>
    <w:rsid w:val="1F59778E"/>
    <w:rsid w:val="1F5E4281"/>
    <w:rsid w:val="1F703C0E"/>
    <w:rsid w:val="2001EF39"/>
    <w:rsid w:val="20120DF4"/>
    <w:rsid w:val="213B850B"/>
    <w:rsid w:val="21536BD6"/>
    <w:rsid w:val="216FE29F"/>
    <w:rsid w:val="21C06819"/>
    <w:rsid w:val="222B6186"/>
    <w:rsid w:val="223013D0"/>
    <w:rsid w:val="22DED641"/>
    <w:rsid w:val="231A24D5"/>
    <w:rsid w:val="2344C147"/>
    <w:rsid w:val="2354F11D"/>
    <w:rsid w:val="23976605"/>
    <w:rsid w:val="23D6ABD8"/>
    <w:rsid w:val="240E7C43"/>
    <w:rsid w:val="2419315A"/>
    <w:rsid w:val="2444983D"/>
    <w:rsid w:val="248B0C98"/>
    <w:rsid w:val="24B32A5C"/>
    <w:rsid w:val="253BE976"/>
    <w:rsid w:val="2548C126"/>
    <w:rsid w:val="25630248"/>
    <w:rsid w:val="25F14AC2"/>
    <w:rsid w:val="2626DCF9"/>
    <w:rsid w:val="26AD5015"/>
    <w:rsid w:val="278C9EF5"/>
    <w:rsid w:val="28127812"/>
    <w:rsid w:val="28E2B817"/>
    <w:rsid w:val="28EC3C97"/>
    <w:rsid w:val="2B408A26"/>
    <w:rsid w:val="2B443071"/>
    <w:rsid w:val="2BB91B6F"/>
    <w:rsid w:val="2C03370C"/>
    <w:rsid w:val="2C17AD64"/>
    <w:rsid w:val="2C219635"/>
    <w:rsid w:val="2C6C902A"/>
    <w:rsid w:val="2CE85FC7"/>
    <w:rsid w:val="2D5D326A"/>
    <w:rsid w:val="2F2BD32F"/>
    <w:rsid w:val="2F5466F4"/>
    <w:rsid w:val="2FA82943"/>
    <w:rsid w:val="2FCFE1FF"/>
    <w:rsid w:val="30200089"/>
    <w:rsid w:val="30213C19"/>
    <w:rsid w:val="303ABB82"/>
    <w:rsid w:val="312F4413"/>
    <w:rsid w:val="313C8786"/>
    <w:rsid w:val="317DCDBA"/>
    <w:rsid w:val="32825EDA"/>
    <w:rsid w:val="32C99020"/>
    <w:rsid w:val="334BD6C5"/>
    <w:rsid w:val="3357A14B"/>
    <w:rsid w:val="33CC73EE"/>
    <w:rsid w:val="33DD55B1"/>
    <w:rsid w:val="34176ABD"/>
    <w:rsid w:val="34A91DE8"/>
    <w:rsid w:val="34CE440F"/>
    <w:rsid w:val="351BE5AA"/>
    <w:rsid w:val="35B33B1E"/>
    <w:rsid w:val="374E7406"/>
    <w:rsid w:val="37A95408"/>
    <w:rsid w:val="37ADE100"/>
    <w:rsid w:val="385A6ACC"/>
    <w:rsid w:val="38CE3246"/>
    <w:rsid w:val="3947996B"/>
    <w:rsid w:val="39E98B4E"/>
    <w:rsid w:val="3B1BADD8"/>
    <w:rsid w:val="3B62B330"/>
    <w:rsid w:val="3B869971"/>
    <w:rsid w:val="3BAFE63D"/>
    <w:rsid w:val="3BEEC08A"/>
    <w:rsid w:val="3BF016B8"/>
    <w:rsid w:val="3C078345"/>
    <w:rsid w:val="3C6CDAFE"/>
    <w:rsid w:val="3D0E1F3E"/>
    <w:rsid w:val="3D212C10"/>
    <w:rsid w:val="3D7D0631"/>
    <w:rsid w:val="3E50002E"/>
    <w:rsid w:val="3E60CAA2"/>
    <w:rsid w:val="3E9A53F2"/>
    <w:rsid w:val="3EE33B5D"/>
    <w:rsid w:val="3EF3FF7F"/>
    <w:rsid w:val="3F4D95DC"/>
    <w:rsid w:val="3F713C7F"/>
    <w:rsid w:val="3FC2423C"/>
    <w:rsid w:val="403FA475"/>
    <w:rsid w:val="4064374B"/>
    <w:rsid w:val="407F0BBE"/>
    <w:rsid w:val="409CDCD2"/>
    <w:rsid w:val="40B2E47C"/>
    <w:rsid w:val="417C322D"/>
    <w:rsid w:val="41893F1F"/>
    <w:rsid w:val="4275148C"/>
    <w:rsid w:val="42870F14"/>
    <w:rsid w:val="4297E338"/>
    <w:rsid w:val="431C155A"/>
    <w:rsid w:val="43774537"/>
    <w:rsid w:val="43B6AC80"/>
    <w:rsid w:val="4497A8F1"/>
    <w:rsid w:val="44B3D2EF"/>
    <w:rsid w:val="44BD9069"/>
    <w:rsid w:val="450FA4B2"/>
    <w:rsid w:val="45A9F34D"/>
    <w:rsid w:val="45BEAFD6"/>
    <w:rsid w:val="45D172B1"/>
    <w:rsid w:val="46A8844B"/>
    <w:rsid w:val="46EE4D42"/>
    <w:rsid w:val="47222600"/>
    <w:rsid w:val="47B1FD7F"/>
    <w:rsid w:val="4816ED60"/>
    <w:rsid w:val="49A18534"/>
    <w:rsid w:val="4A4F38F0"/>
    <w:rsid w:val="4A59E4A9"/>
    <w:rsid w:val="4A65194E"/>
    <w:rsid w:val="4B1263C1"/>
    <w:rsid w:val="4B18A945"/>
    <w:rsid w:val="4B3D5595"/>
    <w:rsid w:val="4B54DEC8"/>
    <w:rsid w:val="4BDF8F79"/>
    <w:rsid w:val="4C07621B"/>
    <w:rsid w:val="4C3ACB6B"/>
    <w:rsid w:val="4C803812"/>
    <w:rsid w:val="4CBEE4D4"/>
    <w:rsid w:val="4CFBCE75"/>
    <w:rsid w:val="4D4642AA"/>
    <w:rsid w:val="4D4D9F85"/>
    <w:rsid w:val="4E2C70B3"/>
    <w:rsid w:val="4E5BCDFA"/>
    <w:rsid w:val="4E7D83C4"/>
    <w:rsid w:val="4E9477A8"/>
    <w:rsid w:val="4F17303B"/>
    <w:rsid w:val="4FF11B4B"/>
    <w:rsid w:val="50304809"/>
    <w:rsid w:val="50FC6EC1"/>
    <w:rsid w:val="510FB967"/>
    <w:rsid w:val="51CA8F76"/>
    <w:rsid w:val="520C6C33"/>
    <w:rsid w:val="522DE48B"/>
    <w:rsid w:val="5230FFE9"/>
    <w:rsid w:val="5252CA82"/>
    <w:rsid w:val="52A161CF"/>
    <w:rsid w:val="52A347EE"/>
    <w:rsid w:val="52A98AB7"/>
    <w:rsid w:val="52EA7635"/>
    <w:rsid w:val="534EC06E"/>
    <w:rsid w:val="545D6C42"/>
    <w:rsid w:val="54DB439E"/>
    <w:rsid w:val="5522448A"/>
    <w:rsid w:val="5568A0AB"/>
    <w:rsid w:val="55698BB7"/>
    <w:rsid w:val="55A0ABD2"/>
    <w:rsid w:val="55CAC69E"/>
    <w:rsid w:val="56223A8E"/>
    <w:rsid w:val="56610C55"/>
    <w:rsid w:val="56866130"/>
    <w:rsid w:val="5714CA4C"/>
    <w:rsid w:val="571F216D"/>
    <w:rsid w:val="57224220"/>
    <w:rsid w:val="573B6A7D"/>
    <w:rsid w:val="5766D5E3"/>
    <w:rsid w:val="5797C65B"/>
    <w:rsid w:val="57B6865C"/>
    <w:rsid w:val="57BF35BC"/>
    <w:rsid w:val="57D23D14"/>
    <w:rsid w:val="57EF0664"/>
    <w:rsid w:val="58098501"/>
    <w:rsid w:val="5886D90C"/>
    <w:rsid w:val="5903DAD0"/>
    <w:rsid w:val="59EA1EDA"/>
    <w:rsid w:val="5A5E74BB"/>
    <w:rsid w:val="5B4125C3"/>
    <w:rsid w:val="5B5FBBCA"/>
    <w:rsid w:val="5B996752"/>
    <w:rsid w:val="5BFFEE14"/>
    <w:rsid w:val="5C2E7078"/>
    <w:rsid w:val="5C3426D8"/>
    <w:rsid w:val="5C506CFD"/>
    <w:rsid w:val="5CA6027D"/>
    <w:rsid w:val="5CE65583"/>
    <w:rsid w:val="5D8E62F1"/>
    <w:rsid w:val="5DC1F4CB"/>
    <w:rsid w:val="5E78C685"/>
    <w:rsid w:val="5E8225E4"/>
    <w:rsid w:val="5E8BEA6F"/>
    <w:rsid w:val="5E92C943"/>
    <w:rsid w:val="5E98FAF9"/>
    <w:rsid w:val="5F101C91"/>
    <w:rsid w:val="6007EE9B"/>
    <w:rsid w:val="601496E6"/>
    <w:rsid w:val="60296524"/>
    <w:rsid w:val="602E99A4"/>
    <w:rsid w:val="608F3B02"/>
    <w:rsid w:val="609F2941"/>
    <w:rsid w:val="60D11867"/>
    <w:rsid w:val="60D98A5C"/>
    <w:rsid w:val="6123DE20"/>
    <w:rsid w:val="6187BDBA"/>
    <w:rsid w:val="61CE496E"/>
    <w:rsid w:val="61E813DB"/>
    <w:rsid w:val="6268532C"/>
    <w:rsid w:val="62811592"/>
    <w:rsid w:val="62BFFDF8"/>
    <w:rsid w:val="62E25700"/>
    <w:rsid w:val="6321BE49"/>
    <w:rsid w:val="638B2E9E"/>
    <w:rsid w:val="645BCE59"/>
    <w:rsid w:val="64D64052"/>
    <w:rsid w:val="64E80809"/>
    <w:rsid w:val="6683D86A"/>
    <w:rsid w:val="66A40CDE"/>
    <w:rsid w:val="66B75D43"/>
    <w:rsid w:val="6750BD40"/>
    <w:rsid w:val="67879D48"/>
    <w:rsid w:val="679121C8"/>
    <w:rsid w:val="688C0203"/>
    <w:rsid w:val="69AA5E91"/>
    <w:rsid w:val="69C332E9"/>
    <w:rsid w:val="69F325C0"/>
    <w:rsid w:val="6A6353C9"/>
    <w:rsid w:val="6B44DFC9"/>
    <w:rsid w:val="6B777E01"/>
    <w:rsid w:val="6C0FEBAD"/>
    <w:rsid w:val="6CC98B9B"/>
    <w:rsid w:val="6CD8F963"/>
    <w:rsid w:val="6CEE5F29"/>
    <w:rsid w:val="6DCDB484"/>
    <w:rsid w:val="6DD0F4D4"/>
    <w:rsid w:val="6E18EAA4"/>
    <w:rsid w:val="6E4D0E74"/>
    <w:rsid w:val="6E8545DC"/>
    <w:rsid w:val="6EAF1EC3"/>
    <w:rsid w:val="6EC3077C"/>
    <w:rsid w:val="6F071131"/>
    <w:rsid w:val="6F324373"/>
    <w:rsid w:val="70004151"/>
    <w:rsid w:val="7022B2EB"/>
    <w:rsid w:val="7025FFEB"/>
    <w:rsid w:val="704AEF24"/>
    <w:rsid w:val="70B2EA56"/>
    <w:rsid w:val="70F00719"/>
    <w:rsid w:val="710316E1"/>
    <w:rsid w:val="7127440B"/>
    <w:rsid w:val="717C7E89"/>
    <w:rsid w:val="71C1D04C"/>
    <w:rsid w:val="71FE37A5"/>
    <w:rsid w:val="741866BC"/>
    <w:rsid w:val="741AD03A"/>
    <w:rsid w:val="7555C1A5"/>
    <w:rsid w:val="75A9E114"/>
    <w:rsid w:val="75D8C669"/>
    <w:rsid w:val="75F172F9"/>
    <w:rsid w:val="760524D3"/>
    <w:rsid w:val="764E3939"/>
    <w:rsid w:val="7677705B"/>
    <w:rsid w:val="767E562F"/>
    <w:rsid w:val="768D53E9"/>
    <w:rsid w:val="76A2C41B"/>
    <w:rsid w:val="76E3F5E9"/>
    <w:rsid w:val="76E5A853"/>
    <w:rsid w:val="77901468"/>
    <w:rsid w:val="77D32038"/>
    <w:rsid w:val="77DFD37D"/>
    <w:rsid w:val="7829244A"/>
    <w:rsid w:val="785B9C42"/>
    <w:rsid w:val="785DEE8F"/>
    <w:rsid w:val="787FC64A"/>
    <w:rsid w:val="789C86DA"/>
    <w:rsid w:val="79046ED6"/>
    <w:rsid w:val="79315378"/>
    <w:rsid w:val="793F7EEC"/>
    <w:rsid w:val="79A3B9FE"/>
    <w:rsid w:val="79AF111D"/>
    <w:rsid w:val="79C4F4AB"/>
    <w:rsid w:val="7A1B96AB"/>
    <w:rsid w:val="7A33339C"/>
    <w:rsid w:val="7A4ED7F1"/>
    <w:rsid w:val="7AAD5051"/>
    <w:rsid w:val="7AC63A4A"/>
    <w:rsid w:val="7B0B7A35"/>
    <w:rsid w:val="7BE78915"/>
    <w:rsid w:val="7BEA9C10"/>
    <w:rsid w:val="7CCB7C3D"/>
    <w:rsid w:val="7CE6B1DF"/>
    <w:rsid w:val="7D5F3CAD"/>
    <w:rsid w:val="7DE4F113"/>
    <w:rsid w:val="7F3977D6"/>
    <w:rsid w:val="7F615918"/>
    <w:rsid w:val="7F6DE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D9069"/>
  <w15:chartTrackingRefBased/>
  <w15:docId w15:val="{090FCB2F-24EA-4B5D-A47D-626C1F73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721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Hedges</dc:creator>
  <cp:keywords/>
  <dc:description/>
  <cp:lastModifiedBy>Frank Roach</cp:lastModifiedBy>
  <cp:revision>2</cp:revision>
  <dcterms:created xsi:type="dcterms:W3CDTF">2024-04-22T09:41:00Z</dcterms:created>
  <dcterms:modified xsi:type="dcterms:W3CDTF">2024-04-22T09:41:00Z</dcterms:modified>
</cp:coreProperties>
</file>